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342A29C6" w:rsidR="002663F9" w:rsidRPr="00BC1ABC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</w:pPr>
      <w:r w:rsidRPr="00BC1ABC"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  <w:t xml:space="preserve">LAMPIRAN </w:t>
      </w:r>
      <w:r w:rsidR="00BC1ABC" w:rsidRPr="00BC1ABC"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  <w:t>6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0869079E" w14:textId="77777777" w:rsidR="00AA0E8E" w:rsidRDefault="0092348E" w:rsidP="0082206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b/>
          <w:bCs/>
          <w:color w:val="222222"/>
          <w:kern w:val="0"/>
          <w:sz w:val="24"/>
          <w:szCs w:val="24"/>
          <w:lang w:val="sv-SE" w:eastAsia="zh-CN"/>
          <w14:ligatures w14:val="none"/>
        </w:rPr>
        <w:t xml:space="preserve">SURAT AKUJANJI PEMAJU </w:t>
      </w:r>
    </w:p>
    <w:p w14:paraId="41C2AEAC" w14:textId="702CF968" w:rsidR="0092348E" w:rsidRPr="00AA0E8E" w:rsidRDefault="00317CD1" w:rsidP="0082206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b/>
          <w:bCs/>
          <w:color w:val="222222"/>
          <w:kern w:val="0"/>
          <w:sz w:val="24"/>
          <w:szCs w:val="24"/>
          <w:lang w:val="sv-SE" w:eastAsia="zh-CN"/>
          <w14:ligatures w14:val="none"/>
        </w:rPr>
        <w:t xml:space="preserve">MENGENAI </w:t>
      </w:r>
      <w:r w:rsidR="00AA0E8E" w:rsidRPr="00AA0E8E">
        <w:rPr>
          <w:rFonts w:ascii="Tahoma" w:eastAsia="Times New Roman" w:hAnsi="Tahoma" w:cs="Tahoma"/>
          <w:b/>
          <w:bCs/>
          <w:color w:val="222222"/>
          <w:kern w:val="0"/>
          <w:sz w:val="24"/>
          <w:szCs w:val="24"/>
          <w:lang w:val="sv-SE" w:eastAsia="zh-CN"/>
          <w14:ligatures w14:val="none"/>
        </w:rPr>
        <w:t>PENDAFTARAN DAN PENGELUARAN *HAKMILIK INDIVIDU / *HAKMILIK INDUK STRATA</w:t>
      </w:r>
      <w:r w:rsidR="0092348E" w:rsidRPr="00AA0E8E">
        <w:rPr>
          <w:rFonts w:ascii="Tahoma" w:eastAsia="Times New Roman" w:hAnsi="Tahoma" w:cs="Tahoma"/>
          <w:b/>
          <w:bCs/>
          <w:color w:val="222222"/>
          <w:kern w:val="0"/>
          <w:sz w:val="24"/>
          <w:szCs w:val="24"/>
          <w:lang w:val="sv-SE" w:eastAsia="zh-CN"/>
          <w14:ligatures w14:val="none"/>
        </w:rPr>
        <w:t xml:space="preserve"> BAGI PROJEK CADANGAN PERUMAHAN </w:t>
      </w:r>
      <w:r w:rsidR="0092348E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</w:t>
      </w:r>
      <w:r w:rsidR="0082206B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(</w:t>
      </w:r>
      <w:r w:rsidR="0082206B" w:rsidRPr="00AA0E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24"/>
          <w:szCs w:val="24"/>
          <w:lang w:val="sv-SE" w:eastAsia="zh-CN"/>
          <w14:ligatures w14:val="none"/>
        </w:rPr>
        <w:t>jenis rumah dan bilangan tingkat</w:t>
      </w:r>
      <w:r w:rsidR="0082206B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)</w:t>
      </w:r>
      <w:r w:rsidR="0092348E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.....</w:t>
      </w:r>
      <w:r w:rsidR="0092348E" w:rsidRPr="00AA0E8E">
        <w:rPr>
          <w:rFonts w:ascii="Tahoma" w:eastAsia="Times New Roman" w:hAnsi="Tahoma" w:cs="Tahoma"/>
          <w:b/>
          <w:bCs/>
          <w:color w:val="222222"/>
          <w:kern w:val="0"/>
          <w:sz w:val="24"/>
          <w:szCs w:val="24"/>
          <w:lang w:val="sv-SE" w:eastAsia="zh-CN"/>
          <w14:ligatures w14:val="none"/>
        </w:rPr>
        <w:t xml:space="preserve"> YANG MENGANDUNGI </w:t>
      </w:r>
      <w:r w:rsidR="0092348E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.....</w:t>
      </w:r>
      <w:r w:rsidR="0082206B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(</w:t>
      </w:r>
      <w:r w:rsidR="0082206B" w:rsidRPr="00AA0E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24"/>
          <w:szCs w:val="24"/>
          <w:lang w:val="sv-SE" w:eastAsia="zh-CN"/>
          <w14:ligatures w14:val="none"/>
        </w:rPr>
        <w:t>bil. unit</w:t>
      </w:r>
      <w:r w:rsidR="0082206B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)</w:t>
      </w:r>
      <w:r w:rsidR="0092348E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 </w:t>
      </w:r>
      <w:r w:rsidR="0092348E" w:rsidRPr="00AA0E8E">
        <w:rPr>
          <w:rFonts w:ascii="Tahoma" w:eastAsia="Times New Roman" w:hAnsi="Tahoma" w:cs="Tahoma"/>
          <w:b/>
          <w:bCs/>
          <w:color w:val="222222"/>
          <w:kern w:val="0"/>
          <w:sz w:val="24"/>
          <w:szCs w:val="24"/>
          <w:lang w:val="sv-SE" w:eastAsia="zh-CN"/>
          <w14:ligatures w14:val="none"/>
        </w:rPr>
        <w:t>UNIT RUMAH </w:t>
      </w:r>
      <w:r w:rsidR="0092348E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</w:t>
      </w:r>
      <w:r w:rsidR="0082206B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(</w:t>
      </w:r>
      <w:r w:rsidR="0082206B" w:rsidRPr="00AA0E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24"/>
          <w:szCs w:val="24"/>
          <w:lang w:val="sv-SE" w:eastAsia="zh-CN"/>
          <w14:ligatures w14:val="none"/>
        </w:rPr>
        <w:t>jenis rumah</w:t>
      </w:r>
      <w:r w:rsidR="0082206B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)</w:t>
      </w:r>
      <w:r w:rsidR="0092348E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.....</w:t>
      </w:r>
      <w:r w:rsidR="0092348E" w:rsidRPr="00AA0E8E">
        <w:rPr>
          <w:rFonts w:ascii="Tahoma" w:eastAsia="Times New Roman" w:hAnsi="Tahoma" w:cs="Tahoma"/>
          <w:b/>
          <w:bCs/>
          <w:color w:val="222222"/>
          <w:kern w:val="0"/>
          <w:sz w:val="24"/>
          <w:szCs w:val="24"/>
          <w:lang w:val="sv-SE" w:eastAsia="zh-CN"/>
          <w14:ligatures w14:val="none"/>
        </w:rPr>
        <w:t> DAN KEMUDAHAN INSFRASTRUKTUR YANG BERKAITAN DI ATAS </w:t>
      </w:r>
      <w:r w:rsidR="0082206B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..... (</w:t>
      </w:r>
      <w:r w:rsidR="0082206B" w:rsidRPr="00AA0E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24"/>
          <w:szCs w:val="24"/>
          <w:lang w:val="sv-SE" w:eastAsia="zh-CN"/>
          <w14:ligatures w14:val="none"/>
        </w:rPr>
        <w:t>no. Hakmilik tanah dan no lot tanah</w:t>
      </w:r>
      <w:r w:rsidR="0082206B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)...</w:t>
      </w:r>
      <w:r w:rsidR="0092348E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 xml:space="preserve"> </w:t>
      </w:r>
      <w:r w:rsidR="0092348E" w:rsidRPr="00AA0E8E">
        <w:rPr>
          <w:rFonts w:ascii="Tahoma" w:eastAsia="Times New Roman" w:hAnsi="Tahoma" w:cs="Tahoma"/>
          <w:b/>
          <w:bCs/>
          <w:color w:val="222222"/>
          <w:kern w:val="0"/>
          <w:sz w:val="24"/>
          <w:szCs w:val="24"/>
          <w:lang w:val="sv-SE" w:eastAsia="zh-CN"/>
          <w14:ligatures w14:val="none"/>
        </w:rPr>
        <w:t>MUKIM .............., DAERAH ............ NEGERI ....................</w:t>
      </w:r>
    </w:p>
    <w:p w14:paraId="64B3E0BD" w14:textId="77777777" w:rsidR="0092348E" w:rsidRPr="00AA0E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 </w:t>
      </w:r>
    </w:p>
    <w:p w14:paraId="7C565A30" w14:textId="12CD7C79" w:rsidR="00AA0E8E" w:rsidRPr="00AA0E8E" w:rsidRDefault="00AA0E8E" w:rsidP="00AA0E8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____________________________________________________________________</w:t>
      </w:r>
    </w:p>
    <w:p w14:paraId="74E374A3" w14:textId="77777777" w:rsidR="00AA0E8E" w:rsidRPr="00AA0E8E" w:rsidRDefault="00AA0E8E" w:rsidP="00AA0E8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</w:p>
    <w:p w14:paraId="235862DC" w14:textId="77777777" w:rsidR="00AA0E8E" w:rsidRPr="00AA0E8E" w:rsidRDefault="00AA0E8E" w:rsidP="00AA0E8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</w:p>
    <w:p w14:paraId="63C18DD9" w14:textId="6A323642" w:rsidR="00AA0E8E" w:rsidRPr="00AA0E8E" w:rsidRDefault="0092348E" w:rsidP="00AA0E8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Bahawa saya, </w:t>
      </w:r>
      <w:r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.....(</w:t>
      </w:r>
      <w:r w:rsidRPr="00AA0E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24"/>
          <w:szCs w:val="24"/>
          <w:lang w:val="sv-SE" w:eastAsia="zh-CN"/>
          <w14:ligatures w14:val="none"/>
        </w:rPr>
        <w:t>Nama dan No. Kad Pengenalan</w:t>
      </w:r>
      <w:r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)</w:t>
      </w:r>
      <w:r w:rsidR="0082206B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</w:t>
      </w:r>
      <w:r w:rsidRPr="00AA0E8E">
        <w:rPr>
          <w:rFonts w:ascii="Tahoma" w:eastAsia="Times New Roman" w:hAnsi="Tahoma" w:cs="Tahoma"/>
          <w:b/>
          <w:bCs/>
          <w:color w:val="222222"/>
          <w:kern w:val="0"/>
          <w:sz w:val="24"/>
          <w:szCs w:val="24"/>
          <w:lang w:val="sv-SE" w:eastAsia="zh-CN"/>
          <w14:ligatures w14:val="none"/>
        </w:rPr>
        <w:t> </w:t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selaku</w:t>
      </w:r>
      <w:r w:rsidRPr="00AA0E8E">
        <w:rPr>
          <w:rFonts w:ascii="Tahoma" w:eastAsia="Times New Roman" w:hAnsi="Tahoma" w:cs="Tahoma"/>
          <w:b/>
          <w:bCs/>
          <w:color w:val="222222"/>
          <w:kern w:val="0"/>
          <w:sz w:val="24"/>
          <w:szCs w:val="24"/>
          <w:lang w:val="sv-SE" w:eastAsia="zh-CN"/>
          <w14:ligatures w14:val="none"/>
        </w:rPr>
        <w:t> </w:t>
      </w:r>
      <w:r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.....(</w:t>
      </w:r>
      <w:r w:rsidRPr="00AA0E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24"/>
          <w:szCs w:val="24"/>
          <w:lang w:val="sv-SE" w:eastAsia="zh-CN"/>
          <w14:ligatures w14:val="none"/>
        </w:rPr>
        <w:t>jawatan</w:t>
      </w:r>
      <w:r w:rsidR="0082206B" w:rsidRPr="00AA0E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24"/>
          <w:szCs w:val="24"/>
          <w:lang w:val="sv-SE" w:eastAsia="zh-CN"/>
          <w14:ligatures w14:val="none"/>
        </w:rPr>
        <w:t>, nama syarikat pemaju dan n</w:t>
      </w:r>
      <w:r w:rsidRPr="00AA0E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24"/>
          <w:szCs w:val="24"/>
          <w:lang w:val="sv-SE" w:eastAsia="zh-CN"/>
          <w14:ligatures w14:val="none"/>
        </w:rPr>
        <w:t>o. SSM</w:t>
      </w:r>
      <w:r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)</w:t>
      </w:r>
      <w:r w:rsidR="0082206B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</w:t>
      </w:r>
      <w:r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 </w:t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yang beralamat di </w:t>
      </w:r>
      <w:r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..... (</w:t>
      </w:r>
      <w:r w:rsidRPr="00AA0E8E">
        <w:rPr>
          <w:rFonts w:ascii="Tahoma" w:eastAsia="Times New Roman" w:hAnsi="Tahoma" w:cs="Tahoma"/>
          <w:b/>
          <w:bCs/>
          <w:i/>
          <w:iCs/>
          <w:color w:val="FF0000"/>
          <w:kern w:val="0"/>
          <w:sz w:val="24"/>
          <w:szCs w:val="24"/>
          <w:lang w:val="sv-SE" w:eastAsia="zh-CN"/>
          <w14:ligatures w14:val="none"/>
        </w:rPr>
        <w:t>alamat lengkap</w:t>
      </w:r>
      <w:r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)</w:t>
      </w:r>
      <w:r w:rsidR="0082206B" w:rsidRPr="00AA0E8E">
        <w:rPr>
          <w:rFonts w:ascii="Tahoma" w:eastAsia="Times New Roman" w:hAnsi="Tahoma" w:cs="Tahoma"/>
          <w:b/>
          <w:bCs/>
          <w:color w:val="FF0000"/>
          <w:kern w:val="0"/>
          <w:sz w:val="24"/>
          <w:szCs w:val="24"/>
          <w:lang w:val="sv-SE" w:eastAsia="zh-CN"/>
          <w14:ligatures w14:val="none"/>
        </w:rPr>
        <w:t>.....</w:t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 (selepas ini dikenali sebagai ’Pemaju’)</w:t>
      </w:r>
      <w:r w:rsidR="00AA0E8E"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 xml:space="preserve"> dengan ini sesungguhnya bersetuju dan berjanji bahawa:</w:t>
      </w:r>
    </w:p>
    <w:p w14:paraId="32BA247A" w14:textId="77777777" w:rsidR="00AA0E8E" w:rsidRPr="00AA0E8E" w:rsidRDefault="00AA0E8E" w:rsidP="00AA0E8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</w:p>
    <w:p w14:paraId="323C8827" w14:textId="5A828E5D" w:rsidR="00AA0E8E" w:rsidRPr="00AA0E8E" w:rsidRDefault="00AA0E8E" w:rsidP="00AA0E8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709" w:hanging="513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Pemaju akan memastikan hakmilik individu dikeluarkan selewat-lewatnya pada ....................;</w:t>
      </w:r>
    </w:p>
    <w:p w14:paraId="6979B702" w14:textId="1BADAF80" w:rsidR="00AA0E8E" w:rsidRPr="00AA0E8E" w:rsidRDefault="00AA0E8E" w:rsidP="00AA0E8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709" w:hanging="513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Pemaju tidak akan mengenakan sebarang caj atau bayaran tambahan kepada pembeli untuk menyelesaikan urusan pengeluaran hakmilik individu;</w:t>
      </w:r>
    </w:p>
    <w:p w14:paraId="5737BED1" w14:textId="45443D3A" w:rsidR="00AA0E8E" w:rsidRPr="00AA0E8E" w:rsidRDefault="00AA0E8E" w:rsidP="00AA0E8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709" w:hanging="513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Pemaju akan menanggung sebarang liabiliti dan ganti rugi sekiranya berlaku pertikaian perundangan atau kelewatan di dalam memperolehi hakmilik individu;</w:t>
      </w:r>
    </w:p>
    <w:p w14:paraId="6A836A2B" w14:textId="1775E81C" w:rsidR="00AA0E8E" w:rsidRPr="00AA0E8E" w:rsidRDefault="00AA0E8E" w:rsidP="00AA0E8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709" w:hanging="513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Pemaju tidak akan memohon pengecualian dari Pengawal Perumahan sekiranya hakmilik individu gagal dikeluarkan pada masa hadapan.</w:t>
      </w:r>
    </w:p>
    <w:p w14:paraId="5525FAC7" w14:textId="77777777" w:rsidR="00AA0E8E" w:rsidRPr="00AA0E8E" w:rsidRDefault="00AA0E8E" w:rsidP="00AA0E8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</w:p>
    <w:p w14:paraId="3BAE36CE" w14:textId="00DEAAB8" w:rsidR="00AA0E8E" w:rsidRPr="00AA0E8E" w:rsidRDefault="00AA0E8E" w:rsidP="00AA0E8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Saya sesungguhnya faham dan bersetuju untuk mematuhi kesemua syarat-syarat yang terkandung di dalam Surat Akujanji ini seperti di atas.</w:t>
      </w:r>
    </w:p>
    <w:p w14:paraId="0C98515B" w14:textId="77777777" w:rsidR="00AA0E8E" w:rsidRPr="00AA0E8E" w:rsidRDefault="00AA0E8E" w:rsidP="0092348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</w:p>
    <w:p w14:paraId="228AB411" w14:textId="77777777" w:rsidR="00AA0E8E" w:rsidRPr="00AA0E8E" w:rsidRDefault="00AA0E8E" w:rsidP="0092348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</w:p>
    <w:p w14:paraId="04CF4F9A" w14:textId="77777777" w:rsidR="00AA0E8E" w:rsidRPr="00AA0E8E" w:rsidRDefault="00AA0E8E" w:rsidP="0092348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</w:p>
    <w:p w14:paraId="5BE67C51" w14:textId="3E2AA381" w:rsidR="0092348E" w:rsidRPr="00AA0E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val="it-IT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Ditandatangani oleh Pemaju</w:t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ab/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ab/>
        <w:t>)</w:t>
      </w:r>
    </w:p>
    <w:p w14:paraId="343C11F5" w14:textId="313067E2" w:rsidR="0092348E" w:rsidRPr="00AA0E8E" w:rsidRDefault="00DB3056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FF0000"/>
          <w:kern w:val="0"/>
          <w:sz w:val="24"/>
          <w:szCs w:val="24"/>
          <w:lang w:val="sv-SE" w:eastAsia="zh-CN"/>
          <w14:ligatures w14:val="none"/>
        </w:rPr>
        <w:t>..... (</w:t>
      </w:r>
      <w:r w:rsidR="00AD5D48" w:rsidRPr="00AA0E8E">
        <w:rPr>
          <w:rFonts w:ascii="Tahoma" w:eastAsia="Times New Roman" w:hAnsi="Tahoma" w:cs="Tahoma"/>
          <w:color w:val="FF0000"/>
          <w:kern w:val="0"/>
          <w:sz w:val="24"/>
          <w:szCs w:val="24"/>
          <w:lang w:val="sv-SE" w:eastAsia="zh-CN"/>
          <w14:ligatures w14:val="none"/>
        </w:rPr>
        <w:t xml:space="preserve">nama syarikat </w:t>
      </w:r>
      <w:r w:rsidRPr="00AA0E8E">
        <w:rPr>
          <w:rFonts w:ascii="Tahoma" w:eastAsia="Times New Roman" w:hAnsi="Tahoma" w:cs="Tahoma"/>
          <w:color w:val="FF0000"/>
          <w:kern w:val="0"/>
          <w:sz w:val="24"/>
          <w:szCs w:val="24"/>
          <w:lang w:val="sv-SE" w:eastAsia="zh-CN"/>
          <w14:ligatures w14:val="none"/>
        </w:rPr>
        <w:t>pemaju) .....</w:t>
      </w:r>
      <w:r w:rsidRPr="00AA0E8E">
        <w:rPr>
          <w:rFonts w:ascii="Tahoma" w:eastAsia="Times New Roman" w:hAnsi="Tahoma" w:cs="Tahoma"/>
          <w:color w:val="FF0000"/>
          <w:kern w:val="0"/>
          <w:sz w:val="24"/>
          <w:szCs w:val="24"/>
          <w:lang w:val="sv-SE" w:eastAsia="zh-CN"/>
          <w14:ligatures w14:val="none"/>
        </w:rPr>
        <w:tab/>
      </w:r>
      <w:r w:rsidR="0092348E"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ab/>
        <w:t xml:space="preserve">) </w:t>
      </w:r>
      <w:r w:rsidR="0092348E"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ab/>
        <w:t>.................................................</w:t>
      </w:r>
      <w:r w:rsidR="00AD5D48"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....</w:t>
      </w:r>
    </w:p>
    <w:p w14:paraId="7F89B85F" w14:textId="3F90CDB5" w:rsidR="0092348E" w:rsidRPr="00AA0E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(</w:t>
      </w:r>
      <w:r w:rsidR="00DB3056"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 xml:space="preserve">.... </w:t>
      </w:r>
      <w:r w:rsidR="00DB3056" w:rsidRPr="00AA0E8E">
        <w:rPr>
          <w:rFonts w:ascii="Tahoma" w:eastAsia="Times New Roman" w:hAnsi="Tahoma" w:cs="Tahoma"/>
          <w:color w:val="FF0000"/>
          <w:kern w:val="0"/>
          <w:sz w:val="24"/>
          <w:szCs w:val="24"/>
          <w:lang w:val="sv-SE" w:eastAsia="zh-CN"/>
          <w14:ligatures w14:val="none"/>
        </w:rPr>
        <w:t>no.SSM .....</w:t>
      </w:r>
      <w:r w:rsidR="00DB3056" w:rsidRPr="00AA0E8E">
        <w:rPr>
          <w:rFonts w:ascii="Tahoma" w:eastAsia="Times New Roman" w:hAnsi="Tahoma" w:cs="Tahoma"/>
          <w:color w:val="FF0000"/>
          <w:kern w:val="0"/>
          <w:sz w:val="24"/>
          <w:szCs w:val="24"/>
          <w:lang w:val="sv-SE" w:eastAsia="zh-CN"/>
          <w14:ligatures w14:val="none"/>
        </w:rPr>
        <w:tab/>
      </w:r>
      <w:r w:rsidR="00DB3056" w:rsidRPr="00AA0E8E">
        <w:rPr>
          <w:rFonts w:ascii="Tahoma" w:eastAsia="Times New Roman" w:hAnsi="Tahoma" w:cs="Tahoma"/>
          <w:kern w:val="0"/>
          <w:sz w:val="24"/>
          <w:szCs w:val="24"/>
          <w:lang w:val="sv-SE" w:eastAsia="zh-CN"/>
          <w14:ligatures w14:val="none"/>
        </w:rPr>
        <w:t>)</w:t>
      </w:r>
      <w:r w:rsidR="00AD5D48" w:rsidRPr="00AA0E8E">
        <w:rPr>
          <w:rFonts w:ascii="Tahoma" w:eastAsia="Times New Roman" w:hAnsi="Tahoma" w:cs="Tahoma"/>
          <w:kern w:val="0"/>
          <w:sz w:val="24"/>
          <w:szCs w:val="24"/>
          <w:lang w:val="sv-SE" w:eastAsia="zh-CN"/>
          <w14:ligatures w14:val="none"/>
        </w:rPr>
        <w:t xml:space="preserve"> </w:t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ab/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ab/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ab/>
      </w:r>
      <w:r w:rsidR="00AD5D48"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)</w:t>
      </w:r>
      <w:r w:rsidR="00AD5D48"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ab/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(</w:t>
      </w:r>
      <w:r w:rsidRPr="00AA0E8E">
        <w:rPr>
          <w:rFonts w:ascii="Tahoma" w:eastAsia="Times New Roman" w:hAnsi="Tahoma" w:cs="Tahoma"/>
          <w:color w:val="FF0000"/>
          <w:kern w:val="0"/>
          <w:sz w:val="24"/>
          <w:szCs w:val="24"/>
          <w:lang w:val="sv-SE" w:eastAsia="zh-CN"/>
          <w14:ligatures w14:val="none"/>
        </w:rPr>
        <w:t>..........</w:t>
      </w:r>
      <w:r w:rsidR="00DB3056" w:rsidRPr="00AA0E8E">
        <w:rPr>
          <w:rFonts w:ascii="Tahoma" w:eastAsia="Times New Roman" w:hAnsi="Tahoma" w:cs="Tahoma"/>
          <w:i/>
          <w:iCs/>
          <w:color w:val="FF0000"/>
          <w:kern w:val="0"/>
          <w:sz w:val="24"/>
          <w:szCs w:val="24"/>
          <w:lang w:val="sv-SE" w:eastAsia="zh-CN"/>
          <w14:ligatures w14:val="none"/>
        </w:rPr>
        <w:t>nama</w:t>
      </w:r>
      <w:r w:rsidR="00AD5D48" w:rsidRPr="00AA0E8E">
        <w:rPr>
          <w:rFonts w:ascii="Tahoma" w:eastAsia="Times New Roman" w:hAnsi="Tahoma" w:cs="Tahoma"/>
          <w:i/>
          <w:iCs/>
          <w:color w:val="FF0000"/>
          <w:kern w:val="0"/>
          <w:sz w:val="24"/>
          <w:szCs w:val="24"/>
          <w:lang w:val="sv-SE" w:eastAsia="zh-CN"/>
          <w14:ligatures w14:val="none"/>
        </w:rPr>
        <w:t xml:space="preserve"> Pengarah</w:t>
      </w:r>
      <w:r w:rsidRPr="00AA0E8E">
        <w:rPr>
          <w:rFonts w:ascii="Tahoma" w:eastAsia="Times New Roman" w:hAnsi="Tahoma" w:cs="Tahoma"/>
          <w:color w:val="FF0000"/>
          <w:kern w:val="0"/>
          <w:sz w:val="24"/>
          <w:szCs w:val="24"/>
          <w:lang w:val="sv-SE" w:eastAsia="zh-CN"/>
          <w14:ligatures w14:val="none"/>
        </w:rPr>
        <w:t>..................</w:t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)</w:t>
      </w:r>
    </w:p>
    <w:p w14:paraId="61730294" w14:textId="005B09BA" w:rsidR="0092348E" w:rsidRPr="00AA0E8E" w:rsidRDefault="0092348E" w:rsidP="00923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 xml:space="preserve">                                                                      </w:t>
      </w:r>
      <w:r w:rsidR="00AD5D48"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 xml:space="preserve">    </w:t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 xml:space="preserve"> (No. K/P : </w:t>
      </w:r>
      <w:r w:rsidRPr="00AA0E8E">
        <w:rPr>
          <w:rFonts w:ascii="Tahoma" w:eastAsia="Times New Roman" w:hAnsi="Tahoma" w:cs="Tahoma"/>
          <w:color w:val="FF0000"/>
          <w:kern w:val="0"/>
          <w:sz w:val="24"/>
          <w:szCs w:val="24"/>
          <w:lang w:val="sv-SE" w:eastAsia="zh-CN"/>
          <w14:ligatures w14:val="none"/>
        </w:rPr>
        <w:t>XXXXXX-XX-XXXX</w:t>
      </w: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  <w:t>)</w:t>
      </w:r>
    </w:p>
    <w:p w14:paraId="2E97D1AE" w14:textId="77777777" w:rsidR="00AA0E8E" w:rsidRPr="00AA0E8E" w:rsidRDefault="00AA0E8E" w:rsidP="00AD5D48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</w:p>
    <w:p w14:paraId="55298133" w14:textId="77777777" w:rsidR="00AA0E8E" w:rsidRPr="00AA0E8E" w:rsidRDefault="00AA0E8E" w:rsidP="00AD5D48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sv-SE" w:eastAsia="zh-CN"/>
          <w14:ligatures w14:val="none"/>
        </w:rPr>
      </w:pPr>
    </w:p>
    <w:p w14:paraId="75ACD606" w14:textId="77777777" w:rsidR="00AA0E8E" w:rsidRPr="00AA0E8E" w:rsidRDefault="00AA0E8E" w:rsidP="0092348E">
      <w:pPr>
        <w:shd w:val="clear" w:color="auto" w:fill="FFFFFF"/>
        <w:spacing w:before="10"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ms-MY" w:eastAsia="zh-CN"/>
          <w14:ligatures w14:val="none"/>
        </w:rPr>
      </w:pPr>
    </w:p>
    <w:p w14:paraId="28880F24" w14:textId="77777777" w:rsidR="00AA0E8E" w:rsidRPr="00AA0E8E" w:rsidRDefault="00AA0E8E" w:rsidP="0092348E">
      <w:pPr>
        <w:shd w:val="clear" w:color="auto" w:fill="FFFFFF"/>
        <w:spacing w:before="10"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ms-MY" w:eastAsia="zh-CN"/>
          <w14:ligatures w14:val="none"/>
        </w:rPr>
      </w:pPr>
    </w:p>
    <w:p w14:paraId="1CFF8C25" w14:textId="77777777" w:rsidR="00AA0E8E" w:rsidRPr="00AA0E8E" w:rsidRDefault="00AA0E8E" w:rsidP="0092348E">
      <w:pPr>
        <w:shd w:val="clear" w:color="auto" w:fill="FFFFFF"/>
        <w:spacing w:before="10"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ms-MY" w:eastAsia="zh-CN"/>
          <w14:ligatures w14:val="none"/>
        </w:rPr>
      </w:pPr>
    </w:p>
    <w:p w14:paraId="09057B0C" w14:textId="77777777" w:rsidR="00AA0E8E" w:rsidRPr="00AA0E8E" w:rsidRDefault="00AA0E8E" w:rsidP="0092348E">
      <w:pPr>
        <w:shd w:val="clear" w:color="auto" w:fill="FFFFFF"/>
        <w:spacing w:before="10" w:after="0" w:line="240" w:lineRule="auto"/>
        <w:jc w:val="both"/>
        <w:rPr>
          <w:rFonts w:ascii="Tahoma" w:eastAsia="Times New Roman" w:hAnsi="Tahoma" w:cs="Tahoma"/>
          <w:color w:val="222222"/>
          <w:kern w:val="0"/>
          <w:sz w:val="24"/>
          <w:szCs w:val="24"/>
          <w:lang w:val="ms-MY" w:eastAsia="zh-CN"/>
          <w14:ligatures w14:val="none"/>
        </w:rPr>
      </w:pPr>
    </w:p>
    <w:p w14:paraId="28D10000" w14:textId="12B01AEC" w:rsidR="0092348E" w:rsidRPr="00BC1ABC" w:rsidRDefault="0092348E" w:rsidP="0092348E">
      <w:pPr>
        <w:shd w:val="clear" w:color="auto" w:fill="FFFFFF"/>
        <w:spacing w:before="10"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val="sv-SE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ms-MY" w:eastAsia="zh-CN"/>
          <w14:ligatures w14:val="none"/>
        </w:rPr>
        <w:t> </w:t>
      </w:r>
    </w:p>
    <w:p w14:paraId="74F9D03F" w14:textId="77777777" w:rsidR="0092348E" w:rsidRPr="00AA0E8E" w:rsidRDefault="0092348E" w:rsidP="0092348E">
      <w:pPr>
        <w:shd w:val="clear" w:color="auto" w:fill="FFFFFF"/>
        <w:spacing w:before="10"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val="it-IT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ms-MY" w:eastAsia="zh-CN"/>
          <w14:ligatures w14:val="none"/>
        </w:rPr>
        <w:t>Dihadapan :</w:t>
      </w:r>
    </w:p>
    <w:p w14:paraId="3B085FD4" w14:textId="025F5038" w:rsidR="0092348E" w:rsidRPr="00AA0E8E" w:rsidRDefault="0092348E" w:rsidP="0092348E">
      <w:pPr>
        <w:shd w:val="clear" w:color="auto" w:fill="FFFFFF"/>
        <w:spacing w:before="10"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val="it-IT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ms-MY" w:eastAsia="zh-CN"/>
          <w14:ligatures w14:val="none"/>
        </w:rPr>
        <w:t> </w:t>
      </w:r>
    </w:p>
    <w:p w14:paraId="4B511A96" w14:textId="77777777" w:rsidR="0092348E" w:rsidRPr="00AA0E8E" w:rsidRDefault="0092348E" w:rsidP="0092348E">
      <w:pPr>
        <w:shd w:val="clear" w:color="auto" w:fill="FFFFFF"/>
        <w:spacing w:before="10" w:after="0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val="it-IT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ms-MY" w:eastAsia="zh-CN"/>
          <w14:ligatures w14:val="none"/>
        </w:rPr>
        <w:t>                                          .............................................</w:t>
      </w:r>
    </w:p>
    <w:p w14:paraId="34A3DFD3" w14:textId="4F09500D" w:rsidR="00763A11" w:rsidRPr="00AA0E8E" w:rsidRDefault="0092348E" w:rsidP="00AD5D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val="it-IT" w:eastAsia="zh-CN"/>
          <w14:ligatures w14:val="none"/>
        </w:rPr>
      </w:pPr>
      <w:r w:rsidRPr="00AA0E8E">
        <w:rPr>
          <w:rFonts w:ascii="Tahoma" w:eastAsia="Times New Roman" w:hAnsi="Tahoma" w:cs="Tahoma"/>
          <w:color w:val="222222"/>
          <w:kern w:val="0"/>
          <w:sz w:val="24"/>
          <w:szCs w:val="24"/>
          <w:lang w:val="it-IT" w:eastAsia="zh-CN"/>
          <w14:ligatures w14:val="none"/>
        </w:rPr>
        <w:t>                                                (Pesuruhjaya Sumpah)</w:t>
      </w:r>
    </w:p>
    <w:sectPr w:rsidR="00763A11" w:rsidRPr="00AA0E8E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473D9"/>
    <w:multiLevelType w:val="hybridMultilevel"/>
    <w:tmpl w:val="162CEA58"/>
    <w:lvl w:ilvl="0" w:tplc="D80284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7017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D57BD"/>
    <w:rsid w:val="001F0216"/>
    <w:rsid w:val="001F6561"/>
    <w:rsid w:val="002663F9"/>
    <w:rsid w:val="00317CD1"/>
    <w:rsid w:val="00763A11"/>
    <w:rsid w:val="0082206B"/>
    <w:rsid w:val="00843F9F"/>
    <w:rsid w:val="0092348E"/>
    <w:rsid w:val="00AA0E8E"/>
    <w:rsid w:val="00AD5D48"/>
    <w:rsid w:val="00BB3A8D"/>
    <w:rsid w:val="00BC1ABC"/>
    <w:rsid w:val="00C23AD7"/>
    <w:rsid w:val="00DB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0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2023-08-10T00:51:00Z</dcterms:created>
  <dcterms:modified xsi:type="dcterms:W3CDTF">2023-08-10T00:51:00Z</dcterms:modified>
</cp:coreProperties>
</file>