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4318" w14:textId="18577121" w:rsidR="002663F9" w:rsidRPr="00A509DA" w:rsidRDefault="002663F9" w:rsidP="002663F9">
      <w:pPr>
        <w:spacing w:after="0" w:line="240" w:lineRule="auto"/>
        <w:jc w:val="right"/>
        <w:rPr>
          <w:rFonts w:ascii="Arial" w:eastAsia="Calibri" w:hAnsi="Arial" w:cs="Arial"/>
          <w:b/>
          <w:kern w:val="0"/>
          <w:sz w:val="21"/>
          <w:szCs w:val="21"/>
          <w:u w:val="single"/>
          <w:lang w:val="it-IT"/>
          <w14:ligatures w14:val="none"/>
        </w:rPr>
      </w:pPr>
      <w:r w:rsidRPr="00A509DA">
        <w:rPr>
          <w:rFonts w:ascii="Arial" w:eastAsia="Calibri" w:hAnsi="Arial" w:cs="Arial"/>
          <w:b/>
          <w:kern w:val="0"/>
          <w:sz w:val="21"/>
          <w:szCs w:val="21"/>
          <w:u w:val="single"/>
          <w:lang w:val="it-IT"/>
          <w14:ligatures w14:val="none"/>
        </w:rPr>
        <w:t xml:space="preserve">LAMPIRAN </w:t>
      </w:r>
      <w:r w:rsidR="00A509DA" w:rsidRPr="00A509DA">
        <w:rPr>
          <w:rFonts w:ascii="Arial" w:eastAsia="Calibri" w:hAnsi="Arial" w:cs="Arial"/>
          <w:b/>
          <w:kern w:val="0"/>
          <w:sz w:val="21"/>
          <w:szCs w:val="21"/>
          <w:u w:val="single"/>
          <w:lang w:val="it-IT"/>
          <w14:ligatures w14:val="none"/>
        </w:rPr>
        <w:t>5</w:t>
      </w:r>
    </w:p>
    <w:p w14:paraId="4A67CCC8" w14:textId="77777777" w:rsidR="002663F9" w:rsidRPr="001A46F9" w:rsidRDefault="002663F9" w:rsidP="002663F9">
      <w:pPr>
        <w:spacing w:after="0" w:line="240" w:lineRule="auto"/>
        <w:jc w:val="right"/>
        <w:rPr>
          <w:rFonts w:ascii="Arial" w:eastAsia="Calibri" w:hAnsi="Arial" w:cs="Arial"/>
          <w:i/>
          <w:kern w:val="0"/>
          <w:sz w:val="21"/>
          <w:szCs w:val="21"/>
          <w:lang w:val="it-IT"/>
          <w14:ligatures w14:val="none"/>
        </w:rPr>
      </w:pPr>
    </w:p>
    <w:p w14:paraId="0B27DF10" w14:textId="77777777" w:rsidR="002663F9" w:rsidRPr="001A46F9" w:rsidRDefault="002663F9" w:rsidP="002663F9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eastAsia="Calibri" w:hAnsi="Arial" w:cs="Arial"/>
          <w:bCs/>
          <w:kern w:val="0"/>
          <w:sz w:val="20"/>
          <w:szCs w:val="20"/>
          <w:lang w:val="it-IT"/>
          <w14:ligatures w14:val="none"/>
        </w:rPr>
      </w:pPr>
      <w:r w:rsidRPr="001A46F9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(Dicetak Atas Kepala Surat Pemaju</w:t>
      </w:r>
      <w:r w:rsidRPr="001A46F9">
        <w:rPr>
          <w:rFonts w:ascii="Arial" w:eastAsia="Calibri" w:hAnsi="Arial" w:cs="Arial"/>
          <w:bCs/>
          <w:kern w:val="0"/>
          <w:sz w:val="20"/>
          <w:szCs w:val="20"/>
          <w:lang w:val="it-IT"/>
          <w14:ligatures w14:val="none"/>
        </w:rPr>
        <w:t>)</w:t>
      </w:r>
    </w:p>
    <w:p w14:paraId="13A52A74" w14:textId="77777777" w:rsidR="002663F9" w:rsidRPr="001A46F9" w:rsidRDefault="002663F9" w:rsidP="002663F9">
      <w:pPr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:lang w:val="it-IT"/>
          <w14:ligatures w14:val="none"/>
        </w:rPr>
      </w:pPr>
    </w:p>
    <w:p w14:paraId="425A5C1D" w14:textId="77777777" w:rsidR="002663F9" w:rsidRPr="001A46F9" w:rsidRDefault="002663F9" w:rsidP="002663F9">
      <w:pPr>
        <w:spacing w:after="0" w:line="240" w:lineRule="auto"/>
        <w:ind w:left="6480" w:firstLine="720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F8C9250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Rujukan Kami:</w:t>
      </w:r>
    </w:p>
    <w:p w14:paraId="6ED5CF5E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Tarikh: </w:t>
      </w:r>
    </w:p>
    <w:p w14:paraId="1B812DDB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5C8E2D4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Pengarah</w:t>
      </w:r>
    </w:p>
    <w:p w14:paraId="46B2C8AA" w14:textId="472C78CE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Bahagian Pelesenan dan Pemajuan Perumahan</w:t>
      </w:r>
    </w:p>
    <w:p w14:paraId="53C8FFF1" w14:textId="27D9F75E" w:rsidR="002663F9" w:rsidRPr="00A509DA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509DA">
        <w:rPr>
          <w:rFonts w:ascii="Arial" w:eastAsia="Calibri" w:hAnsi="Arial" w:cs="Arial"/>
          <w:kern w:val="0"/>
          <w:sz w:val="20"/>
          <w:szCs w:val="20"/>
          <w14:ligatures w14:val="none"/>
        </w:rPr>
        <w:t>Jabatan Perumahan Negara</w:t>
      </w:r>
    </w:p>
    <w:p w14:paraId="610FA6C0" w14:textId="33405446" w:rsidR="002663F9" w:rsidRPr="00A509DA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509DA">
        <w:rPr>
          <w:rFonts w:ascii="Arial" w:eastAsia="Calibri" w:hAnsi="Arial" w:cs="Arial"/>
          <w:kern w:val="0"/>
          <w:sz w:val="20"/>
          <w:szCs w:val="20"/>
          <w14:ligatures w14:val="none"/>
        </w:rPr>
        <w:t>Kementerian Pembangunan Kerajaan Tempatan</w:t>
      </w:r>
    </w:p>
    <w:p w14:paraId="307D0AAA" w14:textId="3BE61E0A" w:rsidR="002663F9" w:rsidRPr="00A509DA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509DA">
        <w:rPr>
          <w:rFonts w:ascii="Arial" w:eastAsia="Calibri" w:hAnsi="Arial" w:cs="Arial"/>
          <w:kern w:val="0"/>
          <w:sz w:val="20"/>
          <w:szCs w:val="20"/>
          <w14:ligatures w14:val="none"/>
        </w:rPr>
        <w:t>Aras 31, No. 51 Persiaran Perdana, Presint 4</w:t>
      </w:r>
    </w:p>
    <w:p w14:paraId="480ED959" w14:textId="726C7C89" w:rsidR="002663F9" w:rsidRPr="004F65C7" w:rsidRDefault="002663F9" w:rsidP="002663F9">
      <w:pPr>
        <w:snapToGrid w:val="0"/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4F65C7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62100 PUTRAJAYA</w:t>
      </w:r>
    </w:p>
    <w:p w14:paraId="7CB51102" w14:textId="15C44788" w:rsidR="002663F9" w:rsidRPr="004F65C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5A6639" w14:textId="1C46E152" w:rsidR="002663F9" w:rsidRPr="004F65C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4F65C7">
        <w:rPr>
          <w:rFonts w:ascii="Arial" w:eastAsia="Calibri" w:hAnsi="Arial" w:cs="Arial"/>
          <w:kern w:val="0"/>
          <w:sz w:val="20"/>
          <w:szCs w:val="20"/>
          <w14:ligatures w14:val="none"/>
        </w:rPr>
        <w:t>Tuan,</w:t>
      </w:r>
    </w:p>
    <w:p w14:paraId="2C107326" w14:textId="3F9B8E8C" w:rsidR="002663F9" w:rsidRPr="004F65C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E1E3580" w14:textId="59029B8F" w:rsidR="002663F9" w:rsidRDefault="004F65C7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427D3062" wp14:editId="039D7E4C">
                <wp:simplePos x="0" y="0"/>
                <wp:positionH relativeFrom="column">
                  <wp:posOffset>1356360</wp:posOffset>
                </wp:positionH>
                <wp:positionV relativeFrom="paragraph">
                  <wp:posOffset>260350</wp:posOffset>
                </wp:positionV>
                <wp:extent cx="1485900" cy="266700"/>
                <wp:effectExtent l="0" t="0" r="0" b="0"/>
                <wp:wrapNone/>
                <wp:docPr id="11305188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A2E4E1" w14:textId="7FCC929A" w:rsidR="001D57BD" w:rsidRDefault="001D57BD" w:rsidP="001D57BD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( Nyatakan</w:t>
                            </w:r>
                            <w:proofErr w:type="gramEnd"/>
                            <w:r w:rsidR="004F65C7"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No Hakmilik Tanah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7D30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6.8pt;margin-top:20.5pt;width:117pt;height:21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qOo3gEAAKEDAAAOAAAAZHJzL2Uyb0RvYy54bWysU8Fu2zAMvQ/YPwi6L06CNG2NOEXXosOA&#10;bh3Q7QNkWbKN2aJGKrGzrx8lp2m23YZdBEqkH/kenzc3Y9+JvUFqwRVyMZtLYZyGqnV1Ib99fXh3&#10;JQUF5SrVgTOFPBiSN9u3bzaDz80SGugqg4JBHOWDL2QTgs+zjHRjekUz8MZx0gL2KvAV66xCNTB6&#10;32XL+XydDYCVR9CGiF/vp6TcJnxrjQ5P1pIJoiskzxbSieks45ltNyqvUfmm1ccx1D9M0avWcdMT&#10;1L0KSuyw/QuqbzUCgQ0zDX0G1rbaJA7MZjH/g81zo7xJXFgc8ieZ6P/B6s/7Z/8FRRjfw8gLTCTI&#10;P4L+TsLBXaNcbW4RYWiMqrjxIkqWDZ7y46dRasopgpTDJ6h4yWoXIAGNFvuoCvMUjM4LOJxEN2MQ&#10;OrZcXV1czzmlObdcry85ji1U/vK1RwofDPQiBoVEXmpCV/tHClPpS0ls5uCh7bq02M799sCY8SVN&#10;HweeRg9jOXJ1ZFFCdWAeCJNP2NccNIA/pRjYI4WkHzuFRoruo2MtrherVTRVuqwuLpd8wfNMeZ5R&#10;TjNUIYMUU3gXJiPuPLZ1w50m9R3csn62TdRepzrOzT5I4hw9G412fk9Vr3/W9hcAAAD//wMAUEsD&#10;BBQABgAIAAAAIQBUvhfp3QAAAAkBAAAPAAAAZHJzL2Rvd25yZXYueG1sTI/BTsMwDIbvSLxDZCRu&#10;LOlWxih1JwTiCtpgk7hlrddWNE7VZGt5e8wJjrY//f7+fD25Tp1pCK1nhGRmQBGXvmq5Rvh4f7lZ&#10;gQrRcmU7z4TwTQHWxeVFbrPKj7yh8zbWSkI4ZBahibHPtA5lQ86Gme+J5Xb0g7NRxqHW1WBHCXed&#10;nhuz1M62LB8a29NTQ+XX9uQQdq/Hz31q3upnd9uPfjKa3b1GvL6aHh9ARZriHwy/+qIOhTgd/Imr&#10;oDqEebJYCoqQJtJJgDS9k8UBYbUwoItc/29Q/AAAAP//AwBQSwECLQAUAAYACAAAACEAtoM4kv4A&#10;AADhAQAAEwAAAAAAAAAAAAAAAAAAAAAAW0NvbnRlbnRfVHlwZXNdLnhtbFBLAQItABQABgAIAAAA&#10;IQA4/SH/1gAAAJQBAAALAAAAAAAAAAAAAAAAAC8BAABfcmVscy8ucmVsc1BLAQItABQABgAIAAAA&#10;IQBtkqOo3gEAAKEDAAAOAAAAAAAAAAAAAAAAAC4CAABkcnMvZTJvRG9jLnhtbFBLAQItABQABgAI&#10;AAAAIQBUvhfp3QAAAAkBAAAPAAAAAAAAAAAAAAAAADgEAABkcnMvZG93bnJldi54bWxQSwUGAAAA&#10;AAQABADzAAAAQgUAAAAA&#10;" filled="f" stroked="f">
                <v:textbox>
                  <w:txbxContent>
                    <w:p w14:paraId="2DA2E4E1" w14:textId="7FCC929A" w:rsidR="001D57BD" w:rsidRDefault="001D57BD" w:rsidP="001D57BD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</w:t>
                      </w:r>
                      <w:proofErr w:type="gramStart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( Nyatakan</w:t>
                      </w:r>
                      <w:proofErr w:type="gramEnd"/>
                      <w:r w:rsidR="004F65C7"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No Hakmilik Tanah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) -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RAYUAN PERMOHONAN UNTUK PERMIT IKLAN DAN JUALAN (AP) BAGI HAKMILIK TANAH YANG MASIH BERSTATUS INDUK.</w:t>
      </w:r>
    </w:p>
    <w:p w14:paraId="240E7B79" w14:textId="79C95049" w:rsidR="004F65C7" w:rsidRPr="004F65C7" w:rsidRDefault="004F65C7" w:rsidP="004F65C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6B3E4E"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12D02679" wp14:editId="702A447C">
                <wp:simplePos x="0" y="0"/>
                <wp:positionH relativeFrom="column">
                  <wp:posOffset>1440180</wp:posOffset>
                </wp:positionH>
                <wp:positionV relativeFrom="paragraph">
                  <wp:posOffset>135890</wp:posOffset>
                </wp:positionV>
                <wp:extent cx="2354580" cy="266700"/>
                <wp:effectExtent l="0" t="0" r="0" b="0"/>
                <wp:wrapNone/>
                <wp:docPr id="16180846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458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5C1F61" w14:textId="0044BBD7" w:rsidR="004F65C7" w:rsidRDefault="004F65C7" w:rsidP="004F65C7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( Nyatakan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Nama Pemajuan, Mukim, Daerah, Negeri)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D02679" id="_x0000_s1027" type="#_x0000_t202" style="position:absolute;left:0;text-align:left;margin-left:113.4pt;margin-top:10.7pt;width:185.4pt;height:21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W6i4wEAAKgDAAAOAAAAZHJzL2Uyb0RvYy54bWysU8Fu2zAMvQ/YPwi6L3a8JO2MOEXXosOA&#10;rhvQ9QNkWbaF2aJGKbGzrx8lu2m23oZdBJGUH997pLdXY9+xg0KnwRR8uUg5U0ZCpU1T8Kfvd+8u&#10;OXNemEp0YFTBj8rxq93bN9vB5iqDFrpKISMQ4/LBFrz13uZJ4mSreuEWYJWhYg3YC08hNkmFYiD0&#10;vkuyNN0kA2BlEaRyjrK3U5HvIn5dK+m/1rVTnnUFJ24+nhjPMpzJbivyBoVttZxpiH9g0QttqOkJ&#10;6lZ4wfaoX0H1WiI4qP1CQp9AXWupogZSs0z/UvPYCquiFjLH2ZNN7v/ByofDo/2GzI8fYaQBRhHO&#10;3oP84ZiBm1aYRl0jwtAqUVHjZbAsGazL50+D1S53AaQcvkBFQxZ7DxForLEPrpBORug0gOPJdDV6&#10;JimZvV+v1pdUklTLNpuLNE4lEfnz1xad/6SgZ+FScKShRnRxuHc+sBH585PQzMCd7ro42M78kaCH&#10;IRPZB8ITdT+WI9PVLC2IKaE6khyEaV1ovenSAv7ibKBVKbj7uReoOOs+G7Lkw3K1CrsVg9X6IqMA&#10;zyvleUUYSVAF95xN1xs/7ePeom5a6jQNwcA12VjrqPCF1Uyf1iEKn1c37Nt5HF+9/GC73wAAAP//&#10;AwBQSwMEFAAGAAgAAAAhABcBImDfAAAACQEAAA8AAABkcnMvZG93bnJldi54bWxMj81OwzAQhO9I&#10;fQdrkbhRuyENNMSpEIgrqOVH4ubG2yRqvI5itwlv3+0Jbjva0cw3xXpynTjhEFpPGhZzBQKp8ral&#10;WsPnx+vtA4gQDVnTeUINvxhgXc6uCpNbP9IGT9tYCw6hkBsNTYx9LmWoGnQmzH2PxL+9H5yJLIda&#10;2sGMHO46mSiVSWda4obG9PjcYHXYHp2Gr7f9z3eq3usXt+xHPylJbiW1vrmenh5BRJzinxku+IwO&#10;JTPt/JFsEJ2GJMkYPfKxSEGwYbm6z0DsNGR3KciykP8XlGcAAAD//wMAUEsBAi0AFAAGAAgAAAAh&#10;ALaDOJL+AAAA4QEAABMAAAAAAAAAAAAAAAAAAAAAAFtDb250ZW50X1R5cGVzXS54bWxQSwECLQAU&#10;AAYACAAAACEAOP0h/9YAAACUAQAACwAAAAAAAAAAAAAAAAAvAQAAX3JlbHMvLnJlbHNQSwECLQAU&#10;AAYACAAAACEAZuVuouMBAACoAwAADgAAAAAAAAAAAAAAAAAuAgAAZHJzL2Uyb0RvYy54bWxQSwEC&#10;LQAUAAYACAAAACEAFwEiYN8AAAAJAQAADwAAAAAAAAAAAAAAAAA9BAAAZHJzL2Rvd25yZXYueG1s&#10;UEsFBgAAAAAEAAQA8wAAAEkFAAAAAA==&#10;" filled="f" stroked="f">
                <v:textbox>
                  <w:txbxContent>
                    <w:p w14:paraId="495C1F61" w14:textId="0044BBD7" w:rsidR="004F65C7" w:rsidRDefault="004F65C7" w:rsidP="004F65C7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</w:t>
                      </w:r>
                      <w:proofErr w:type="gramStart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( Nyatakan</w:t>
                      </w:r>
                      <w:proofErr w:type="gramEnd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Nama Pemajuan, Mukim, Daerah, Negeri) - </w:t>
                      </w:r>
                    </w:p>
                  </w:txbxContent>
                </v:textbox>
              </v:shape>
            </w:pict>
          </mc:Fallback>
        </mc:AlternateContent>
      </w:r>
      <w:r w:rsidRPr="004F65C7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 xml:space="preserve">Hakmilik Tanah: </w:t>
      </w:r>
    </w:p>
    <w:p w14:paraId="1FC359F5" w14:textId="29C1FD29" w:rsidR="002663F9" w:rsidRPr="004F65C7" w:rsidRDefault="004F65C7" w:rsidP="004F65C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4F65C7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 xml:space="preserve">Nama Pemajuan: </w:t>
      </w:r>
    </w:p>
    <w:p w14:paraId="43BFF940" w14:textId="2A6910EF" w:rsidR="004F65C7" w:rsidRDefault="004F65C7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>_________________________________________________________________________________</w:t>
      </w:r>
    </w:p>
    <w:p w14:paraId="7C1EF492" w14:textId="30843504" w:rsidR="004F65C7" w:rsidRDefault="004F65C7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45EE1F3" w14:textId="30E04155" w:rsidR="002663F9" w:rsidRPr="004F65C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Saya / Kami merujuk kepada perkara di atas.</w:t>
      </w:r>
    </w:p>
    <w:p w14:paraId="670EE7DD" w14:textId="2C42C647" w:rsidR="002663F9" w:rsidRPr="004F65C7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3E46A67B" w14:textId="74608252" w:rsidR="001D57BD" w:rsidRDefault="002663F9" w:rsidP="004F65C7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2.    </w: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</w:r>
      <w:r w:rsidRP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Adalah dimaklumkan bahawa kami</w:t>
      </w:r>
      <w:r w:rsidR="004F65C7" w:rsidRP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telah memuatnaik se</w:t>
      </w:r>
      <w:r w:rsid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mua dokumen yang diperlukan untuk permohonan Permit Iklan dan Jualan (AP) di HIMS.</w:t>
      </w:r>
    </w:p>
    <w:p w14:paraId="1408AA63" w14:textId="39304250" w:rsidR="00632732" w:rsidRPr="00DB4CCB" w:rsidRDefault="004C60D0" w:rsidP="004C60D0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E93C213" wp14:editId="52C644DB">
                <wp:simplePos x="0" y="0"/>
                <wp:positionH relativeFrom="column">
                  <wp:posOffset>4609119</wp:posOffset>
                </wp:positionH>
                <wp:positionV relativeFrom="paragraph">
                  <wp:posOffset>244475</wp:posOffset>
                </wp:positionV>
                <wp:extent cx="705485" cy="220980"/>
                <wp:effectExtent l="0" t="0" r="0" b="7620"/>
                <wp:wrapNone/>
                <wp:docPr id="373510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7F5C75" w14:textId="17857865" w:rsidR="001D57BD" w:rsidRDefault="001D57BD" w:rsidP="001D57BD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3C213" id="_x0000_s1028" type="#_x0000_t202" style="position:absolute;left:0;text-align:left;margin-left:362.9pt;margin-top:19.25pt;width:55.55pt;height:17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naf5AEAAKcDAAAOAAAAZHJzL2Uyb0RvYy54bWysU9tu2zAMfR+wfxD0vtgxkjU14hRdiw4D&#10;ugvQ7QNkWbKF2aJGKbGzrx8lp2m2vQ17EURSPjznkN7eTEPPDgq9AVvx5SLnTFkJjbFtxb99fXiz&#10;4cwHYRvRg1UVPyrPb3avX21HV6oCOugbhYxArC9HV/EuBFdmmZedGoRfgFOWihpwEIFCbLMGxUjo&#10;Q58Vef42GwEbhyCV95S9n4t8l/C1VjJ81tqrwPqKE7eQTkxnHc9stxVli8J1Rp5oiH9gMQhjqekZ&#10;6l4EwfZo/oIajETwoMNCwpCB1kaqpIHULPM/1Dx1wqmkhczx7myT/3+w8tPhyX1BFqZ3MNEAkwjv&#10;HkF+98zCXSdsq24RYeyUaKjxMlqWjc6Xp0+j1b70EaQeP0JDQxb7AAlo0jhEV0gnI3QawPFsupoC&#10;k5S8yterzZozSaWiyK83aSiZKJ8/dujDewUDi5eKI800gYvDow+RjCifn8ReFh5M36e59va3BD2M&#10;mUQ+8p2Zh6memGmoeVQWtdTQHEkNwrwttN106QB/cjbSplTc/9gLVJz1Hyw5cr1creJqpWC1vioo&#10;wMtKfVkRVhJUxQNn8/UuzOu4d2jajjrNM7BwSy5qkxS+sDrRp21Iwk+bG9ftMk6vXv6v3S8AAAD/&#10;/wMAUEsDBBQABgAIAAAAIQAjr+tV3gAAAAkBAAAPAAAAZHJzL2Rvd25yZXYueG1sTI/BTsMwEETv&#10;SP0Ha5G4UZuGlDTEqRCIK6gtIHFz420SNV5HsduEv2c50eNoRjNvivXkOnHGIbSeNNzNFQikytuW&#10;ag0fu9fbDESIhqzpPKGGHwywLmdXhcmtH2mD522sBZdQyI2GJsY+lzJUDToT5r5HYu/gB2ciy6GW&#10;djAjl7tOLpRaSmda4oXG9PjcYHXcnpyGz7fD99e9eq9fXNqPflKS3EpqfXM9PT2CiDjF/zD84TM6&#10;lMy09yeyQXQaHhYpo0cNSZaC4ECWLFcg9uwkCciykJcPyl8AAAD//wMAUEsBAi0AFAAGAAgAAAAh&#10;ALaDOJL+AAAA4QEAABMAAAAAAAAAAAAAAAAAAAAAAFtDb250ZW50X1R5cGVzXS54bWxQSwECLQAU&#10;AAYACAAAACEAOP0h/9YAAACUAQAACwAAAAAAAAAAAAAAAAAvAQAAX3JlbHMvLnJlbHNQSwECLQAU&#10;AAYACAAAACEAXF52n+QBAACnAwAADgAAAAAAAAAAAAAAAAAuAgAAZHJzL2Uyb0RvYy54bWxQSwEC&#10;LQAUAAYACAAAACEAI6/rVd4AAAAJAQAADwAAAAAAAAAAAAAAAAA+BAAAZHJzL2Rvd25yZXYueG1s&#10;UEsFBgAAAAAEAAQA8wAAAEkFAAAAAA==&#10;" filled="f" stroked="f">
                <v:textbox>
                  <w:txbxContent>
                    <w:p w14:paraId="587F5C75" w14:textId="17857865" w:rsidR="001D57BD" w:rsidRDefault="001D57BD" w:rsidP="001D57BD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="002E2784"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200B32B7" wp14:editId="4FC039B1">
                <wp:simplePos x="0" y="0"/>
                <wp:positionH relativeFrom="column">
                  <wp:posOffset>1544782</wp:posOffset>
                </wp:positionH>
                <wp:positionV relativeFrom="paragraph">
                  <wp:posOffset>398145</wp:posOffset>
                </wp:positionV>
                <wp:extent cx="705485" cy="220980"/>
                <wp:effectExtent l="0" t="0" r="0" b="7620"/>
                <wp:wrapNone/>
                <wp:docPr id="10543131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57B260" w14:textId="77777777" w:rsidR="002E2784" w:rsidRDefault="002E2784" w:rsidP="002E2784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0B32B7" id="_x0000_s1029" type="#_x0000_t202" style="position:absolute;left:0;text-align:left;margin-left:121.65pt;margin-top:31.35pt;width:55.55pt;height:17.4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INz5QEAAKcDAAAOAAAAZHJzL2Uyb0RvYy54bWysU8Fu2zAMvQ/YPwi6L3a8ZE2NOEXXosOA&#10;rhvQ9QNkWYqF2aJGKbGzrx8lp2m23YpdBJGUH997pNdXY9+xvUJvwFZ8Pss5U1ZCY+y24k/f796t&#10;OPNB2EZ0YFXFD8rzq83bN+vBlaqAFrpGISMQ68vBVbwNwZVZ5mWreuFn4JSlogbsRaAQt1mDYiD0&#10;vsuKPP+QDYCNQ5DKe8reTkW+SfhaKxm+au1VYF3FiVtIJ6azjme2WYtyi8K1Rh5piFew6IWx1PQE&#10;dSuCYDs0/0D1RiJ40GEmoc9AayNV0kBq5vlfah5b4VTSQuZ4d7LJ/z9Y+bB/dN+QhfEjjDTAJMK7&#10;e5A/PLNw0wq7VdeIMLRKNNR4Hi3LBufL46fRal/6CFIPX6ChIYtdgAQ0auyjK6STEToN4HAyXY2B&#10;SUpe5MvFasmZpFJR5JerNJRMlM8fO/Thk4KexUvFkWaawMX+3odIRpTPT2IvC3em69JcO/tHgh7G&#10;TCIf+U7Mw1iPzDQVfx+VRS01NAdSgzBtC203XVrAX5wNtCkV9z93AhVn3WdLjlzOF4u4WilYLC8K&#10;CvC8Up9XhJUEVfHA2XS9CdM67hyabUudphlYuCYXtUkKX1gd6dM2JOHHzY3rdh6nVy//1+Y3AAAA&#10;//8DAFBLAwQUAAYACAAAACEAaNHuEN4AAAAJAQAADwAAAGRycy9kb3ducmV2LnhtbEyPy07DMBBF&#10;90j8gzVI7KhNHi0NmVQIxBZEoZXYufE0iYjHUew24e8xK1iO7tG9Z8rNbHtxptF3jhFuFwoEce1M&#10;xw3Cx/vzzR0IHzQb3TsmhG/ysKkuL0pdGDfxG523oRGxhH2hEdoQhkJKX7dktV+4gThmRzdaHeI5&#10;NtKMeorltpeJUktpdcdxodUDPbZUf21PFmH3cvzcZ+q1ebL5MLlZSbZriXh9NT/cgwg0hz8YfvWj&#10;OlTR6eBObLzoEZIsTSOKsExWICKQ5lkG4oCwXuUgq1L+/6D6AQAA//8DAFBLAQItABQABgAIAAAA&#10;IQC2gziS/gAAAOEBAAATAAAAAAAAAAAAAAAAAAAAAABbQ29udGVudF9UeXBlc10ueG1sUEsBAi0A&#10;FAAGAAgAAAAhADj9If/WAAAAlAEAAAsAAAAAAAAAAAAAAAAALwEAAF9yZWxzLy5yZWxzUEsBAi0A&#10;FAAGAAgAAAAhAPwQg3PlAQAApwMAAA4AAAAAAAAAAAAAAAAALgIAAGRycy9lMm9Eb2MueG1sUEsB&#10;Ai0AFAAGAAgAAAAhAGjR7hDeAAAACQEAAA8AAAAAAAAAAAAAAAAAPwQAAGRycy9kb3ducmV2Lnht&#10;bFBLBQYAAAAABAAEAPMAAABKBQAAAAA=&#10;" filled="f" stroked="f">
                <v:textbox>
                  <w:txbxContent>
                    <w:p w14:paraId="6D57B260" w14:textId="77777777" w:rsidR="002E2784" w:rsidRDefault="002E2784" w:rsidP="002E2784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="002E2784"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5A0EDA9" wp14:editId="0383765F">
                <wp:simplePos x="0" y="0"/>
                <wp:positionH relativeFrom="column">
                  <wp:posOffset>721360</wp:posOffset>
                </wp:positionH>
                <wp:positionV relativeFrom="paragraph">
                  <wp:posOffset>244417</wp:posOffset>
                </wp:positionV>
                <wp:extent cx="716280" cy="220980"/>
                <wp:effectExtent l="0" t="0" r="0" b="7620"/>
                <wp:wrapNone/>
                <wp:docPr id="12022538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7AC92A" w14:textId="7B25B0AE" w:rsidR="001D57BD" w:rsidRDefault="001D57BD" w:rsidP="001D57BD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0EDA9" id="_x0000_s1030" type="#_x0000_t202" style="position:absolute;left:0;text-align:left;margin-left:56.8pt;margin-top:19.25pt;width:56.4pt;height:17.4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YQZ4QEAAKcDAAAOAAAAZHJzL2Uyb0RvYy54bWysU9tu2zAMfR+wfxD0vviCrBcjTtG16DCg&#10;uwDdPkCWJVuYLWqUEjv7+lFymmbb27AXgSLlw3MO6c3NPA5sr9AbsDUvVjlnykpoje1q/u3rw5sr&#10;znwQthUDWFXzg/L8Zvv61WZylSqhh6FVyAjE+mpyNe9DcFWWedmrUfgVOGWpqAFHEeiKXdaimAh9&#10;HLIyzy+yCbB1CFJ5T9n7pci3CV9rJcNnrb0KbKg5cQvpxHQ28cy2G1F1KFxv5JGG+AcWozCWmp6g&#10;7kUQbIfmL6jRSAQPOqwkjBlobaRKGkhNkf+h5qkXTiUtZI53J5v8/4OVn/ZP7guyML+DmQaYRHj3&#10;CPK7ZxbuemE7dYsIU69ES42LaFk2OV8dP41W+8pHkGb6CC0NWewCJKBZ4xhdIZ2M0GkAh5Ppag5M&#10;UvKyuCivqCKpVJb5NcWxg6ieP3bow3sFI4tBzZFmmsDF/tGH5enzk9jLwoMZhjTXwf6WIMyYSeQj&#10;34V5mJuZmbbm69g3ammgPZAahGVbaLsp6AF/cjbRptTc/9gJVJwNHyw5cl2s13G10mX99rKkC55X&#10;mvOKsJKgah44W8K7sKzjzqHpeuq0zMDCLbmoTVL4wupIn7YheXTc3Lhu5/f06uX/2v4CAAD//wMA&#10;UEsDBBQABgAIAAAAIQAFMH+e3gAAAAkBAAAPAAAAZHJzL2Rvd25yZXYueG1sTI/BTsMwEETvSPyD&#10;tUjcqN2kDW0ap0IgriDagsTNjbdJRLyOYrcJf89yguNon2beFtvJdeKCQ2g9aZjPFAikytuWag2H&#10;/fPdCkSIhqzpPKGGbwywLa+vCpNbP9IbXnaxFlxCITcamhj7XMpQNehMmPkeiW8nPzgTOQ61tIMZ&#10;udx1MlEqk860xAuN6fGxweprd3Ya3l9Onx8L9Vo/uWU/+klJcmup9e3N9LABEXGKfzD86rM6lOx0&#10;9GeyQXSc52nGqIZ0tQTBQJJkCxBHDfdpCrIs5P8Pyh8AAAD//wMAUEsBAi0AFAAGAAgAAAAhALaD&#10;OJL+AAAA4QEAABMAAAAAAAAAAAAAAAAAAAAAAFtDb250ZW50X1R5cGVzXS54bWxQSwECLQAUAAYA&#10;CAAAACEAOP0h/9YAAACUAQAACwAAAAAAAAAAAAAAAAAvAQAAX3JlbHMvLnJlbHNQSwECLQAUAAYA&#10;CAAAACEAdbWEGeEBAACnAwAADgAAAAAAAAAAAAAAAAAuAgAAZHJzL2Uyb0RvYy54bWxQSwECLQAU&#10;AAYACAAAACEABTB/nt4AAAAJAQAADwAAAAAAAAAAAAAAAAA7BAAAZHJzL2Rvd25yZXYueG1sUEsF&#10;BgAAAAAEAAQA8wAAAEYFAAAAAA==&#10;" filled="f" stroked="f">
                <v:textbox>
                  <w:txbxContent>
                    <w:p w14:paraId="627AC92A" w14:textId="7B25B0AE" w:rsidR="001D57BD" w:rsidRDefault="001D57BD" w:rsidP="001D57BD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="004F65C7"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2C32D40B" wp14:editId="0CD03C7D">
                <wp:simplePos x="0" y="0"/>
                <wp:positionH relativeFrom="column">
                  <wp:posOffset>3837594</wp:posOffset>
                </wp:positionH>
                <wp:positionV relativeFrom="paragraph">
                  <wp:posOffset>100849</wp:posOffset>
                </wp:positionV>
                <wp:extent cx="705485" cy="220980"/>
                <wp:effectExtent l="0" t="0" r="0" b="7620"/>
                <wp:wrapNone/>
                <wp:docPr id="80212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88F95B" w14:textId="216297C8" w:rsidR="002663F9" w:rsidRDefault="002663F9" w:rsidP="002663F9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2D40B" id="_x0000_s1031" type="#_x0000_t202" style="position:absolute;left:0;text-align:left;margin-left:302.15pt;margin-top:7.95pt;width:55.55pt;height:17.4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S905AEAAKcDAAAOAAAAZHJzL2Uyb0RvYy54bWysU9tu2zAMfR+wfxD0vtgxkjU14hRdiw4D&#10;ugvQ7QNkWbKF2aJGKbGzrx8lp2m2vQ17EURSPjznkN7eTEPPDgq9AVvx5SLnTFkJjbFtxb99fXiz&#10;4cwHYRvRg1UVPyrPb3avX21HV6oCOugbhYxArC9HV/EuBFdmmZedGoRfgFOWihpwEIFCbLMGxUjo&#10;Q58Vef42GwEbhyCV95S9n4t8l/C1VjJ81tqrwPqKE7eQTkxnHc9stxVli8J1Rp5oiH9gMQhjqekZ&#10;6l4EwfZo/oIajETwoMNCwpCB1kaqpIHULPM/1Dx1wqmkhczx7myT/3+w8tPhyX1BFqZ3MNEAkwjv&#10;HkF+98zCXSdsq24RYeyUaKjxMlqWjc6Xp0+j1b70EaQeP0JDQxb7AAlo0jhEV0gnI3QawPFsupoC&#10;k5S8yterzZozSaWiyK83aSiZKJ8/dujDewUDi5eKI800gYvDow+RjCifn8ReFh5M36e59va3BD2M&#10;mUQ+8p2Zh6memGkqvo7KopYamiOpQZi3hbabLh3gT85G2pSK+x97gYqz/oMlR66Xq1VcrRSs1lcF&#10;BXhZqS8rwkqCqnjgbL7ehXkd9w5N21GneQYWbslFbZLCF1Yn+rQNSfhpc+O6Xcbp1cv/tfsFAAD/&#10;/wMAUEsDBBQABgAIAAAAIQC0K4UI3gAAAAkBAAAPAAAAZHJzL2Rvd25yZXYueG1sTI/LTsMwEEX3&#10;SPyDNUjsqN2S9JHGqRCILagFKnXnxtMkajyOYrcJf8+wguXoHt17Jt+MrhVX7EPjScN0okAgld42&#10;VGn4/Hh9WIII0ZA1rSfU8I0BNsXtTW4y6wfa4nUXK8ElFDKjoY6xy6QMZY3OhInvkDg7+d6ZyGdf&#10;SdubgctdK2dKzaUzDfFCbTp8rrE87y5Ow9fb6bBP1Hv14tJu8KOS5FZS6/u78WkNIuIY/2D41Wd1&#10;KNjp6C9kg2g1zFXyyCgH6QoEA4tpmoA4akjVAmSRy/8fFD8AAAD//wMAUEsBAi0AFAAGAAgAAAAh&#10;ALaDOJL+AAAA4QEAABMAAAAAAAAAAAAAAAAAAAAAAFtDb250ZW50X1R5cGVzXS54bWxQSwECLQAU&#10;AAYACAAAACEAOP0h/9YAAACUAQAACwAAAAAAAAAAAAAAAAAvAQAAX3JlbHMvLnJlbHNQSwECLQAU&#10;AAYACAAAACEA/70vdOQBAACnAwAADgAAAAAAAAAAAAAAAAAuAgAAZHJzL2Uyb0RvYy54bWxQSwEC&#10;LQAUAAYACAAAACEAtCuFCN4AAAAJAQAADwAAAAAAAAAAAAAAAAA+BAAAZHJzL2Rvd25yZXYueG1s&#10;UEsFBgAAAAAEAAQA8wAAAEkFAAAAAA==&#10;" filled="f" stroked="f">
                <v:textbox>
                  <w:txbxContent>
                    <w:p w14:paraId="2A88F95B" w14:textId="216297C8" w:rsidR="002663F9" w:rsidRDefault="002663F9" w:rsidP="002663F9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3.</w:t>
      </w:r>
      <w:r w:rsid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 xml:space="preserve">Pihak kami telah memperolehi kelulusan permohonan penyerahan balik dan pemberimilikan semula tanah </w:t>
      </w:r>
      <w:r w:rsidR="002E2784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(SBKS) </w:t>
      </w:r>
      <w:r w:rsidR="004F65C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daripada Pejabat Tanah dan Galian Negeri _______________ dengan rujukan surat </w:t>
      </w:r>
      <w:r w:rsidR="002E2784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__________________________ Bayaran premium tanah sebanyak RM _______________ telah selesai dijelaskan pada ______________. Bersama ini juga kami sertakan Jadual Masa Anggaran Pengeluaran *Hakmilik Individu / *Hakmilik Induk (Pembangunan Strata) dari Juruukur ____________</w:t>
      </w:r>
      <w:r w:rsidR="00307BF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. </w:t>
      </w:r>
      <w:r w:rsidR="00632732" w:rsidRPr="00DB4CC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Pihak kami menjangkakan pengeluaran hakmilik individu akan diperolehi </w:t>
      </w:r>
      <w:r w:rsidR="00DB4CCB" w:rsidRPr="00DB4CC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da</w:t>
      </w:r>
      <w:r w:rsidR="00DB4CC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lam </w:t>
      </w:r>
      <w:r w:rsidR="00307BF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tempoh</w:t>
      </w:r>
      <w:r w:rsidR="00DB4CC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6 bulan </w:t>
      </w:r>
      <w:r w:rsidR="00307BF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dari tarikh permohonan ini.</w:t>
      </w:r>
    </w:p>
    <w:p w14:paraId="204EE35B" w14:textId="39DD9C08" w:rsidR="002663F9" w:rsidRPr="00632732" w:rsidRDefault="001D57BD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3273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4.</w:t>
      </w:r>
      <w:r w:rsidRPr="00632732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</w:r>
      <w:r w:rsidR="002663F9" w:rsidRPr="00632732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 xml:space="preserve">*(Sila tambah lain-lain maklumat di perenggan </w:t>
      </w:r>
      <w:r w:rsidRPr="00632732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4</w:t>
      </w:r>
      <w:r w:rsidR="002663F9" w:rsidRPr="00632732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 xml:space="preserve"> dan seterusnya jika perlu)</w:t>
      </w:r>
    </w:p>
    <w:p w14:paraId="0D74D5DB" w14:textId="4352CA70" w:rsidR="002663F9" w:rsidRPr="00632732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563CE416" w14:textId="2F265516" w:rsidR="002663F9" w:rsidRPr="00632732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7906FC4D" w14:textId="0F8287A2" w:rsidR="002663F9" w:rsidRPr="00B503A6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B503A6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Sebarang pertanyaan berhubung permohonan ini sila hubungi pegawai kami: </w:t>
      </w:r>
    </w:p>
    <w:p w14:paraId="1C0A0DC9" w14:textId="698124F9" w:rsidR="002663F9" w:rsidRPr="00B503A6" w:rsidRDefault="002663F9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</w:p>
    <w:p w14:paraId="48BF9C94" w14:textId="589CC09A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Nama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79E6BB52" w14:textId="7BE755AF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No. Telefon Bimbit/ E-mel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23AD25A9" w14:textId="31D7E866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48A9B63" w14:textId="3728AD63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477FA6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Sekian, terima kasih.</w:t>
      </w:r>
    </w:p>
    <w:p w14:paraId="59CD5E2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6A14B11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4C9A9A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Yang benar,</w:t>
      </w:r>
    </w:p>
    <w:p w14:paraId="277E941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E04B63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5D00140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………………………….</w:t>
      </w:r>
    </w:p>
    <w:p w14:paraId="27CCCBD8" w14:textId="77777777" w:rsidR="002663F9" w:rsidRPr="000701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</w:t>
      </w:r>
      <w:r w:rsidRPr="006B3E4E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Tandatangan Pengarah, Nama Pengarah &amp; Cop Rasmi Pemaju</w: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p w14:paraId="34A3DFD3" w14:textId="77777777" w:rsidR="00763A11" w:rsidRPr="002663F9" w:rsidRDefault="00763A11">
      <w:pPr>
        <w:rPr>
          <w:lang w:val="it-IT"/>
        </w:rPr>
      </w:pPr>
    </w:p>
    <w:sectPr w:rsidR="00763A11" w:rsidRPr="002663F9" w:rsidSect="00BB3A8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30B39"/>
    <w:multiLevelType w:val="hybridMultilevel"/>
    <w:tmpl w:val="C1BE3F02"/>
    <w:lvl w:ilvl="0" w:tplc="4A6EE7F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986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F9"/>
    <w:rsid w:val="001A46F9"/>
    <w:rsid w:val="001D57BD"/>
    <w:rsid w:val="001F0216"/>
    <w:rsid w:val="001F6561"/>
    <w:rsid w:val="002663F9"/>
    <w:rsid w:val="002E2784"/>
    <w:rsid w:val="00307BF2"/>
    <w:rsid w:val="004C60D0"/>
    <w:rsid w:val="004F65C7"/>
    <w:rsid w:val="00632732"/>
    <w:rsid w:val="00763A11"/>
    <w:rsid w:val="00843F9F"/>
    <w:rsid w:val="00A509DA"/>
    <w:rsid w:val="00B503A6"/>
    <w:rsid w:val="00BB3A8D"/>
    <w:rsid w:val="00DB4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B44B"/>
  <w15:chartTrackingRefBased/>
  <w15:docId w15:val="{880FA2AD-3D5D-4CF9-94D3-79742BDF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65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2</cp:revision>
  <dcterms:created xsi:type="dcterms:W3CDTF">2023-08-10T00:49:00Z</dcterms:created>
  <dcterms:modified xsi:type="dcterms:W3CDTF">2023-08-10T00:49:00Z</dcterms:modified>
</cp:coreProperties>
</file>