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26B6E6C1" w:rsidR="002663F9" w:rsidRPr="001E2B21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</w:pPr>
      <w:r w:rsidRPr="001E2B21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 xml:space="preserve">LAMPIRAN </w:t>
      </w:r>
      <w:r w:rsidR="001E2B21" w:rsidRPr="001E2B21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>4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41C2AEAC" w14:textId="24FD696A" w:rsidR="0092348E" w:rsidRPr="0092348E" w:rsidRDefault="0092348E" w:rsidP="0082206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SURAT AKUJANJI PEMAJU DAN TUAN TANAH BERKENAAN PENANDATANGAN PERJANJIAN JUAL BELI BAGI PROJEK CADANGAN PERUMAHAN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(</w:t>
      </w:r>
      <w:r w:rsidR="0082206B" w:rsidRP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jenis rumah dan bilangan tingkat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 xml:space="preserve"> YANG MENGANDUNGI 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</w:t>
      </w:r>
      <w:r w:rsidR="0082206B" w:rsidRPr="00DB3056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(</w:t>
      </w:r>
      <w:r w:rsidR="0082206B" w:rsidRPr="00DB3056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bil. unit</w:t>
      </w:r>
      <w:r w:rsidR="0082206B" w:rsidRPr="00DB3056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UNIT RUMAH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(</w:t>
      </w:r>
      <w:r w:rsidR="0082206B" w:rsidRP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jenis rumah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 DAN KEMUDAHAN INSFRASTRUKTUR YANG BERKAITAN DI ATAS 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 (</w:t>
      </w:r>
      <w:r w:rsidR="0082206B" w:rsidRP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no. Hakmilik tanah dan no lot tanah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)...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 xml:space="preserve"> 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MUKIM .............., DAERAH ............ NEGERI ....................</w:t>
      </w:r>
    </w:p>
    <w:p w14:paraId="64B3E0BD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</w:p>
    <w:p w14:paraId="63C18DD9" w14:textId="50C34B92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Bahawa saya,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.....(</w:t>
      </w:r>
      <w:r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Nama dan No. Kad Pengenalan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selaku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.....(</w:t>
      </w:r>
      <w:r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jawatan</w:t>
      </w:r>
      <w:r w:rsidR="0082206B" w:rsidRP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 xml:space="preserve">, nama syarikat pemaju dan </w:t>
      </w:r>
      <w:r w:rsid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n</w:t>
      </w:r>
      <w:r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o. SSM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yang beralamat di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 (</w:t>
      </w:r>
      <w:r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alamat lengkap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(selepas ini dikenali sebagai ’Pemaju’); dan</w:t>
      </w:r>
    </w:p>
    <w:p w14:paraId="136B99D9" w14:textId="77777777" w:rsidR="0092348E" w:rsidRPr="0092348E" w:rsidRDefault="0092348E" w:rsidP="009234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</w:p>
    <w:p w14:paraId="21F9CF68" w14:textId="16A03373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Bahawa saya,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 (</w:t>
      </w:r>
      <w:r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Nama dan No. Kad Pengenalan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selaku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  <w:r w:rsidR="0082206B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</w:t>
      </w:r>
      <w:r w:rsidR="00DB3056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[</w:t>
      </w:r>
      <w:r w:rsidR="0082206B"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jawatan</w:t>
      </w:r>
      <w:r w:rsidR="0082206B" w:rsidRP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 xml:space="preserve">, nama </w:t>
      </w:r>
      <w:r w:rsidR="00DB3056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syarikat</w:t>
      </w:r>
      <w:r w:rsidR="0082206B" w:rsidRP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 xml:space="preserve"> dan </w:t>
      </w:r>
      <w:r w:rsid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n</w:t>
      </w:r>
      <w:r w:rsidR="0082206B"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o. SSM</w:t>
      </w:r>
      <w:r w:rsid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 xml:space="preserve"> </w:t>
      </w:r>
      <w:r w:rsidR="00DB3056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(</w:t>
      </w:r>
      <w:r w:rsid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tidak perli diisi jika tuan tanah adalah individu</w:t>
      </w:r>
      <w:r w:rsidR="0082206B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DB3056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]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="0082206B"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yang beralamat di </w:t>
      </w:r>
      <w:r w:rsidR="0082206B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 (</w:t>
      </w:r>
      <w:r w:rsidR="0082206B"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alamat lengkap</w:t>
      </w:r>
      <w:r w:rsidR="0082206B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82206B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</w:t>
      </w:r>
      <w:r w:rsidR="0082206B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 xml:space="preserve">  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(selepas ini dikenali sebagai ’Tuan Tanah’);</w:t>
      </w:r>
    </w:p>
    <w:p w14:paraId="07969DC1" w14:textId="77777777" w:rsidR="0092348E" w:rsidRPr="0092348E" w:rsidRDefault="0092348E" w:rsidP="0092348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</w:pPr>
    </w:p>
    <w:p w14:paraId="382EA7D7" w14:textId="66677F0F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Bersetuju dan membuat akujanji bahawa semua Perjanjian Jual Beli untuk Penjualan </w:t>
      </w:r>
      <w:r w:rsidR="00DB3056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</w:t>
      </w:r>
      <w:r w:rsidR="00DB3056" w:rsidRPr="00DB3056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(</w:t>
      </w:r>
      <w:r w:rsidR="00DB3056" w:rsidRPr="00DB3056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bil. unit</w:t>
      </w:r>
      <w:r w:rsidR="00DB3056" w:rsidRPr="00DB3056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DB3056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="00DB3056"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Unit Rumah </w:t>
      </w:r>
      <w:r w:rsidR="00DB3056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="00DB3056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(</w:t>
      </w:r>
      <w:r w:rsidR="00DB3056" w:rsidRPr="0082206B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jenis rumah dan bilangan tingkat</w:t>
      </w:r>
      <w:r w:rsidR="00DB3056" w:rsidRPr="0082206B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)</w:t>
      </w:r>
      <w:r w:rsidR="00DB3056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 xml:space="preserve"> </w:t>
      </w:r>
      <w:r w:rsidRPr="0092348E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di *Mukim/Daerah/Jajahan 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 xml:space="preserve">.............. </w:t>
      </w:r>
      <w:r w:rsidRPr="0092348E">
        <w:rPr>
          <w:rFonts w:ascii="Tahoma" w:eastAsia="Times New Roman" w:hAnsi="Tahoma" w:cs="Tahoma"/>
          <w:color w:val="000000" w:themeColor="text1"/>
          <w:kern w:val="0"/>
          <w:sz w:val="20"/>
          <w:szCs w:val="20"/>
          <w:lang w:val="sv-SE" w:eastAsia="zh-CN"/>
          <w14:ligatures w14:val="none"/>
        </w:rPr>
        <w:t xml:space="preserve">Negeri 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>............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, di bawah nama pemajuan </w:t>
      </w:r>
      <w:r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.....</w:t>
      </w:r>
      <w:r w:rsidR="00DB3056" w:rsidRPr="00DB3056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(nama pemajuan)</w:t>
      </w:r>
      <w:r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  <w:r w:rsidR="00DB3056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*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akan ditandatangani oleh wakil yang dilantik melalui resolusi syarikat bagi pihak Tuan Tanah, </w:t>
      </w:r>
      <w:r w:rsidR="00DB3056" w:rsidRPr="00DB3056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</w:t>
      </w:r>
      <w:r w:rsidR="00DB3056" w:rsidRPr="00DB3056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nama syarikat dan n</w:t>
      </w:r>
      <w:r w:rsidR="00DB3056"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o. SSM</w:t>
      </w:r>
      <w:r w:rsidR="00DB3056" w:rsidRPr="00DB3056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</w:t>
      </w:r>
      <w:r w:rsidRPr="0092348E">
        <w:rPr>
          <w:rFonts w:ascii="Tahoma" w:eastAsia="Times New Roman" w:hAnsi="Tahoma" w:cs="Tahoma"/>
          <w:b/>
          <w:bCs/>
          <w:color w:val="FF0000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selaras dengan Peraturan</w:t>
      </w:r>
      <w:r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5(5)(a), 10 dan 11 Peraturan-Peraturan Pemajuan Perumahan (Kawalan dan Pelesenan) 1989 dan </w:t>
      </w:r>
      <w:bookmarkStart w:id="0" w:name="m_-2577812166345358322_m_-78117282590414"/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Akta Pemajuan Perumahan (Kawalan dan Pelesenan) 1966;</w:t>
      </w:r>
      <w:bookmarkEnd w:id="0"/>
      <w:r w:rsidR="00DB3056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 xml:space="preserve"> / *akan ditandatangani oleh Tuan Tanah </w:t>
      </w:r>
      <w:r w:rsidR="00DB3056" w:rsidRPr="0092348E">
        <w:rPr>
          <w:rFonts w:ascii="Tahoma" w:eastAsia="Times New Roman" w:hAnsi="Tahoma" w:cs="Tahoma"/>
          <w:b/>
          <w:bCs/>
          <w:color w:val="FF0000"/>
          <w:kern w:val="0"/>
          <w:sz w:val="16"/>
          <w:szCs w:val="16"/>
          <w:lang w:val="sv-SE" w:eastAsia="zh-CN"/>
          <w14:ligatures w14:val="none"/>
        </w:rPr>
        <w:t>.....(</w:t>
      </w:r>
      <w:r w:rsidR="00DB3056" w:rsidRPr="009234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>Nama dan No. Kad Pengenalan</w:t>
      </w:r>
      <w:r w:rsidR="00DB3056">
        <w:rPr>
          <w:rFonts w:ascii="Tahoma" w:eastAsia="Times New Roman" w:hAnsi="Tahoma" w:cs="Tahoma"/>
          <w:b/>
          <w:bCs/>
          <w:i/>
          <w:iCs/>
          <w:color w:val="FF0000"/>
          <w:kern w:val="0"/>
          <w:sz w:val="16"/>
          <w:szCs w:val="16"/>
          <w:lang w:val="sv-SE" w:eastAsia="zh-CN"/>
          <w14:ligatures w14:val="none"/>
        </w:rPr>
        <w:t xml:space="preserve"> Tuan Tanah).... </w:t>
      </w:r>
      <w:r w:rsidR="00DB3056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selaras dengan Peraturan</w:t>
      </w:r>
      <w:r w:rsidR="00DB3056" w:rsidRPr="0092348E">
        <w:rPr>
          <w:rFonts w:ascii="Tahoma" w:eastAsia="Times New Roman" w:hAnsi="Tahoma" w:cs="Tahoma"/>
          <w:b/>
          <w:bCs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  <w:r w:rsidR="00DB3056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5(5)(a), 10 dan 11 Peraturan-Peraturan Pemajuan Perumahan (Kawalan dan Pelesenan) 1989 dan Akta Pemajuan Perumahan (Kawalan dan Pelesenan) 1966</w:t>
      </w:r>
      <w:r w:rsidR="00DB3056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.</w:t>
      </w:r>
    </w:p>
    <w:p w14:paraId="70E9BBD1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</w:p>
    <w:p w14:paraId="51D74386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Oleh yang demikian, Pemaju dan Tuan Tanah adalah bertanggungjawab sepenuhnya terhadap sebarang pertikaian yang mungkin timbul pada bila-bila masa atau di atas satu-satu sebab Pemaju dan Tuan Tanah gagal untuk mendaftarkan hakmilik harta yang berkenaan apabila diperlukan atau di atas perkara-perkara yang dipertikaikan oleh pembeli-pembeli dari semasa ke semasa;</w:t>
      </w:r>
    </w:p>
    <w:p w14:paraId="4A465C99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</w:p>
    <w:p w14:paraId="085B2929" w14:textId="40C5383C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Pemaju dan Tuan Tanah memberi akujanji bahawa tiada tindakan, guaman, pendakwaan atau prosiding lain boleh diambil atau dibawa, dimulakan atau dikekalkan dalam mana-mana mahkamah terhadap mana-mana pegawai yang dilantik di bawah Seksyen 4 Akta Pemajuan Perumahan (Kawalan dan Pelesenan) 1966 akibat pelanggaran syarat-syarat akujanji ini oleh Pemaju dan Tuan Tanah; dan</w:t>
      </w:r>
    </w:p>
    <w:p w14:paraId="2C46B9A0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</w:p>
    <w:p w14:paraId="304BFDA7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Pemaju dan Tuan Tanah juga memberi Akujanji untuk menanggung rugi ’indemnity’ Kerajaan Malaysia atau/dan mana-mana perkhidmatannya daripada dan terhadap segala gantirugi, kos, guaman dan lain-lain perbelanjaan yang berbangkit daripada kelonggaran syarat ini, jika ada.</w:t>
      </w:r>
    </w:p>
    <w:p w14:paraId="6E4EB0EE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</w:t>
      </w:r>
    </w:p>
    <w:p w14:paraId="5BE67C51" w14:textId="77777777" w:rsidR="0092348E" w:rsidRPr="001E2B21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Ditandatangani oleh Pemaju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>)</w:t>
      </w:r>
    </w:p>
    <w:p w14:paraId="343C11F5" w14:textId="313067E2" w:rsidR="0092348E" w:rsidRPr="0092348E" w:rsidRDefault="00DB3056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..... (</w:t>
      </w:r>
      <w:r w:rsidR="00AD5D48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 xml:space="preserve">nama syarikat </w:t>
      </w:r>
      <w:r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pemaju) .....</w:t>
      </w:r>
      <w:r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ab/>
      </w:r>
      <w:r w:rsidR="0092348E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 xml:space="preserve">) </w:t>
      </w:r>
      <w:r w:rsidR="0092348E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>.................................................</w:t>
      </w:r>
      <w:r w:rsidR="00AD5D48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....</w:t>
      </w:r>
    </w:p>
    <w:p w14:paraId="7F89B85F" w14:textId="3F90CDB5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(</w:t>
      </w:r>
      <w:r w:rsidR="00DB3056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 xml:space="preserve">.... </w:t>
      </w:r>
      <w:r w:rsidR="00DB3056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no.SSM .....</w:t>
      </w:r>
      <w:r w:rsidR="00DB3056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ab/>
      </w:r>
      <w:r w:rsidR="00DB3056" w:rsidRPr="00DB3056">
        <w:rPr>
          <w:rFonts w:ascii="Tahoma" w:eastAsia="Times New Roman" w:hAnsi="Tahoma" w:cs="Tahoma"/>
          <w:kern w:val="0"/>
          <w:sz w:val="20"/>
          <w:szCs w:val="20"/>
          <w:lang w:val="sv-SE" w:eastAsia="zh-CN"/>
          <w14:ligatures w14:val="none"/>
        </w:rPr>
        <w:t>)</w:t>
      </w:r>
      <w:r w:rsidR="00AD5D48">
        <w:rPr>
          <w:rFonts w:ascii="Tahoma" w:eastAsia="Times New Roman" w:hAnsi="Tahoma" w:cs="Tahoma"/>
          <w:kern w:val="0"/>
          <w:sz w:val="20"/>
          <w:szCs w:val="20"/>
          <w:lang w:val="sv-SE" w:eastAsia="zh-CN"/>
          <w14:ligatures w14:val="none"/>
        </w:rPr>
        <w:t xml:space="preserve"> 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</w:r>
      <w:r w:rsidR="00AD5D48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)</w:t>
      </w:r>
      <w:r w:rsidR="00AD5D48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(</w:t>
      </w:r>
      <w:r w:rsidRPr="0092348E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..........</w:t>
      </w:r>
      <w:r w:rsidR="00DB3056" w:rsidRPr="00DB3056">
        <w:rPr>
          <w:rFonts w:ascii="Tahoma" w:eastAsia="Times New Roman" w:hAnsi="Tahoma" w:cs="Tahoma"/>
          <w:i/>
          <w:iCs/>
          <w:color w:val="FF0000"/>
          <w:kern w:val="0"/>
          <w:sz w:val="20"/>
          <w:szCs w:val="20"/>
          <w:lang w:val="sv-SE" w:eastAsia="zh-CN"/>
          <w14:ligatures w14:val="none"/>
        </w:rPr>
        <w:t>nama</w:t>
      </w:r>
      <w:r w:rsidR="00AD5D48">
        <w:rPr>
          <w:rFonts w:ascii="Tahoma" w:eastAsia="Times New Roman" w:hAnsi="Tahoma" w:cs="Tahoma"/>
          <w:i/>
          <w:iCs/>
          <w:color w:val="FF0000"/>
          <w:kern w:val="0"/>
          <w:sz w:val="20"/>
          <w:szCs w:val="20"/>
          <w:lang w:val="sv-SE" w:eastAsia="zh-CN"/>
          <w14:ligatures w14:val="none"/>
        </w:rPr>
        <w:t xml:space="preserve"> Pengarah</w:t>
      </w:r>
      <w:r w:rsidRPr="0092348E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..................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)</w:t>
      </w:r>
    </w:p>
    <w:p w14:paraId="61730294" w14:textId="005B09BA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 xml:space="preserve">                                                                      </w:t>
      </w:r>
      <w:r w:rsidR="00AD5D48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 xml:space="preserve">    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 xml:space="preserve"> (No. K/P : </w:t>
      </w:r>
      <w:r w:rsidRPr="0092348E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XXXXXX-XX-XXXX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)</w:t>
      </w:r>
    </w:p>
    <w:p w14:paraId="1436E187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 xml:space="preserve">                                                               </w:t>
      </w:r>
    </w:p>
    <w:p w14:paraId="1876B1E4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</w:p>
    <w:p w14:paraId="1C9333FF" w14:textId="3A192169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Ditandatangani oleh Tuan Tanah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>)</w:t>
      </w:r>
    </w:p>
    <w:p w14:paraId="563E9201" w14:textId="3274B7D6" w:rsidR="0092348E" w:rsidRPr="0092348E" w:rsidRDefault="00DB3056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..... (</w:t>
      </w:r>
      <w:r w:rsidR="00AD5D48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nama syarikat tuan tanah) ....</w:t>
      </w:r>
      <w:r w:rsidR="0092348E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 xml:space="preserve">) </w:t>
      </w:r>
      <w:r w:rsidR="0092348E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>.................................................</w:t>
      </w:r>
      <w:r w:rsidR="00AD5D48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....</w:t>
      </w:r>
    </w:p>
    <w:p w14:paraId="39741E6F" w14:textId="3342F0E6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(</w:t>
      </w:r>
      <w:r w:rsidR="00AD5D48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..... no. SSM .....)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ab/>
        <w:t>)</w:t>
      </w:r>
      <w:r w:rsidR="00AD5D48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 xml:space="preserve">      (</w:t>
      </w:r>
      <w:r w:rsidR="00AD5D48" w:rsidRPr="0092348E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.....</w:t>
      </w:r>
      <w:r w:rsidR="00AD5D48" w:rsidRPr="00DB3056">
        <w:rPr>
          <w:rFonts w:ascii="Tahoma" w:eastAsia="Times New Roman" w:hAnsi="Tahoma" w:cs="Tahoma"/>
          <w:i/>
          <w:iCs/>
          <w:color w:val="FF0000"/>
          <w:kern w:val="0"/>
          <w:sz w:val="20"/>
          <w:szCs w:val="20"/>
          <w:lang w:val="sv-SE" w:eastAsia="zh-CN"/>
          <w14:ligatures w14:val="none"/>
        </w:rPr>
        <w:t>nama</w:t>
      </w:r>
      <w:r w:rsidR="00AD5D48">
        <w:rPr>
          <w:rFonts w:ascii="Tahoma" w:eastAsia="Times New Roman" w:hAnsi="Tahoma" w:cs="Tahoma"/>
          <w:i/>
          <w:iCs/>
          <w:color w:val="FF0000"/>
          <w:kern w:val="0"/>
          <w:sz w:val="20"/>
          <w:szCs w:val="20"/>
          <w:lang w:val="sv-SE" w:eastAsia="zh-CN"/>
          <w14:ligatures w14:val="none"/>
        </w:rPr>
        <w:t xml:space="preserve"> Pengarah/nama tuan tanah</w:t>
      </w:r>
      <w:r w:rsidR="00AD5D48" w:rsidRPr="0092348E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.....</w:t>
      </w:r>
      <w:r w:rsidR="00AD5D48"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)</w:t>
      </w:r>
    </w:p>
    <w:p w14:paraId="36C05BA5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                                                                       (No. K/P : </w:t>
      </w:r>
      <w:r w:rsidRPr="0092348E">
        <w:rPr>
          <w:rFonts w:ascii="Tahoma" w:eastAsia="Times New Roman" w:hAnsi="Tahoma" w:cs="Tahoma"/>
          <w:color w:val="FF0000"/>
          <w:kern w:val="0"/>
          <w:sz w:val="20"/>
          <w:szCs w:val="20"/>
          <w:lang w:val="sv-SE" w:eastAsia="zh-CN"/>
          <w14:ligatures w14:val="none"/>
        </w:rPr>
        <w:t>XXXXXX-XX-XXXX</w:t>
      </w: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sv-SE" w:eastAsia="zh-CN"/>
          <w14:ligatures w14:val="none"/>
        </w:rPr>
        <w:t>)</w:t>
      </w:r>
    </w:p>
    <w:p w14:paraId="0C88A22F" w14:textId="77777777" w:rsidR="0092348E" w:rsidRPr="009234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</w:p>
    <w:p w14:paraId="447A27F6" w14:textId="0A3449FA" w:rsidR="0092348E" w:rsidRPr="0092348E" w:rsidRDefault="0092348E" w:rsidP="00AD5D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sv-SE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...........................................</w:t>
      </w:r>
    </w:p>
    <w:p w14:paraId="1D5BD0FA" w14:textId="77777777" w:rsidR="0092348E" w:rsidRPr="0092348E" w:rsidRDefault="0092348E" w:rsidP="0092348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di .......................................</w:t>
      </w:r>
    </w:p>
    <w:p w14:paraId="666CBAAB" w14:textId="77777777" w:rsidR="0092348E" w:rsidRPr="0092348E" w:rsidRDefault="0092348E" w:rsidP="0092348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Negeri ................................</w:t>
      </w:r>
    </w:p>
    <w:p w14:paraId="744226A2" w14:textId="77777777" w:rsidR="0092348E" w:rsidRPr="0092348E" w:rsidRDefault="0092348E" w:rsidP="0092348E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Tarikh ................................</w:t>
      </w:r>
    </w:p>
    <w:p w14:paraId="28D10000" w14:textId="77777777" w:rsidR="0092348E" w:rsidRPr="0092348E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 </w:t>
      </w:r>
    </w:p>
    <w:p w14:paraId="74F9D03F" w14:textId="77777777" w:rsidR="0092348E" w:rsidRPr="0092348E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Dihadapan :</w:t>
      </w:r>
    </w:p>
    <w:p w14:paraId="3B085FD4" w14:textId="025F5038" w:rsidR="0092348E" w:rsidRPr="0092348E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 </w:t>
      </w:r>
    </w:p>
    <w:p w14:paraId="4B511A96" w14:textId="77777777" w:rsidR="0092348E" w:rsidRPr="0092348E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ms-MY" w:eastAsia="zh-CN"/>
          <w14:ligatures w14:val="none"/>
        </w:rPr>
        <w:t>                                          .............................................</w:t>
      </w:r>
    </w:p>
    <w:p w14:paraId="34A3DFD3" w14:textId="4F09500D" w:rsidR="00763A11" w:rsidRPr="00AD5D48" w:rsidRDefault="0092348E" w:rsidP="00AD5D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0"/>
          <w:szCs w:val="20"/>
          <w:lang w:val="it-IT" w:eastAsia="zh-CN"/>
          <w14:ligatures w14:val="none"/>
        </w:rPr>
      </w:pPr>
      <w:r w:rsidRPr="0092348E">
        <w:rPr>
          <w:rFonts w:ascii="Tahoma" w:eastAsia="Times New Roman" w:hAnsi="Tahoma" w:cs="Tahoma"/>
          <w:color w:val="222222"/>
          <w:kern w:val="0"/>
          <w:sz w:val="20"/>
          <w:szCs w:val="20"/>
          <w:lang w:val="it-IT" w:eastAsia="zh-CN"/>
          <w14:ligatures w14:val="none"/>
        </w:rPr>
        <w:t>                                                (Pesuruhjaya Sumpah)</w:t>
      </w:r>
    </w:p>
    <w:sectPr w:rsidR="00763A11" w:rsidRPr="00AD5D48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57BD"/>
    <w:rsid w:val="001E2B21"/>
    <w:rsid w:val="001F0216"/>
    <w:rsid w:val="001F6561"/>
    <w:rsid w:val="002663F9"/>
    <w:rsid w:val="00763A11"/>
    <w:rsid w:val="0082206B"/>
    <w:rsid w:val="00843F9F"/>
    <w:rsid w:val="0092348E"/>
    <w:rsid w:val="00AD5D48"/>
    <w:rsid w:val="00BB3A8D"/>
    <w:rsid w:val="00DB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2023-08-10T00:46:00Z</dcterms:created>
  <dcterms:modified xsi:type="dcterms:W3CDTF">2023-08-10T00:46:00Z</dcterms:modified>
</cp:coreProperties>
</file>