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66F1FDB8" w:rsidR="002663F9" w:rsidRPr="00D61BEF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</w:pPr>
      <w:r w:rsidRPr="00D61BEF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 xml:space="preserve">LAMPIRAN </w:t>
      </w:r>
      <w:r w:rsidR="007809D3" w:rsidRPr="00D61BEF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>1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77777777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77777777" w:rsidR="002663F9" w:rsidRPr="007809D3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809D3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77777777" w:rsidR="002663F9" w:rsidRPr="007809D3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809D3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77777777" w:rsidR="002663F9" w:rsidRPr="007809D3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809D3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E1E358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PERMOHONAN LESEN PEMAJU PERUMAHAN (LESEN BAHARU)</w:t>
      </w:r>
    </w:p>
    <w:p w14:paraId="37F727E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</w:p>
    <w:p w14:paraId="1FC359F5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</w:p>
    <w:p w14:paraId="245EE1F3" w14:textId="77777777" w:rsidR="002663F9" w:rsidRPr="007809D3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809D3">
        <w:rPr>
          <w:rFonts w:ascii="Arial" w:eastAsia="Calibri" w:hAnsi="Arial" w:cs="Arial"/>
          <w:kern w:val="0"/>
          <w:sz w:val="20"/>
          <w:szCs w:val="20"/>
          <w14:ligatures w14:val="none"/>
        </w:rPr>
        <w:t>Saya / Kami merujuk kepada perkara di atas.</w:t>
      </w:r>
    </w:p>
    <w:p w14:paraId="670EE7DD" w14:textId="77777777" w:rsidR="002663F9" w:rsidRPr="007809D3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B4DDE7" wp14:editId="13B1EF37">
                <wp:simplePos x="0" y="0"/>
                <wp:positionH relativeFrom="column">
                  <wp:posOffset>3206750</wp:posOffset>
                </wp:positionH>
                <wp:positionV relativeFrom="paragraph">
                  <wp:posOffset>93980</wp:posOffset>
                </wp:positionV>
                <wp:extent cx="1138555" cy="220980"/>
                <wp:effectExtent l="0" t="0" r="0" b="635"/>
                <wp:wrapNone/>
                <wp:docPr id="16487568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8BF91" w14:textId="77777777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Nama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Syarikat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B4DD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2.5pt;margin-top:7.4pt;width:89.65pt;height: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" filled="f" stroked="f">
                <v:textbox>
                  <w:txbxContent>
                    <w:p w14:paraId="2EB8BF91" w14:textId="77777777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Nama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Syarikat 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1E1F927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32D40B" wp14:editId="34FD7347">
                <wp:simplePos x="0" y="0"/>
                <wp:positionH relativeFrom="column">
                  <wp:posOffset>-72732</wp:posOffset>
                </wp:positionH>
                <wp:positionV relativeFrom="paragraph">
                  <wp:posOffset>100330</wp:posOffset>
                </wp:positionV>
                <wp:extent cx="1138555" cy="220980"/>
                <wp:effectExtent l="0" t="0" r="0" b="635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77777777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Text Box 2" o:spid="_x0000_s1027" type="#_x0000_t202" style="position:absolute;left:0;text-align:left;margin-left:-5.75pt;margin-top:7.9pt;width:89.65pt;height:1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" filled="f" stroked="f">
                <v:textbox>
                  <w:txbxContent>
                    <w:p w14:paraId="2A88F95B" w14:textId="77777777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Adalah dimaklumkan bahawa kami, pemaju dari _____________  (No. Syarikat (SSM): ________) ingin mengemukakan permohonan Lesen Pemaju Perumahan Baharu. Ringkasan butiran maklumat hakmilik tanah dan pemajuan adalah seperti berikut:</w:t>
      </w:r>
    </w:p>
    <w:p w14:paraId="15202E47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93"/>
        <w:gridCol w:w="6946"/>
      </w:tblGrid>
      <w:tr w:rsidR="002663F9" w:rsidRPr="006B3E4E" w14:paraId="6377901F" w14:textId="77777777" w:rsidTr="0029538D">
        <w:tc>
          <w:tcPr>
            <w:tcW w:w="534" w:type="dxa"/>
            <w:shd w:val="clear" w:color="auto" w:fill="E7E6E6"/>
          </w:tcPr>
          <w:p w14:paraId="0E9C1CDB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Bil.</w:t>
            </w:r>
          </w:p>
        </w:tc>
        <w:tc>
          <w:tcPr>
            <w:tcW w:w="2693" w:type="dxa"/>
            <w:shd w:val="clear" w:color="auto" w:fill="E7E6E6"/>
          </w:tcPr>
          <w:p w14:paraId="160BC6D7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Perkara</w:t>
            </w:r>
          </w:p>
        </w:tc>
        <w:tc>
          <w:tcPr>
            <w:tcW w:w="6946" w:type="dxa"/>
            <w:shd w:val="clear" w:color="auto" w:fill="E7E6E6"/>
          </w:tcPr>
          <w:p w14:paraId="5CD7F24E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Butiran / Maklumat</w:t>
            </w:r>
          </w:p>
        </w:tc>
      </w:tr>
      <w:tr w:rsidR="002663F9" w:rsidRPr="006B3E4E" w14:paraId="6965DE8C" w14:textId="77777777" w:rsidTr="0029538D">
        <w:tc>
          <w:tcPr>
            <w:tcW w:w="534" w:type="dxa"/>
            <w:shd w:val="clear" w:color="auto" w:fill="auto"/>
            <w:vAlign w:val="center"/>
          </w:tcPr>
          <w:p w14:paraId="7CE0E3C7" w14:textId="77777777" w:rsidR="002663F9" w:rsidRPr="006B3E4E" w:rsidRDefault="002663F9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8F466C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Status Hakmilik      </w:t>
            </w:r>
          </w:p>
        </w:tc>
        <w:tc>
          <w:tcPr>
            <w:tcW w:w="6946" w:type="dxa"/>
            <w:shd w:val="clear" w:color="auto" w:fill="auto"/>
          </w:tcPr>
          <w:p w14:paraId="458D8443" w14:textId="77777777" w:rsidR="002663F9" w:rsidRPr="006B3E4E" w:rsidRDefault="002663F9" w:rsidP="0029538D">
            <w:pPr>
              <w:spacing w:after="0" w:line="240" w:lineRule="auto"/>
              <w:jc w:val="both"/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*(pastikan maklumat Status Hakmilik adalah sama sebagaimana maklumat yang didaftarkan oleh pemaju di Seksyen C – Maklumat Tanah)</w:t>
            </w:r>
          </w:p>
          <w:p w14:paraId="6117CED0" w14:textId="77777777" w:rsidR="002663F9" w:rsidRPr="006B3E4E" w:rsidRDefault="002663F9" w:rsidP="0029538D">
            <w:pPr>
              <w:spacing w:after="0" w:line="240" w:lineRule="auto"/>
              <w:ind w:left="174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*contoh: Hakmilik Induk (Bertanah) / Hakmilik Individu (Bertanah) / Hakmilik Induk (Strata)</w:t>
            </w:r>
          </w:p>
        </w:tc>
      </w:tr>
      <w:tr w:rsidR="002663F9" w:rsidRPr="006B3E4E" w14:paraId="0686344A" w14:textId="77777777" w:rsidTr="0029538D">
        <w:tc>
          <w:tcPr>
            <w:tcW w:w="534" w:type="dxa"/>
            <w:shd w:val="clear" w:color="auto" w:fill="auto"/>
            <w:vAlign w:val="center"/>
          </w:tcPr>
          <w:p w14:paraId="04178AA9" w14:textId="77777777" w:rsidR="002663F9" w:rsidRPr="006B3E4E" w:rsidRDefault="002663F9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2F3B28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No. dan Nama Label Tanah</w:t>
            </w:r>
          </w:p>
        </w:tc>
        <w:tc>
          <w:tcPr>
            <w:tcW w:w="6946" w:type="dxa"/>
            <w:shd w:val="clear" w:color="auto" w:fill="auto"/>
          </w:tcPr>
          <w:p w14:paraId="2CFD2521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*(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pastikan sama sebagaimana Nombor dan Nama Label Tanah di Seksyen C -Maklumat Tanah)</w:t>
            </w:r>
          </w:p>
        </w:tc>
      </w:tr>
      <w:tr w:rsidR="002663F9" w:rsidRPr="007809D3" w14:paraId="67455BDC" w14:textId="77777777" w:rsidTr="0029538D">
        <w:tc>
          <w:tcPr>
            <w:tcW w:w="534" w:type="dxa"/>
            <w:shd w:val="clear" w:color="auto" w:fill="auto"/>
            <w:vAlign w:val="center"/>
          </w:tcPr>
          <w:p w14:paraId="6590B16E" w14:textId="77777777" w:rsidR="002663F9" w:rsidRPr="006B3E4E" w:rsidRDefault="002663F9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F3ABCA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No. / Bil. Hakmilik Tanah</w:t>
            </w:r>
          </w:p>
        </w:tc>
        <w:tc>
          <w:tcPr>
            <w:tcW w:w="6946" w:type="dxa"/>
            <w:shd w:val="clear" w:color="auto" w:fill="auto"/>
          </w:tcPr>
          <w:p w14:paraId="7112549F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:lang w:val="it-IT"/>
                <w14:ligatures w14:val="none"/>
              </w:rPr>
              <w:t>*contoh: HSD 1234 (Lot 567). (*Jika hakmilik terlalu banyak, sila nyatakan bilangan hakmilik sahaja)</w:t>
            </w:r>
          </w:p>
        </w:tc>
      </w:tr>
      <w:tr w:rsidR="002663F9" w:rsidRPr="006B3E4E" w14:paraId="54B34F8E" w14:textId="77777777" w:rsidTr="0029538D">
        <w:tc>
          <w:tcPr>
            <w:tcW w:w="534" w:type="dxa"/>
            <w:shd w:val="clear" w:color="auto" w:fill="auto"/>
            <w:vAlign w:val="center"/>
          </w:tcPr>
          <w:p w14:paraId="6AE1E9C0" w14:textId="77777777" w:rsidR="002663F9" w:rsidRPr="006B3E4E" w:rsidRDefault="002663F9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D15AFD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Jenis Kediaman</w:t>
            </w: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ab/>
            </w:r>
          </w:p>
        </w:tc>
        <w:tc>
          <w:tcPr>
            <w:tcW w:w="6946" w:type="dxa"/>
            <w:shd w:val="clear" w:color="auto" w:fill="auto"/>
          </w:tcPr>
          <w:p w14:paraId="359CA002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*contoh: Rumah Teres / Berkembar / Sesebuah / Apartment Servis / Kondominium</w:t>
            </w:r>
          </w:p>
        </w:tc>
      </w:tr>
      <w:tr w:rsidR="002663F9" w:rsidRPr="006B3E4E" w14:paraId="361D163A" w14:textId="77777777" w:rsidTr="0029538D">
        <w:tc>
          <w:tcPr>
            <w:tcW w:w="534" w:type="dxa"/>
            <w:shd w:val="clear" w:color="auto" w:fill="auto"/>
            <w:vAlign w:val="center"/>
          </w:tcPr>
          <w:p w14:paraId="7DFFEAD3" w14:textId="77777777" w:rsidR="002663F9" w:rsidRPr="006B3E4E" w:rsidRDefault="002663F9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2.5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E0A499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Bilangan Unit</w:t>
            </w:r>
          </w:p>
        </w:tc>
        <w:tc>
          <w:tcPr>
            <w:tcW w:w="6946" w:type="dxa"/>
            <w:shd w:val="clear" w:color="auto" w:fill="auto"/>
          </w:tcPr>
          <w:p w14:paraId="0E177CD8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 xml:space="preserve">*contoh: 60 unit </w:t>
            </w:r>
          </w:p>
        </w:tc>
      </w:tr>
      <w:tr w:rsidR="002663F9" w:rsidRPr="006B3E4E" w14:paraId="41AF7843" w14:textId="77777777" w:rsidTr="0029538D">
        <w:tc>
          <w:tcPr>
            <w:tcW w:w="534" w:type="dxa"/>
            <w:shd w:val="clear" w:color="auto" w:fill="auto"/>
            <w:vAlign w:val="center"/>
          </w:tcPr>
          <w:p w14:paraId="14EA8BE9" w14:textId="77777777" w:rsidR="002663F9" w:rsidRPr="006B3E4E" w:rsidRDefault="002663F9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5061F26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Bilangan Tingkat</w:t>
            </w:r>
          </w:p>
        </w:tc>
        <w:tc>
          <w:tcPr>
            <w:tcW w:w="6946" w:type="dxa"/>
            <w:shd w:val="clear" w:color="auto" w:fill="auto"/>
          </w:tcPr>
          <w:p w14:paraId="56E59C71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*contoh: 2 tingkat / 3 tingkat / 40 tingkat</w:t>
            </w:r>
          </w:p>
        </w:tc>
      </w:tr>
      <w:tr w:rsidR="002663F9" w:rsidRPr="006B3E4E" w14:paraId="71605484" w14:textId="77777777" w:rsidTr="0029538D">
        <w:tc>
          <w:tcPr>
            <w:tcW w:w="534" w:type="dxa"/>
            <w:shd w:val="clear" w:color="auto" w:fill="auto"/>
            <w:vAlign w:val="center"/>
          </w:tcPr>
          <w:p w14:paraId="03A57AAF" w14:textId="77777777" w:rsidR="002663F9" w:rsidRPr="006B3E4E" w:rsidRDefault="002663F9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6044F7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Jenis Pembangunan</w:t>
            </w:r>
          </w:p>
        </w:tc>
        <w:tc>
          <w:tcPr>
            <w:tcW w:w="6946" w:type="dxa"/>
            <w:shd w:val="clear" w:color="auto" w:fill="auto"/>
          </w:tcPr>
          <w:p w14:paraId="4E42BD2D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i/>
                <w:iCs/>
                <w:kern w:val="0"/>
                <w:sz w:val="20"/>
                <w:szCs w:val="20"/>
                <w14:ligatures w14:val="none"/>
              </w:rPr>
              <w:t>* contoh: Bertanah (Landed) / Strata</w:t>
            </w:r>
          </w:p>
        </w:tc>
      </w:tr>
    </w:tbl>
    <w:p w14:paraId="17973EBF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3. </w:t>
      </w: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*(Sila tambah lain-lain maklumat di perenggan 3 dan seterusnya jika perlu)</w:t>
      </w:r>
    </w:p>
    <w:p w14:paraId="0D74D5DB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63CE416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7906FC4D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Sebarang pertanyaan berhubung permohonan ini sila hubungi pegawai kami: </w:t>
      </w:r>
    </w:p>
    <w:p w14:paraId="1C0A0DC9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</w:p>
    <w:p w14:paraId="48BF9C94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Pr="002663F9" w:rsidRDefault="00763A11">
      <w:pPr>
        <w:rPr>
          <w:lang w:val="it-IT"/>
        </w:rPr>
      </w:pPr>
    </w:p>
    <w:sectPr w:rsidR="00763A11" w:rsidRPr="002663F9" w:rsidSect="005274D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0BA7"/>
    <w:rsid w:val="001F6561"/>
    <w:rsid w:val="002663F9"/>
    <w:rsid w:val="005274D0"/>
    <w:rsid w:val="00763A11"/>
    <w:rsid w:val="007809D3"/>
    <w:rsid w:val="00D6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2023-08-10T00:36:00Z</dcterms:created>
  <dcterms:modified xsi:type="dcterms:W3CDTF">2023-08-10T00:36:00Z</dcterms:modified>
</cp:coreProperties>
</file>