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60178AAE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A069D6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16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0E763B7" w14:textId="1E577A20" w:rsidR="00AA5F21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PERMOHONAN </w:t>
      </w:r>
      <w:r w:rsidR="00AA5F21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*PINDAAN MAKLUMAT / *PEMBAHARUAN / *PINDAAN DAN PEMBAHARUAN </w:t>
      </w:r>
      <w:r w:rsidR="005A3CEB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PERMIT IKLAN DAN JUALAN BAGI PEMAJUAN:</w:t>
      </w:r>
    </w:p>
    <w:p w14:paraId="6FA0073E" w14:textId="21167217" w:rsidR="005A3CEB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239C0B" wp14:editId="40CF410F">
                <wp:simplePos x="0" y="0"/>
                <wp:positionH relativeFrom="margin">
                  <wp:posOffset>0</wp:posOffset>
                </wp:positionH>
                <wp:positionV relativeFrom="paragraph">
                  <wp:posOffset>90805</wp:posOffset>
                </wp:positionV>
                <wp:extent cx="3276600" cy="220980"/>
                <wp:effectExtent l="0" t="0" r="0" b="7620"/>
                <wp:wrapNone/>
                <wp:docPr id="946354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8D765" w14:textId="77777777" w:rsidR="005A3CEB" w:rsidRDefault="005A3CEB" w:rsidP="005A3CEB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 Mengikut Tajuk Kelulusan Dalam Pelan Bangunan)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239C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15pt;width:258pt;height:17.4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" filled="f" stroked="f">
                <v:textbox>
                  <w:txbxContent>
                    <w:p w14:paraId="5E98D765" w14:textId="77777777" w:rsidR="005A3CEB" w:rsidRDefault="005A3CEB" w:rsidP="005A3CEB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 Mengikut Tajuk Kelulusan Dalam Pelan Bangunan) -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F727EC" w14:textId="20818A46" w:rsidR="002663F9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1FC359F5" w14:textId="77777777" w:rsidR="002663F9" w:rsidRPr="00A069D6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245EE1F3" w14:textId="77777777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62ECA6B2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B4DDE7" wp14:editId="171D381A">
                <wp:simplePos x="0" y="0"/>
                <wp:positionH relativeFrom="column">
                  <wp:posOffset>3401423</wp:posOffset>
                </wp:positionH>
                <wp:positionV relativeFrom="paragraph">
                  <wp:posOffset>83094</wp:posOffset>
                </wp:positionV>
                <wp:extent cx="990600" cy="220980"/>
                <wp:effectExtent l="0" t="0" r="0" b="7620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1CF9570F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Syarikat)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B4DD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267.85pt;margin-top:6.55pt;width:78pt;height:1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" filled="f" stroked="f">
                <v:textbox>
                  <w:txbxContent>
                    <w:p w14:paraId="2EB8BF91" w14:textId="1CF9570F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Syarikat) - </w:t>
                      </w:r>
                    </w:p>
                  </w:txbxContent>
                </v:textbox>
              </v:shape>
            </w:pict>
          </mc:Fallback>
        </mc:AlternateContent>
      </w:r>
    </w:p>
    <w:p w14:paraId="27010452" w14:textId="5EB3AA4C" w:rsidR="00AA5F21" w:rsidRDefault="00B92F5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F1BEE66" wp14:editId="640206ED">
                <wp:simplePos x="0" y="0"/>
                <wp:positionH relativeFrom="column">
                  <wp:posOffset>980440</wp:posOffset>
                </wp:positionH>
                <wp:positionV relativeFrom="paragraph">
                  <wp:posOffset>402590</wp:posOffset>
                </wp:positionV>
                <wp:extent cx="1409700" cy="220980"/>
                <wp:effectExtent l="0" t="0" r="0" b="7620"/>
                <wp:wrapNone/>
                <wp:docPr id="738823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DECD" w14:textId="2A1B4C27" w:rsidR="00AA5F21" w:rsidRDefault="00AA5F21" w:rsidP="00AA5F21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</w:t>
                            </w:r>
                            <w:r w:rsidR="005A3CEB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Kod Pemajuan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BEE66" id="_x0000_s1028" type="#_x0000_t202" style="position:absolute;left:0;text-align:left;margin-left:77.2pt;margin-top:31.7pt;width:111pt;height:17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" filled="f" stroked="f">
                <v:textbox>
                  <w:txbxContent>
                    <w:p w14:paraId="44AADECD" w14:textId="2A1B4C27" w:rsidR="00AA5F21" w:rsidRDefault="00AA5F21" w:rsidP="00AA5F21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</w:t>
                      </w:r>
                      <w:r w:rsidR="005A3CEB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Kod Pemajuan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C32D40B" wp14:editId="35C0C6CE">
                <wp:simplePos x="0" y="0"/>
                <wp:positionH relativeFrom="column">
                  <wp:posOffset>215265</wp:posOffset>
                </wp:positionH>
                <wp:positionV relativeFrom="paragraph">
                  <wp:posOffset>130810</wp:posOffset>
                </wp:positionV>
                <wp:extent cx="767443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0DCEEEEB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9" type="#_x0000_t202" style="position:absolute;left:0;text-align:left;margin-left:16.95pt;margin-top:10.3pt;width:60.45pt;height:1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" filled="f" stroked="f">
                <v:textbox>
                  <w:txbxContent>
                    <w:p w14:paraId="2A88F95B" w14:textId="0DCEEEEB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Syarikat (SSM): ________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ingin mengemukakan permohonan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pindaan maklumat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Permit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/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*pindaan harga unit /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pembah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aruan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Permit sahaja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/ *pindaan dan pembaharuan </w:t>
      </w:r>
      <w:r w:rsidR="005A3CE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Permit Iklan dan Jualan bagi Kod Pemajuan ______________________________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. </w:t>
      </w:r>
    </w:p>
    <w:p w14:paraId="09E850C9" w14:textId="4220B0CA" w:rsidR="00AA5F21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1E1F927" w14:textId="3BD4FD97" w:rsidR="002663F9" w:rsidRPr="006B3E4E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Ringkasan butiran maklumat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dimohon untuk dipinda dan dikemaskini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adalah seperti berikut</w:t>
      </w:r>
      <w:r w:rsidR="002578A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:</w:t>
      </w:r>
    </w:p>
    <w:p w14:paraId="15202E47" w14:textId="6A0A7DA2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5840"/>
      </w:tblGrid>
      <w:tr w:rsidR="002663F9" w:rsidRPr="00AA5F21" w14:paraId="6377901F" w14:textId="77777777" w:rsidTr="00AA5F21">
        <w:tc>
          <w:tcPr>
            <w:tcW w:w="534" w:type="dxa"/>
            <w:shd w:val="clear" w:color="auto" w:fill="E7E6E6"/>
          </w:tcPr>
          <w:p w14:paraId="0E9C1CDB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2693" w:type="dxa"/>
            <w:shd w:val="clear" w:color="auto" w:fill="E7E6E6"/>
          </w:tcPr>
          <w:p w14:paraId="160BC6D7" w14:textId="7C8601FB" w:rsidR="002663F9" w:rsidRPr="006B3E4E" w:rsidRDefault="00AA5F21" w:rsidP="00B92F5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Seksyen </w:t>
            </w:r>
            <w:r w:rsidR="005A3CE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AP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 / </w:t>
            </w:r>
            <w:r w:rsidR="002663F9"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5840" w:type="dxa"/>
            <w:shd w:val="clear" w:color="auto" w:fill="E7E6E6"/>
          </w:tcPr>
          <w:p w14:paraId="5CD7F24E" w14:textId="7617D326" w:rsidR="002663F9" w:rsidRPr="006B3E4E" w:rsidRDefault="002663F9" w:rsidP="00B92F5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Butiran / Maklumat</w:t>
            </w:r>
            <w:r w:rsidR="005A3CE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 Yang Dipinda</w:t>
            </w:r>
          </w:p>
        </w:tc>
      </w:tr>
      <w:tr w:rsidR="002663F9" w:rsidRPr="006B3E4E" w14:paraId="6965DE8C" w14:textId="77777777" w:rsidTr="00AA5F21">
        <w:tc>
          <w:tcPr>
            <w:tcW w:w="534" w:type="dxa"/>
            <w:shd w:val="clear" w:color="auto" w:fill="auto"/>
            <w:vAlign w:val="center"/>
          </w:tcPr>
          <w:p w14:paraId="7CE0E3C7" w14:textId="753242B6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8F466C" w14:textId="2F2B9CF6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6117CED0" w14:textId="26DC312B" w:rsidR="002663F9" w:rsidRPr="006B3E4E" w:rsidRDefault="002663F9" w:rsidP="0029538D">
            <w:pPr>
              <w:spacing w:after="0" w:line="240" w:lineRule="auto"/>
              <w:ind w:left="174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2663F9" w:rsidRPr="006B3E4E" w14:paraId="0686344A" w14:textId="77777777" w:rsidTr="00AA5F21">
        <w:tc>
          <w:tcPr>
            <w:tcW w:w="534" w:type="dxa"/>
            <w:shd w:val="clear" w:color="auto" w:fill="auto"/>
            <w:vAlign w:val="center"/>
          </w:tcPr>
          <w:p w14:paraId="04178AA9" w14:textId="510EF2F2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2F3B28" w14:textId="79819EE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2CFD2521" w14:textId="37314DC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2663F9" w:rsidRPr="00AA5F21" w14:paraId="67455BDC" w14:textId="77777777" w:rsidTr="00AA5F21">
        <w:tc>
          <w:tcPr>
            <w:tcW w:w="534" w:type="dxa"/>
            <w:shd w:val="clear" w:color="auto" w:fill="auto"/>
            <w:vAlign w:val="center"/>
          </w:tcPr>
          <w:p w14:paraId="6590B16E" w14:textId="02985E93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F3ABCA" w14:textId="1112F9B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7112549F" w14:textId="6C6E47A5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</w:tbl>
    <w:p w14:paraId="17973EBF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AC373" w14:textId="0E60036C" w:rsidR="00B92F59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06CBA09" wp14:editId="4AD5EC7C">
                <wp:simplePos x="0" y="0"/>
                <wp:positionH relativeFrom="column">
                  <wp:posOffset>2872740</wp:posOffset>
                </wp:positionH>
                <wp:positionV relativeFrom="paragraph">
                  <wp:posOffset>112395</wp:posOffset>
                </wp:positionV>
                <wp:extent cx="767443" cy="220980"/>
                <wp:effectExtent l="0" t="0" r="0" b="7620"/>
                <wp:wrapNone/>
                <wp:docPr id="1565472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8A572" w14:textId="77777777" w:rsidR="00B92F59" w:rsidRDefault="00B92F59" w:rsidP="00B92F5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CBA09" id="_x0000_s1030" type="#_x0000_t202" style="position:absolute;margin-left:226.2pt;margin-top:8.85pt;width:60.45pt;height:17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" filled="f" stroked="f">
                <v:textbox>
                  <w:txbxContent>
                    <w:p w14:paraId="4248A572" w14:textId="77777777" w:rsidR="00B92F59" w:rsidRDefault="00B92F59" w:rsidP="00B92F5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4</w:t>
      </w:r>
      <w:r w:rsidR="002663F9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</w:t>
      </w:r>
      <w:r w:rsidR="002663F9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*Permohonan Pindaan Harga Jualan adalah bagi unit-unit yang disenaraikan di Lampiran. Justifikasi kenaikan harga adalah __________________________________________. Bersama ini disertakan juga surat pengesahan Jurukur Bahan (QS) berkenaan kenaikan harga.</w:t>
      </w:r>
    </w:p>
    <w:p w14:paraId="687F6DE0" w14:textId="6CE7A280" w:rsidR="00B92F59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72D5162" w14:textId="482A1E7F" w:rsidR="00AA5F21" w:rsidRPr="005A3CEB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5.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*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Kami memohon untuk memperbaharui </w:t>
      </w:r>
      <w:r w:rsid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Permit Iklan dan Jualan </w:t>
      </w:r>
      <w:r w:rsidR="00A069D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bernombor </w:t>
      </w:r>
      <w:r w:rsidR="00A069D6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_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_______</w:t>
      </w:r>
      <w:r w:rsidR="00A069D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____ 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yang akan tamat pada __________ untuk tempoh 1 tahun.</w:t>
      </w:r>
    </w:p>
    <w:p w14:paraId="31EC9D1B" w14:textId="27E22F82" w:rsidR="00AA5F21" w:rsidRPr="005A3CEB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5F3021E8" w:rsidR="002663F9" w:rsidRPr="005A3CEB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  <w:r w:rsidR="00AA5F21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ab/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1A97589A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0F4E0F7A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77777777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8BF9C94" w14:textId="0279B588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542697E8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5132A9B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0049C87E" w14:textId="1AD66A58" w:rsidR="00B92F59" w:rsidRPr="00B92F59" w:rsidRDefault="002663F9" w:rsidP="00B92F5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7F5D58B4" w14:textId="77777777" w:rsidR="00B92F59" w:rsidRDefault="00B92F59" w:rsidP="002578AB">
      <w:pPr>
        <w:rPr>
          <w:i/>
          <w:iCs/>
          <w:sz w:val="16"/>
          <w:szCs w:val="16"/>
        </w:rPr>
      </w:pPr>
    </w:p>
    <w:p w14:paraId="16ADB877" w14:textId="04CB1E7D" w:rsidR="002578AB" w:rsidRPr="00B92F59" w:rsidRDefault="002578AB" w:rsidP="002578AB">
      <w:pPr>
        <w:rPr>
          <w:i/>
          <w:iCs/>
          <w:sz w:val="16"/>
          <w:szCs w:val="16"/>
        </w:rPr>
      </w:pPr>
      <w:r w:rsidRPr="00B92F59">
        <w:rPr>
          <w:i/>
          <w:iCs/>
          <w:sz w:val="16"/>
          <w:szCs w:val="16"/>
        </w:rPr>
        <w:t>*</w:t>
      </w:r>
      <w:r w:rsidR="005A3CEB" w:rsidRPr="00B92F59">
        <w:rPr>
          <w:i/>
          <w:iCs/>
          <w:sz w:val="16"/>
          <w:szCs w:val="16"/>
        </w:rPr>
        <w:t>hapus</w:t>
      </w:r>
      <w:r w:rsidRPr="00B92F59">
        <w:rPr>
          <w:i/>
          <w:iCs/>
          <w:sz w:val="16"/>
          <w:szCs w:val="16"/>
        </w:rPr>
        <w:t xml:space="preserve"> mana yang tidak berkenaan</w:t>
      </w:r>
    </w:p>
    <w:p w14:paraId="11CA5EA3" w14:textId="77777777" w:rsidR="00B92F59" w:rsidRPr="00B92F59" w:rsidRDefault="00B92F59" w:rsidP="002578AB">
      <w:pPr>
        <w:rPr>
          <w:i/>
          <w:iCs/>
          <w:sz w:val="16"/>
          <w:szCs w:val="16"/>
        </w:rPr>
      </w:pPr>
    </w:p>
    <w:tbl>
      <w:tblPr>
        <w:tblStyle w:val="TableGrid"/>
        <w:tblW w:w="9622" w:type="dxa"/>
        <w:tblLook w:val="04A0" w:firstRow="1" w:lastRow="0" w:firstColumn="1" w:lastColumn="0" w:noHBand="0" w:noVBand="1"/>
      </w:tblPr>
      <w:tblGrid>
        <w:gridCol w:w="632"/>
        <w:gridCol w:w="1490"/>
        <w:gridCol w:w="1984"/>
        <w:gridCol w:w="1985"/>
        <w:gridCol w:w="1976"/>
        <w:gridCol w:w="1555"/>
      </w:tblGrid>
      <w:tr w:rsidR="00B92F59" w:rsidRPr="00B92F59" w14:paraId="2E3B0F4A" w14:textId="77777777" w:rsidTr="00B92F59">
        <w:tc>
          <w:tcPr>
            <w:tcW w:w="632" w:type="dxa"/>
            <w:shd w:val="clear" w:color="auto" w:fill="D9E2F3" w:themeFill="accent1" w:themeFillTint="33"/>
            <w:vAlign w:val="center"/>
          </w:tcPr>
          <w:p w14:paraId="7E2D104C" w14:textId="4C747282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92F59">
              <w:rPr>
                <w:rFonts w:ascii="Arial" w:hAnsi="Arial" w:cs="Arial"/>
                <w:b/>
                <w:bCs/>
                <w:lang w:val="it-IT"/>
              </w:rPr>
              <w:t>BIL.</w:t>
            </w:r>
          </w:p>
        </w:tc>
        <w:tc>
          <w:tcPr>
            <w:tcW w:w="1490" w:type="dxa"/>
            <w:shd w:val="clear" w:color="auto" w:fill="D9E2F3" w:themeFill="accent1" w:themeFillTint="33"/>
            <w:vAlign w:val="center"/>
          </w:tcPr>
          <w:p w14:paraId="21D73AEF" w14:textId="5259A5F2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NO. UNIT</w:t>
            </w:r>
          </w:p>
        </w:tc>
        <w:tc>
          <w:tcPr>
            <w:tcW w:w="1984" w:type="dxa"/>
            <w:shd w:val="clear" w:color="auto" w:fill="D9E2F3" w:themeFill="accent1" w:themeFillTint="33"/>
            <w:vAlign w:val="center"/>
          </w:tcPr>
          <w:p w14:paraId="1E1B7146" w14:textId="3C37691C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B92F59">
              <w:rPr>
                <w:rFonts w:ascii="Arial" w:hAnsi="Arial" w:cs="Arial"/>
                <w:b/>
                <w:bCs/>
              </w:rPr>
              <w:t>HARGA LAMA</w:t>
            </w:r>
          </w:p>
          <w:p w14:paraId="03183A05" w14:textId="77777777" w:rsidR="00B92F59" w:rsidRPr="00B92F59" w:rsidRDefault="00B92F59" w:rsidP="00B92F5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B92F59">
              <w:rPr>
                <w:rFonts w:ascii="Arial" w:hAnsi="Arial" w:cs="Arial"/>
                <w:i/>
                <w:iCs/>
                <w:sz w:val="16"/>
                <w:szCs w:val="16"/>
              </w:rPr>
              <w:t>(Kelulusan HIMS)</w:t>
            </w:r>
          </w:p>
          <w:p w14:paraId="58FC9819" w14:textId="18A53D48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B92F59">
              <w:rPr>
                <w:rFonts w:ascii="Arial" w:hAnsi="Arial" w:cs="Arial"/>
                <w:b/>
                <w:bCs/>
                <w:i/>
                <w:iCs/>
              </w:rPr>
              <w:t>(R</w:t>
            </w:r>
            <w:r>
              <w:rPr>
                <w:rFonts w:ascii="Arial" w:hAnsi="Arial" w:cs="Arial"/>
                <w:b/>
                <w:bCs/>
                <w:i/>
                <w:iCs/>
              </w:rPr>
              <w:t>M)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48F332AE" w14:textId="51D8ED5A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HARGA BAHARU</w:t>
            </w:r>
          </w:p>
          <w:p w14:paraId="6D63D68A" w14:textId="26445800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(RM)</w:t>
            </w:r>
          </w:p>
        </w:tc>
        <w:tc>
          <w:tcPr>
            <w:tcW w:w="1976" w:type="dxa"/>
            <w:shd w:val="clear" w:color="auto" w:fill="D9E2F3" w:themeFill="accent1" w:themeFillTint="33"/>
            <w:vAlign w:val="center"/>
          </w:tcPr>
          <w:p w14:paraId="2F418EB2" w14:textId="77777777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 xml:space="preserve">PERBEZAAN HARGA </w:t>
            </w:r>
          </w:p>
          <w:p w14:paraId="2A2A55B5" w14:textId="5CF49D40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(RM)</w:t>
            </w:r>
          </w:p>
        </w:tc>
        <w:tc>
          <w:tcPr>
            <w:tcW w:w="1555" w:type="dxa"/>
            <w:shd w:val="clear" w:color="auto" w:fill="D9E2F3" w:themeFill="accent1" w:themeFillTint="33"/>
            <w:vAlign w:val="center"/>
          </w:tcPr>
          <w:p w14:paraId="472D23DD" w14:textId="77777777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PERATUS KENAIKAN HARGA</w:t>
            </w:r>
          </w:p>
          <w:p w14:paraId="3526D80C" w14:textId="4CD68BC8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(%)</w:t>
            </w:r>
          </w:p>
        </w:tc>
      </w:tr>
      <w:tr w:rsidR="00B92F59" w:rsidRPr="00B92F59" w14:paraId="4E6BF8E4" w14:textId="77777777" w:rsidTr="00B92F59">
        <w:tc>
          <w:tcPr>
            <w:tcW w:w="632" w:type="dxa"/>
          </w:tcPr>
          <w:p w14:paraId="2AC655F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15DB99A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24A3523F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289710E8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46705BD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5F800C7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607CA946" w14:textId="77777777" w:rsidTr="00B92F59">
        <w:tc>
          <w:tcPr>
            <w:tcW w:w="632" w:type="dxa"/>
          </w:tcPr>
          <w:p w14:paraId="1F3828BC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487F68F9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5AEAE688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009AD397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4EB3F5B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68E6274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0D9AF6C3" w14:textId="77777777" w:rsidTr="00B92F59">
        <w:tc>
          <w:tcPr>
            <w:tcW w:w="632" w:type="dxa"/>
          </w:tcPr>
          <w:p w14:paraId="2976D945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4F79E2B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11FA63B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4DD10F6B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684959D4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610811A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565F0C8F" w14:textId="77777777" w:rsidTr="00B92F59">
        <w:tc>
          <w:tcPr>
            <w:tcW w:w="632" w:type="dxa"/>
          </w:tcPr>
          <w:p w14:paraId="0CF9534F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53FDC794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49DE565A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71A38F83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2AC5861C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76B69AD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</w:tbl>
    <w:p w14:paraId="7DECAC1B" w14:textId="77777777" w:rsidR="00B92F59" w:rsidRPr="002578AB" w:rsidRDefault="00B92F59" w:rsidP="002578AB">
      <w:pPr>
        <w:rPr>
          <w:i/>
          <w:iCs/>
          <w:sz w:val="16"/>
          <w:szCs w:val="16"/>
          <w:lang w:val="it-IT"/>
        </w:rPr>
      </w:pPr>
    </w:p>
    <w:sectPr w:rsidR="00B92F59" w:rsidRPr="002578AB" w:rsidSect="005274D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5967"/>
    <w:multiLevelType w:val="hybridMultilevel"/>
    <w:tmpl w:val="3752D2C6"/>
    <w:lvl w:ilvl="0" w:tplc="47B8D2C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12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F6561"/>
    <w:rsid w:val="002578AB"/>
    <w:rsid w:val="002663F9"/>
    <w:rsid w:val="005274D0"/>
    <w:rsid w:val="005A3CEB"/>
    <w:rsid w:val="00763A11"/>
    <w:rsid w:val="008704F3"/>
    <w:rsid w:val="00A069D6"/>
    <w:rsid w:val="00AA5F21"/>
    <w:rsid w:val="00B9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AB"/>
    <w:pPr>
      <w:ind w:left="720"/>
      <w:contextualSpacing/>
    </w:pPr>
  </w:style>
  <w:style w:type="table" w:styleId="TableGrid">
    <w:name w:val="Table Grid"/>
    <w:basedOn w:val="TableNormal"/>
    <w:uiPriority w:val="39"/>
    <w:rsid w:val="00B9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3</cp:revision>
  <dcterms:created xsi:type="dcterms:W3CDTF">2023-08-10T01:47:00Z</dcterms:created>
  <dcterms:modified xsi:type="dcterms:W3CDTF">2023-08-11T02:11:00Z</dcterms:modified>
</cp:coreProperties>
</file>