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B76F4" w14:textId="77777777" w:rsidR="003E73A8" w:rsidRPr="006B3E4E" w:rsidRDefault="003E73A8" w:rsidP="003E73A8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(Dicetak Atas Kepala Surat Pemaju</w:t>
      </w: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)</w:t>
      </w:r>
    </w:p>
    <w:p w14:paraId="0CFF4988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</w:p>
    <w:p w14:paraId="38B4A68C" w14:textId="77777777" w:rsidR="003E73A8" w:rsidRPr="006B3E4E" w:rsidRDefault="003E73A8" w:rsidP="003E73A8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5660EEC" w14:textId="77777777" w:rsidR="003E73A8" w:rsidRPr="006B3E4E" w:rsidRDefault="003E73A8" w:rsidP="003E73A8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375720D8" w14:textId="77777777" w:rsidR="003E73A8" w:rsidRPr="006B3E4E" w:rsidRDefault="003E73A8" w:rsidP="003E73A8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2493BF49" w14:textId="77777777" w:rsidR="003E73A8" w:rsidRPr="006B3E4E" w:rsidRDefault="003E73A8" w:rsidP="003E73A8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31E0B91" w14:textId="77777777" w:rsidR="003E73A8" w:rsidRPr="006B3E4E" w:rsidRDefault="003E73A8" w:rsidP="003E73A8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2AE8E6B" w14:textId="77777777" w:rsidR="003E73A8" w:rsidRPr="006B3E4E" w:rsidRDefault="003E73A8" w:rsidP="003E73A8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 Pelesenan dan Pemajuan Perumahan</w:t>
      </w:r>
    </w:p>
    <w:p w14:paraId="3D9A896B" w14:textId="77777777" w:rsidR="003E73A8" w:rsidRPr="006B3E4E" w:rsidRDefault="003E73A8" w:rsidP="003E73A8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Jabatan Perumahan Negara</w:t>
      </w:r>
    </w:p>
    <w:p w14:paraId="6C96B2F2" w14:textId="77777777" w:rsidR="003E73A8" w:rsidRPr="006B3E4E" w:rsidRDefault="003E73A8" w:rsidP="003E73A8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Kementerian Pembangunan Kerajaan Tempatan</w:t>
      </w:r>
    </w:p>
    <w:p w14:paraId="6C5BEF63" w14:textId="77777777" w:rsidR="003E73A8" w:rsidRPr="006B3E4E" w:rsidRDefault="003E73A8" w:rsidP="003E73A8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Aras 31, No. 51 Persiaran Perdana, Presint 4</w:t>
      </w:r>
    </w:p>
    <w:p w14:paraId="1DFBA460" w14:textId="77777777" w:rsidR="003E73A8" w:rsidRPr="006B3E4E" w:rsidRDefault="003E73A8" w:rsidP="003E73A8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62100 PUTRAJAYA</w:t>
      </w:r>
    </w:p>
    <w:p w14:paraId="59DDB0A5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8CE8581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Tuan,</w:t>
      </w:r>
    </w:p>
    <w:p w14:paraId="15E47E5B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9D03063" w14:textId="1D7CC02C" w:rsidR="003E73A8" w:rsidRDefault="003E73A8" w:rsidP="003E73A8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PERMOHONAN </w:t>
      </w:r>
      <w:r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PERMIT IKLAN DAN JUALAN (PERMIT BAHARU) BAGI PEMAJUAN:</w:t>
      </w:r>
    </w:p>
    <w:p w14:paraId="529BB582" w14:textId="6C730283" w:rsidR="003E73A8" w:rsidRPr="00BA560D" w:rsidRDefault="003E73A8" w:rsidP="003E73A8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34477D" wp14:editId="3D3EFB5D">
                <wp:simplePos x="0" y="0"/>
                <wp:positionH relativeFrom="margin">
                  <wp:posOffset>-742</wp:posOffset>
                </wp:positionH>
                <wp:positionV relativeFrom="paragraph">
                  <wp:posOffset>78105</wp:posOffset>
                </wp:positionV>
                <wp:extent cx="3276600" cy="220980"/>
                <wp:effectExtent l="0" t="0" r="0" b="7620"/>
                <wp:wrapNone/>
                <wp:docPr id="9463547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E4B0F1" w14:textId="47E26A86" w:rsidR="003E73A8" w:rsidRDefault="003E73A8" w:rsidP="003E73A8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Pemajuan Mengikut Tajuk Kelulusan Dalam Pelan Bangunan)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3447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05pt;margin-top:6.15pt;width:258pt;height:17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" filled="f" stroked="f">
                <v:textbox>
                  <w:txbxContent>
                    <w:p w14:paraId="26E4B0F1" w14:textId="47E26A86" w:rsidR="003E73A8" w:rsidRDefault="003E73A8" w:rsidP="003E73A8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Pemajuan Mengikut Tajuk Kelulusan Dalam Pelan Bangunan) -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A560D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66B68B" w14:textId="77777777" w:rsidR="003E73A8" w:rsidRPr="00BA560D" w:rsidRDefault="003E73A8" w:rsidP="003E73A8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</w:p>
    <w:p w14:paraId="2875B7E2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Saya / Kami merujuk kepada perkara di atas.</w:t>
      </w:r>
    </w:p>
    <w:p w14:paraId="471C1438" w14:textId="0736B891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A3A012" wp14:editId="6B46D15F">
                <wp:simplePos x="0" y="0"/>
                <wp:positionH relativeFrom="column">
                  <wp:posOffset>3421435</wp:posOffset>
                </wp:positionH>
                <wp:positionV relativeFrom="paragraph">
                  <wp:posOffset>93980</wp:posOffset>
                </wp:positionV>
                <wp:extent cx="1138555" cy="220980"/>
                <wp:effectExtent l="0" t="0" r="0" b="635"/>
                <wp:wrapNone/>
                <wp:docPr id="164875682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55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130F7F" w14:textId="3B145D2D" w:rsidR="003E73A8" w:rsidRDefault="003E73A8" w:rsidP="003E73A8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(Nama Syarikat)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A3A012" id="Text Box 1" o:spid="_x0000_s1027" type="#_x0000_t202" style="position:absolute;margin-left:269.4pt;margin-top:7.4pt;width:89.65pt;height:1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" filled="f" stroked="f">
                <v:textbox>
                  <w:txbxContent>
                    <w:p w14:paraId="56130F7F" w14:textId="3B145D2D" w:rsidR="003E73A8" w:rsidRDefault="003E73A8" w:rsidP="003E73A8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(Nama Syarikat) - </w:t>
                      </w:r>
                    </w:p>
                  </w:txbxContent>
                </v:textbox>
              </v:shape>
            </w:pict>
          </mc:Fallback>
        </mc:AlternateContent>
      </w:r>
    </w:p>
    <w:p w14:paraId="1B408E40" w14:textId="595349E6" w:rsidR="003E73A8" w:rsidRPr="006B3E4E" w:rsidRDefault="003E73A8" w:rsidP="003E73A8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C5EE73" wp14:editId="356E45D4">
                <wp:simplePos x="0" y="0"/>
                <wp:positionH relativeFrom="column">
                  <wp:posOffset>1820849</wp:posOffset>
                </wp:positionH>
                <wp:positionV relativeFrom="paragraph">
                  <wp:posOffset>118634</wp:posOffset>
                </wp:positionV>
                <wp:extent cx="707666" cy="220980"/>
                <wp:effectExtent l="0" t="0" r="0" b="7620"/>
                <wp:wrapNone/>
                <wp:docPr id="13640465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666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68F7D1" w14:textId="77777777" w:rsidR="003E73A8" w:rsidRDefault="003E73A8" w:rsidP="003E73A8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5EE73" id="_x0000_s1028" type="#_x0000_t202" style="position:absolute;left:0;text-align:left;margin-left:143.35pt;margin-top:9.35pt;width:55.7pt;height:17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" filled="f" stroked="f">
                <v:textbox>
                  <w:txbxContent>
                    <w:p w14:paraId="4668F7D1" w14:textId="77777777" w:rsidR="003E73A8" w:rsidRDefault="003E73A8" w:rsidP="003E73A8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EDEDBB" wp14:editId="1E600B7B">
                <wp:simplePos x="0" y="0"/>
                <wp:positionH relativeFrom="column">
                  <wp:posOffset>-71561</wp:posOffset>
                </wp:positionH>
                <wp:positionV relativeFrom="paragraph">
                  <wp:posOffset>102594</wp:posOffset>
                </wp:positionV>
                <wp:extent cx="707666" cy="220980"/>
                <wp:effectExtent l="0" t="0" r="0" b="7620"/>
                <wp:wrapNone/>
                <wp:docPr id="80212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666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1F7683" w14:textId="0F2C748B" w:rsidR="003E73A8" w:rsidRDefault="003E73A8" w:rsidP="003E73A8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EDEDBB" id="_x0000_s1029" type="#_x0000_t202" style="position:absolute;left:0;text-align:left;margin-left:-5.65pt;margin-top:8.1pt;width:55.7pt;height:1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" filled="f" stroked="f">
                <v:textbox>
                  <w:txbxContent>
                    <w:p w14:paraId="0B1F7683" w14:textId="0F2C748B" w:rsidR="003E73A8" w:rsidRDefault="003E73A8" w:rsidP="003E73A8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 xml:space="preserve">Adalah dimaklumkan bahawa kami, pemaju dari _____________  (No. </w:t>
      </w:r>
      <w:r w:rsidRPr="003E73A8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Syarikat (SSM): ________) 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dan Kod Pemaju ______________ </w:t>
      </w:r>
      <w:r w:rsidRPr="003E73A8">
        <w:rPr>
          <w:rFonts w:ascii="Arial" w:eastAsia="Calibri" w:hAnsi="Arial" w:cs="Arial"/>
          <w:kern w:val="0"/>
          <w:sz w:val="20"/>
          <w:szCs w:val="20"/>
          <w14:ligatures w14:val="none"/>
        </w:rPr>
        <w:t>ingin mengemukakan permohonan Permit Iklan dan Ju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alan</w:t>
      </w:r>
      <w:r w:rsidRPr="003E73A8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Baharu. 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Ringkasan butiran maklumat hakmilik tanah dan pemajuan adalah seperti berikut:</w:t>
      </w:r>
    </w:p>
    <w:p w14:paraId="169DE1ED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693"/>
        <w:gridCol w:w="6946"/>
      </w:tblGrid>
      <w:tr w:rsidR="003E73A8" w:rsidRPr="006B3E4E" w14:paraId="6AF11273" w14:textId="77777777" w:rsidTr="00571132">
        <w:tc>
          <w:tcPr>
            <w:tcW w:w="534" w:type="dxa"/>
            <w:shd w:val="clear" w:color="auto" w:fill="E7E6E6"/>
          </w:tcPr>
          <w:p w14:paraId="41F10F2C" w14:textId="77777777" w:rsidR="003E73A8" w:rsidRPr="006B3E4E" w:rsidRDefault="003E73A8" w:rsidP="00571132">
            <w:pPr>
              <w:spacing w:after="0" w:line="240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Bil.</w:t>
            </w:r>
          </w:p>
        </w:tc>
        <w:tc>
          <w:tcPr>
            <w:tcW w:w="2693" w:type="dxa"/>
            <w:shd w:val="clear" w:color="auto" w:fill="E7E6E6"/>
          </w:tcPr>
          <w:p w14:paraId="57DFEF2A" w14:textId="77777777" w:rsidR="003E73A8" w:rsidRPr="006B3E4E" w:rsidRDefault="003E73A8" w:rsidP="00571132">
            <w:pPr>
              <w:spacing w:after="0" w:line="240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Perkara</w:t>
            </w:r>
          </w:p>
        </w:tc>
        <w:tc>
          <w:tcPr>
            <w:tcW w:w="6946" w:type="dxa"/>
            <w:shd w:val="clear" w:color="auto" w:fill="E7E6E6"/>
          </w:tcPr>
          <w:p w14:paraId="44E6F27A" w14:textId="77777777" w:rsidR="003E73A8" w:rsidRPr="006B3E4E" w:rsidRDefault="003E73A8" w:rsidP="00571132">
            <w:pPr>
              <w:spacing w:after="0" w:line="240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Butiran / Maklumat</w:t>
            </w:r>
          </w:p>
        </w:tc>
      </w:tr>
      <w:tr w:rsidR="003E73A8" w:rsidRPr="006B3E4E" w14:paraId="5876E782" w14:textId="77777777" w:rsidTr="00571132">
        <w:tc>
          <w:tcPr>
            <w:tcW w:w="534" w:type="dxa"/>
            <w:shd w:val="clear" w:color="auto" w:fill="auto"/>
            <w:vAlign w:val="center"/>
          </w:tcPr>
          <w:p w14:paraId="3D5DC7B4" w14:textId="77777777" w:rsidR="003E73A8" w:rsidRPr="006B3E4E" w:rsidRDefault="003E73A8" w:rsidP="00571132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2.1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1C31D08" w14:textId="77777777" w:rsidR="003E73A8" w:rsidRPr="006B3E4E" w:rsidRDefault="003E73A8" w:rsidP="00571132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Status Hakmilik      </w:t>
            </w:r>
          </w:p>
        </w:tc>
        <w:tc>
          <w:tcPr>
            <w:tcW w:w="6946" w:type="dxa"/>
            <w:shd w:val="clear" w:color="auto" w:fill="auto"/>
          </w:tcPr>
          <w:p w14:paraId="453D912D" w14:textId="574935E7" w:rsidR="003E73A8" w:rsidRPr="006B3E4E" w:rsidRDefault="003E73A8" w:rsidP="00571132">
            <w:pPr>
              <w:spacing w:after="0" w:line="240" w:lineRule="auto"/>
              <w:jc w:val="both"/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 xml:space="preserve">*(pastikan maklumat Status Hakmilik adalah sama sebagaimana maklumat yang didaftarkan oleh pemaju di Seksyen </w:t>
            </w:r>
            <w:r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>B</w:t>
            </w: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 xml:space="preserve"> – Maklumat Tanah)</w:t>
            </w:r>
          </w:p>
          <w:p w14:paraId="65F739F2" w14:textId="77777777" w:rsidR="003E73A8" w:rsidRPr="006B3E4E" w:rsidRDefault="003E73A8" w:rsidP="00571132">
            <w:pPr>
              <w:spacing w:after="0" w:line="240" w:lineRule="auto"/>
              <w:ind w:left="174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>*contoh: Hakmilik Induk (Bertanah) / Hakmilik Individu (Bertanah) / Hakmilik Induk (Strata)</w:t>
            </w:r>
          </w:p>
        </w:tc>
      </w:tr>
      <w:tr w:rsidR="003E73A8" w:rsidRPr="00BA560D" w14:paraId="24CB0E7A" w14:textId="77777777" w:rsidTr="00571132">
        <w:tc>
          <w:tcPr>
            <w:tcW w:w="534" w:type="dxa"/>
            <w:shd w:val="clear" w:color="auto" w:fill="auto"/>
            <w:vAlign w:val="center"/>
          </w:tcPr>
          <w:p w14:paraId="649C43F6" w14:textId="77777777" w:rsidR="003E73A8" w:rsidRPr="006B3E4E" w:rsidRDefault="003E73A8" w:rsidP="00571132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2.2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9E8171F" w14:textId="649F88AF" w:rsidR="003E73A8" w:rsidRPr="006B3E4E" w:rsidRDefault="003E73A8" w:rsidP="00571132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Nama Pemajuan</w:t>
            </w:r>
          </w:p>
        </w:tc>
        <w:tc>
          <w:tcPr>
            <w:tcW w:w="6946" w:type="dxa"/>
            <w:shd w:val="clear" w:color="auto" w:fill="auto"/>
          </w:tcPr>
          <w:p w14:paraId="37CBE989" w14:textId="499BE525" w:rsidR="003E73A8" w:rsidRPr="006B3E4E" w:rsidRDefault="003E73A8" w:rsidP="00571132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*(</w:t>
            </w: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 xml:space="preserve">pastikan sama sebagaimana </w:t>
            </w:r>
            <w:r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>Nama Pemajuan</w:t>
            </w: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 xml:space="preserve"> di Seksyen </w:t>
            </w:r>
            <w:r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>C</w:t>
            </w: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 xml:space="preserve"> -Maklumat </w:t>
            </w:r>
            <w:r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>Pemajuan</w:t>
            </w: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>)</w:t>
            </w:r>
          </w:p>
        </w:tc>
      </w:tr>
      <w:tr w:rsidR="003E73A8" w:rsidRPr="003E73A8" w14:paraId="5335CDCD" w14:textId="77777777" w:rsidTr="00571132">
        <w:tc>
          <w:tcPr>
            <w:tcW w:w="534" w:type="dxa"/>
            <w:shd w:val="clear" w:color="auto" w:fill="auto"/>
            <w:vAlign w:val="center"/>
          </w:tcPr>
          <w:p w14:paraId="1CF732C4" w14:textId="77777777" w:rsidR="003E73A8" w:rsidRPr="006B3E4E" w:rsidRDefault="003E73A8" w:rsidP="00571132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2.3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26357E1" w14:textId="77777777" w:rsidR="003E73A8" w:rsidRPr="006B3E4E" w:rsidRDefault="003E73A8" w:rsidP="00571132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No. / Bil. Hakmilik Tanah</w:t>
            </w:r>
          </w:p>
        </w:tc>
        <w:tc>
          <w:tcPr>
            <w:tcW w:w="6946" w:type="dxa"/>
            <w:shd w:val="clear" w:color="auto" w:fill="auto"/>
          </w:tcPr>
          <w:p w14:paraId="482F21F0" w14:textId="0B0B394F" w:rsidR="003E73A8" w:rsidRPr="006B3E4E" w:rsidRDefault="003E73A8" w:rsidP="00571132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>*contoh: HSD 1234 (Lot 567). (*Jika hakmilik terlalu banyak, sila nyatakan bilangan hakmilik sahaja</w:t>
            </w:r>
            <w:r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>. Contoh: HSD 1234 – HSD 1334; Bilangan 100 hakmilik tanah</w:t>
            </w: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>)</w:t>
            </w:r>
          </w:p>
        </w:tc>
      </w:tr>
      <w:tr w:rsidR="003E73A8" w:rsidRPr="006B3E4E" w14:paraId="0DA3CD62" w14:textId="77777777" w:rsidTr="00571132">
        <w:tc>
          <w:tcPr>
            <w:tcW w:w="534" w:type="dxa"/>
            <w:shd w:val="clear" w:color="auto" w:fill="auto"/>
            <w:vAlign w:val="center"/>
          </w:tcPr>
          <w:p w14:paraId="5225149A" w14:textId="77777777" w:rsidR="003E73A8" w:rsidRPr="006B3E4E" w:rsidRDefault="003E73A8" w:rsidP="00571132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2.4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3943DB2" w14:textId="77777777" w:rsidR="003E73A8" w:rsidRPr="006B3E4E" w:rsidRDefault="003E73A8" w:rsidP="00571132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Jenis Kediaman</w:t>
            </w: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ab/>
            </w:r>
          </w:p>
        </w:tc>
        <w:tc>
          <w:tcPr>
            <w:tcW w:w="6946" w:type="dxa"/>
            <w:shd w:val="clear" w:color="auto" w:fill="auto"/>
          </w:tcPr>
          <w:p w14:paraId="190FC922" w14:textId="77777777" w:rsidR="003E73A8" w:rsidRPr="006B3E4E" w:rsidRDefault="003E73A8" w:rsidP="00571132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>*contoh: Rumah Teres / Berkembar / Sesebuah / Apartment Servis / Kondominium</w:t>
            </w:r>
          </w:p>
        </w:tc>
      </w:tr>
      <w:tr w:rsidR="003E73A8" w:rsidRPr="006B3E4E" w14:paraId="5FB064CD" w14:textId="77777777" w:rsidTr="00571132">
        <w:tc>
          <w:tcPr>
            <w:tcW w:w="534" w:type="dxa"/>
            <w:shd w:val="clear" w:color="auto" w:fill="auto"/>
            <w:vAlign w:val="center"/>
          </w:tcPr>
          <w:p w14:paraId="600AECA3" w14:textId="77777777" w:rsidR="003E73A8" w:rsidRPr="006B3E4E" w:rsidRDefault="003E73A8" w:rsidP="00571132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2.5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E25005C" w14:textId="3EF8D4C3" w:rsidR="003E73A8" w:rsidRPr="006B3E4E" w:rsidRDefault="003E73A8" w:rsidP="00571132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Bilangan Unit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dan Tingkat</w:t>
            </w:r>
          </w:p>
        </w:tc>
        <w:tc>
          <w:tcPr>
            <w:tcW w:w="6946" w:type="dxa"/>
            <w:shd w:val="clear" w:color="auto" w:fill="auto"/>
          </w:tcPr>
          <w:p w14:paraId="0C8B866B" w14:textId="0D1551B2" w:rsidR="003E73A8" w:rsidRPr="003E73A8" w:rsidRDefault="003E73A8" w:rsidP="00571132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 xml:space="preserve">*contoh: </w:t>
            </w:r>
            <w:r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 xml:space="preserve">Rumah Teres 2 </w:t>
            </w:r>
            <w:proofErr w:type="gramStart"/>
            <w:r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>tingkat :</w:t>
            </w:r>
            <w:proofErr w:type="gramEnd"/>
            <w:r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 xml:space="preserve"> 100 unit  / 300 unit Apartment Servis 30 tingkat</w:t>
            </w:r>
          </w:p>
        </w:tc>
      </w:tr>
      <w:tr w:rsidR="003E73A8" w:rsidRPr="006B3E4E" w14:paraId="3813DFF8" w14:textId="77777777" w:rsidTr="00571132">
        <w:tc>
          <w:tcPr>
            <w:tcW w:w="534" w:type="dxa"/>
            <w:shd w:val="clear" w:color="auto" w:fill="auto"/>
            <w:vAlign w:val="center"/>
          </w:tcPr>
          <w:p w14:paraId="75BC2E10" w14:textId="77777777" w:rsidR="003E73A8" w:rsidRPr="006B3E4E" w:rsidRDefault="003E73A8" w:rsidP="00571132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2.7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F40034A" w14:textId="77777777" w:rsidR="003E73A8" w:rsidRPr="006B3E4E" w:rsidRDefault="003E73A8" w:rsidP="00571132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Jenis Pembangunan</w:t>
            </w:r>
          </w:p>
        </w:tc>
        <w:tc>
          <w:tcPr>
            <w:tcW w:w="6946" w:type="dxa"/>
            <w:shd w:val="clear" w:color="auto" w:fill="auto"/>
          </w:tcPr>
          <w:p w14:paraId="65CB01E0" w14:textId="557CB00F" w:rsidR="003E73A8" w:rsidRPr="003E73A8" w:rsidRDefault="003E73A8" w:rsidP="00571132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 xml:space="preserve">* contoh: Bertanah (Landed) / </w:t>
            </w:r>
            <w:r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 xml:space="preserve">Pembangunan </w:t>
            </w: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>Strata</w:t>
            </w:r>
          </w:p>
        </w:tc>
      </w:tr>
      <w:tr w:rsidR="003E73A8" w:rsidRPr="006B3E4E" w14:paraId="7CF46B02" w14:textId="77777777" w:rsidTr="00571132">
        <w:tc>
          <w:tcPr>
            <w:tcW w:w="534" w:type="dxa"/>
            <w:shd w:val="clear" w:color="auto" w:fill="auto"/>
            <w:vAlign w:val="center"/>
          </w:tcPr>
          <w:p w14:paraId="1078BCF2" w14:textId="2B9CEB1C" w:rsidR="003E73A8" w:rsidRPr="006B3E4E" w:rsidRDefault="003E73A8" w:rsidP="00571132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2.8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DBC548D" w14:textId="77777777" w:rsidR="003E73A8" w:rsidRDefault="003E73A8" w:rsidP="003E73A8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Program Pemajuan </w:t>
            </w:r>
          </w:p>
          <w:p w14:paraId="02F53801" w14:textId="2F71D9C6" w:rsidR="003E73A8" w:rsidRPr="006B3E4E" w:rsidRDefault="003E73A8" w:rsidP="003E73A8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(jika ada)</w:t>
            </w:r>
          </w:p>
        </w:tc>
        <w:tc>
          <w:tcPr>
            <w:tcW w:w="6946" w:type="dxa"/>
            <w:shd w:val="clear" w:color="auto" w:fill="auto"/>
          </w:tcPr>
          <w:p w14:paraId="147238A9" w14:textId="1073E06E" w:rsidR="003E73A8" w:rsidRPr="006B3E4E" w:rsidRDefault="003E73A8" w:rsidP="00571132">
            <w:pPr>
              <w:spacing w:after="0" w:line="240" w:lineRule="auto"/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 xml:space="preserve">*contoh: PPAM / RSKU / RUMAWIP / </w:t>
            </w:r>
          </w:p>
        </w:tc>
      </w:tr>
    </w:tbl>
    <w:p w14:paraId="6D83EEA7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9677A65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3. </w:t>
      </w: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*(Sila tambah lain-lain maklumat di perenggan 3 dan seterusnya jika perlu)</w:t>
      </w:r>
    </w:p>
    <w:p w14:paraId="11CF6D1B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D995463" w14:textId="77777777" w:rsidR="003E73A8" w:rsidRPr="006B3E4E" w:rsidRDefault="003E73A8" w:rsidP="003E73A8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5E4740EA" w14:textId="77777777" w:rsidR="003E73A8" w:rsidRPr="006B3E4E" w:rsidRDefault="003E73A8" w:rsidP="003E73A8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Sebarang pertanyaan berhubung permohonan ini sila hubungi pegawai kami: </w:t>
      </w:r>
    </w:p>
    <w:p w14:paraId="6E9240E0" w14:textId="77777777" w:rsidR="003E73A8" w:rsidRPr="006B3E4E" w:rsidRDefault="003E73A8" w:rsidP="003E73A8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</w:p>
    <w:p w14:paraId="7BCFB27B" w14:textId="77777777" w:rsidR="003E73A8" w:rsidRPr="006B3E4E" w:rsidRDefault="003E73A8" w:rsidP="003E73A8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Nama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69FF021B" w14:textId="77777777" w:rsidR="003E73A8" w:rsidRPr="006B3E4E" w:rsidRDefault="003E73A8" w:rsidP="003E73A8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No. Telefon Bimbit/ E-mel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7700B586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7140CF36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5E5A3C6F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Sekian, terima kasih.</w:t>
      </w:r>
    </w:p>
    <w:p w14:paraId="46CD44DE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BD7CA9F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08504AA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Yang benar,</w:t>
      </w:r>
    </w:p>
    <w:p w14:paraId="7A10AB7F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F5F1C14" w14:textId="77777777" w:rsidR="003E73A8" w:rsidRPr="006B3E4E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4BEE1CFA" w14:textId="2B7B14C1" w:rsidR="003E73A8" w:rsidRPr="003E73A8" w:rsidRDefault="003E73A8" w:rsidP="003E73A8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Tandatangan Pengarah, Nama Pengarah &amp; Cop Rasmi Pemaju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sectPr w:rsidR="003E73A8" w:rsidRPr="003E73A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41DE4" w14:textId="77777777" w:rsidR="003E73A8" w:rsidRDefault="003E73A8" w:rsidP="003E73A8">
      <w:pPr>
        <w:spacing w:after="0" w:line="240" w:lineRule="auto"/>
      </w:pPr>
      <w:r>
        <w:separator/>
      </w:r>
    </w:p>
  </w:endnote>
  <w:endnote w:type="continuationSeparator" w:id="0">
    <w:p w14:paraId="6415894D" w14:textId="77777777" w:rsidR="003E73A8" w:rsidRDefault="003E73A8" w:rsidP="003E7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1B22C" w14:textId="77777777" w:rsidR="003E73A8" w:rsidRDefault="003E73A8" w:rsidP="003E73A8">
      <w:pPr>
        <w:spacing w:after="0" w:line="240" w:lineRule="auto"/>
      </w:pPr>
      <w:r>
        <w:separator/>
      </w:r>
    </w:p>
  </w:footnote>
  <w:footnote w:type="continuationSeparator" w:id="0">
    <w:p w14:paraId="40215EBE" w14:textId="77777777" w:rsidR="003E73A8" w:rsidRDefault="003E73A8" w:rsidP="003E7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5351E" w14:textId="3E1A5630" w:rsidR="003E73A8" w:rsidRPr="003E73A8" w:rsidRDefault="003E73A8" w:rsidP="003E73A8">
    <w:pPr>
      <w:pStyle w:val="Header"/>
      <w:jc w:val="right"/>
      <w:rPr>
        <w:rFonts w:ascii="Arial" w:hAnsi="Arial" w:cs="Arial"/>
        <w:b/>
        <w:bCs/>
        <w:lang w:val="en-US"/>
      </w:rPr>
    </w:pPr>
    <w:r w:rsidRPr="003E73A8">
      <w:rPr>
        <w:rFonts w:ascii="Arial" w:hAnsi="Arial" w:cs="Arial"/>
        <w:b/>
        <w:bCs/>
        <w:lang w:val="en-US"/>
      </w:rPr>
      <w:t xml:space="preserve">LAMPIRAN </w:t>
    </w:r>
    <w:r w:rsidR="00BA560D">
      <w:rPr>
        <w:rFonts w:ascii="Arial" w:hAnsi="Arial" w:cs="Arial"/>
        <w:b/>
        <w:bCs/>
        <w:lang w:val="en-US"/>
      </w:rPr>
      <w:t>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3A8"/>
    <w:rsid w:val="003E73A8"/>
    <w:rsid w:val="00BA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EFD39"/>
  <w15:chartTrackingRefBased/>
  <w15:docId w15:val="{574F016F-91FA-43C9-81DE-5ED5B8073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3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7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3A8"/>
  </w:style>
  <w:style w:type="paragraph" w:styleId="Footer">
    <w:name w:val="footer"/>
    <w:basedOn w:val="Normal"/>
    <w:link w:val="FooterChar"/>
    <w:uiPriority w:val="99"/>
    <w:unhideWhenUsed/>
    <w:rsid w:val="003E7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2023-08-10T01:36:00Z</dcterms:created>
  <dcterms:modified xsi:type="dcterms:W3CDTF">2023-08-10T01:36:00Z</dcterms:modified>
</cp:coreProperties>
</file>