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4318" w14:textId="443144EB" w:rsidR="002663F9" w:rsidRPr="001E4005" w:rsidRDefault="002663F9" w:rsidP="002663F9">
      <w:pPr>
        <w:spacing w:after="0" w:line="240" w:lineRule="auto"/>
        <w:jc w:val="right"/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</w:pPr>
      <w:r w:rsidRPr="001E4005"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  <w:t xml:space="preserve">LAMPIRAN </w:t>
      </w:r>
      <w:r w:rsidR="001E4005" w:rsidRPr="001E4005">
        <w:rPr>
          <w:rFonts w:ascii="Arial" w:eastAsia="Calibri" w:hAnsi="Arial" w:cs="Arial"/>
          <w:b/>
          <w:kern w:val="0"/>
          <w:sz w:val="21"/>
          <w:szCs w:val="21"/>
          <w:u w:val="single"/>
          <w14:ligatures w14:val="none"/>
        </w:rPr>
        <w:t>3</w:t>
      </w:r>
    </w:p>
    <w:p w14:paraId="4A67CCC8" w14:textId="77777777" w:rsidR="002663F9" w:rsidRPr="006B3E4E" w:rsidRDefault="002663F9" w:rsidP="002663F9">
      <w:pPr>
        <w:spacing w:after="0" w:line="240" w:lineRule="auto"/>
        <w:jc w:val="right"/>
        <w:rPr>
          <w:rFonts w:ascii="Arial" w:eastAsia="Calibri" w:hAnsi="Arial" w:cs="Arial"/>
          <w:i/>
          <w:kern w:val="0"/>
          <w:sz w:val="21"/>
          <w:szCs w:val="21"/>
          <w14:ligatures w14:val="none"/>
        </w:rPr>
      </w:pPr>
    </w:p>
    <w:p w14:paraId="0B27DF10" w14:textId="77777777" w:rsidR="002663F9" w:rsidRPr="006B3E4E" w:rsidRDefault="002663F9" w:rsidP="002663F9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(Dicetak Atas Kepala Surat Pemaju</w:t>
      </w: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)</w:t>
      </w:r>
    </w:p>
    <w:p w14:paraId="13A52A74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</w:p>
    <w:p w14:paraId="425A5C1D" w14:textId="77777777" w:rsidR="002663F9" w:rsidRPr="006B3E4E" w:rsidRDefault="002663F9" w:rsidP="002663F9">
      <w:pPr>
        <w:spacing w:after="0" w:line="240" w:lineRule="auto"/>
        <w:ind w:left="6480" w:firstLine="72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1F8C9250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Rujukan Kami:</w:t>
      </w:r>
    </w:p>
    <w:p w14:paraId="6ED5CF5E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Tarikh: </w:t>
      </w:r>
    </w:p>
    <w:p w14:paraId="1B812DDB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5C8E2D4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Pengarah</w:t>
      </w:r>
    </w:p>
    <w:p w14:paraId="46B2C8AA" w14:textId="77777777" w:rsidR="002663F9" w:rsidRPr="006B3E4E" w:rsidRDefault="002663F9" w:rsidP="002663F9">
      <w:pPr>
        <w:snapToGrid w:val="0"/>
        <w:spacing w:after="0" w:line="240" w:lineRule="auto"/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bCs/>
          <w:kern w:val="0"/>
          <w:sz w:val="20"/>
          <w:szCs w:val="20"/>
          <w14:ligatures w14:val="none"/>
        </w:rPr>
        <w:t>Bahagian Pelesenan dan Pemajuan Perumahan</w:t>
      </w:r>
    </w:p>
    <w:p w14:paraId="53C8FFF1" w14:textId="77777777" w:rsidR="002663F9" w:rsidRPr="001E4005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E4005">
        <w:rPr>
          <w:rFonts w:ascii="Arial" w:eastAsia="Calibri" w:hAnsi="Arial" w:cs="Arial"/>
          <w:kern w:val="0"/>
          <w:sz w:val="20"/>
          <w:szCs w:val="20"/>
          <w14:ligatures w14:val="none"/>
        </w:rPr>
        <w:t>Jabatan Perumahan Negara</w:t>
      </w:r>
    </w:p>
    <w:p w14:paraId="610FA6C0" w14:textId="77777777" w:rsidR="002663F9" w:rsidRPr="001E4005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E4005">
        <w:rPr>
          <w:rFonts w:ascii="Arial" w:eastAsia="Calibri" w:hAnsi="Arial" w:cs="Arial"/>
          <w:kern w:val="0"/>
          <w:sz w:val="20"/>
          <w:szCs w:val="20"/>
          <w14:ligatures w14:val="none"/>
        </w:rPr>
        <w:t>Kementerian Pembangunan Kerajaan Tempatan</w:t>
      </w:r>
    </w:p>
    <w:p w14:paraId="307D0AAA" w14:textId="77777777" w:rsidR="002663F9" w:rsidRPr="001E4005" w:rsidRDefault="002663F9" w:rsidP="002663F9">
      <w:pPr>
        <w:snapToGrid w:val="0"/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E4005">
        <w:rPr>
          <w:rFonts w:ascii="Arial" w:eastAsia="Calibri" w:hAnsi="Arial" w:cs="Arial"/>
          <w:kern w:val="0"/>
          <w:sz w:val="20"/>
          <w:szCs w:val="20"/>
          <w14:ligatures w14:val="none"/>
        </w:rPr>
        <w:t>Aras 31, No. 51 Persiaran Perdana, Presint 4</w:t>
      </w:r>
    </w:p>
    <w:p w14:paraId="480ED959" w14:textId="0F983BF5" w:rsidR="002663F9" w:rsidRPr="001E4005" w:rsidRDefault="002663F9" w:rsidP="002663F9">
      <w:pPr>
        <w:snapToGrid w:val="0"/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1E4005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62100 PUTRAJAYA</w:t>
      </w:r>
    </w:p>
    <w:p w14:paraId="7CB51102" w14:textId="28C4E07E" w:rsidR="002663F9" w:rsidRPr="001E4005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5A6639" w14:textId="4E48EA8E" w:rsidR="002663F9" w:rsidRPr="001E4005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E4005">
        <w:rPr>
          <w:rFonts w:ascii="Arial" w:eastAsia="Calibri" w:hAnsi="Arial" w:cs="Arial"/>
          <w:kern w:val="0"/>
          <w:sz w:val="20"/>
          <w:szCs w:val="20"/>
          <w14:ligatures w14:val="none"/>
        </w:rPr>
        <w:t>Tuan,</w:t>
      </w:r>
    </w:p>
    <w:p w14:paraId="2C107326" w14:textId="23E50848" w:rsidR="002663F9" w:rsidRPr="001E4005" w:rsidRDefault="001D57BD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27D3062" wp14:editId="51F2D9F4">
                <wp:simplePos x="0" y="0"/>
                <wp:positionH relativeFrom="column">
                  <wp:posOffset>4953000</wp:posOffset>
                </wp:positionH>
                <wp:positionV relativeFrom="paragraph">
                  <wp:posOffset>65224</wp:posOffset>
                </wp:positionV>
                <wp:extent cx="740229" cy="220980"/>
                <wp:effectExtent l="0" t="0" r="0" b="7620"/>
                <wp:wrapNone/>
                <wp:docPr id="11305188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0229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A2E4E1" w14:textId="77777777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>( Nyatakan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 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7D30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0pt;margin-top:5.15pt;width:58.3pt;height:17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" filled="f" stroked="f">
                <v:textbox>
                  <w:txbxContent>
                    <w:p w14:paraId="2DA2E4E1" w14:textId="77777777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</w:t>
                      </w:r>
                      <w:proofErr w:type="gramStart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>( Nyatakan</w:t>
                      </w:r>
                      <w:proofErr w:type="gramEnd"/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 ) - </w:t>
                      </w:r>
                    </w:p>
                  </w:txbxContent>
                </v:textbox>
              </v:shape>
            </w:pict>
          </mc:Fallback>
        </mc:AlternateContent>
      </w:r>
    </w:p>
    <w:p w14:paraId="0E1E3580" w14:textId="71AAEB25" w:rsidR="002663F9" w:rsidRPr="001E4005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1E4005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PERMOHONAN </w:t>
      </w:r>
      <w:r w:rsidR="001D57BD" w:rsidRPr="001E4005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PENAMATAN </w:t>
      </w:r>
      <w:r w:rsidRPr="001E4005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LESEN PEMAJU PERUMAHAN </w:t>
      </w:r>
      <w:r w:rsidR="001D57BD" w:rsidRPr="001E4005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BAGI KOD PEMAJU: ....................</w:t>
      </w:r>
    </w:p>
    <w:p w14:paraId="1FC359F5" w14:textId="77777777" w:rsidR="002663F9" w:rsidRPr="001E4005" w:rsidRDefault="002663F9" w:rsidP="002663F9">
      <w:pPr>
        <w:spacing w:after="0" w:line="240" w:lineRule="auto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</w:p>
    <w:p w14:paraId="245EE1F3" w14:textId="77777777" w:rsidR="002663F9" w:rsidRPr="001E4005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E4005">
        <w:rPr>
          <w:rFonts w:ascii="Arial" w:eastAsia="Calibri" w:hAnsi="Arial" w:cs="Arial"/>
          <w:kern w:val="0"/>
          <w:sz w:val="20"/>
          <w:szCs w:val="20"/>
          <w14:ligatures w14:val="none"/>
        </w:rPr>
        <w:t>Saya / Kami merujuk kepada perkara di atas.</w:t>
      </w:r>
    </w:p>
    <w:p w14:paraId="670EE7DD" w14:textId="3DA1835A" w:rsidR="002663F9" w:rsidRPr="001E4005" w:rsidRDefault="001D57BD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6B4DDE7" wp14:editId="2A0355BA">
                <wp:simplePos x="0" y="0"/>
                <wp:positionH relativeFrom="column">
                  <wp:posOffset>3482975</wp:posOffset>
                </wp:positionH>
                <wp:positionV relativeFrom="paragraph">
                  <wp:posOffset>91440</wp:posOffset>
                </wp:positionV>
                <wp:extent cx="936171" cy="220980"/>
                <wp:effectExtent l="0" t="0" r="0" b="7620"/>
                <wp:wrapNone/>
                <wp:docPr id="164875682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6171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B8BF91" w14:textId="5E33088D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(Nama Syarikat)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4DDE7" id="Text Box 1" o:spid="_x0000_s1027" type="#_x0000_t202" style="position:absolute;margin-left:274.25pt;margin-top:7.2pt;width:73.7pt;height:17.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" filled="f" stroked="f">
                <v:textbox>
                  <w:txbxContent>
                    <w:p w14:paraId="2EB8BF91" w14:textId="5E33088D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(Nama Syarikat) - </w:t>
                      </w:r>
                    </w:p>
                  </w:txbxContent>
                </v:textbox>
              </v:shape>
            </w:pict>
          </mc:Fallback>
        </mc:AlternateContent>
      </w:r>
    </w:p>
    <w:p w14:paraId="01CE0A97" w14:textId="78AC7385" w:rsidR="001D57BD" w:rsidRPr="001D57BD" w:rsidRDefault="001D57BD" w:rsidP="001D57BD">
      <w:pPr>
        <w:spacing w:after="24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A0EDA9" wp14:editId="05DACA16">
                <wp:simplePos x="0" y="0"/>
                <wp:positionH relativeFrom="column">
                  <wp:posOffset>3342640</wp:posOffset>
                </wp:positionH>
                <wp:positionV relativeFrom="paragraph">
                  <wp:posOffset>245745</wp:posOffset>
                </wp:positionV>
                <wp:extent cx="716280" cy="220980"/>
                <wp:effectExtent l="0" t="0" r="0" b="7620"/>
                <wp:wrapNone/>
                <wp:docPr id="12022538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AC92A" w14:textId="7B25B0AE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0EDA9" id="_x0000_s1028" type="#_x0000_t202" style="position:absolute;left:0;text-align:left;margin-left:263.2pt;margin-top:19.35pt;width:56.4pt;height:17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" filled="f" stroked="f">
                <v:textbox>
                  <w:txbxContent>
                    <w:p w14:paraId="627AC92A" w14:textId="7B25B0AE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93C213" wp14:editId="36DEC577">
                <wp:simplePos x="0" y="0"/>
                <wp:positionH relativeFrom="column">
                  <wp:posOffset>563880</wp:posOffset>
                </wp:positionH>
                <wp:positionV relativeFrom="paragraph">
                  <wp:posOffset>245745</wp:posOffset>
                </wp:positionV>
                <wp:extent cx="705485" cy="220980"/>
                <wp:effectExtent l="0" t="0" r="0" b="7620"/>
                <wp:wrapNone/>
                <wp:docPr id="37351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548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7F5C75" w14:textId="17857865" w:rsidR="001D57BD" w:rsidRDefault="001D57BD" w:rsidP="001D57BD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93C213" id="_x0000_s1029" type="#_x0000_t202" style="position:absolute;left:0;text-align:left;margin-left:44.4pt;margin-top:19.35pt;width:55.55pt;height:1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" filled="f" stroked="f">
                <v:textbox>
                  <w:txbxContent>
                    <w:p w14:paraId="587F5C75" w14:textId="17857865" w:rsidR="001D57BD" w:rsidRDefault="001D57BD" w:rsidP="001D57BD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6B3E4E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C32D40B" wp14:editId="1B047735">
                <wp:simplePos x="0" y="0"/>
                <wp:positionH relativeFrom="column">
                  <wp:posOffset>-72732</wp:posOffset>
                </wp:positionH>
                <wp:positionV relativeFrom="paragraph">
                  <wp:posOffset>100330</wp:posOffset>
                </wp:positionV>
                <wp:extent cx="1138555" cy="220980"/>
                <wp:effectExtent l="0" t="0" r="0" b="635"/>
                <wp:wrapNone/>
                <wp:docPr id="80212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8F95B" w14:textId="216297C8" w:rsidR="002663F9" w:rsidRDefault="002663F9" w:rsidP="002663F9">
                            <w:pPr>
                              <w:rPr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i/>
                                <w:iCs/>
                                <w:color w:val="1D41D5"/>
                                <w:sz w:val="16"/>
                                <w:szCs w:val="16"/>
                              </w:rPr>
                              <w:t xml:space="preserve">- (Nyatakan) -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2D40B" id="_x0000_s1030" type="#_x0000_t202" style="position:absolute;left:0;text-align:left;margin-left:-5.75pt;margin-top:7.9pt;width:89.65pt;height:17.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JG25AEAAKgDAAAOAAAAZHJzL2Uyb0RvYy54bWysU12P0zAQfEfiP1h+p2lCC72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" filled="f" stroked="f">
                <v:textbox>
                  <w:txbxContent>
                    <w:p w14:paraId="2A88F95B" w14:textId="216297C8" w:rsidR="002663F9" w:rsidRDefault="002663F9" w:rsidP="002663F9">
                      <w:pPr>
                        <w:rPr>
                          <w:i/>
                          <w:iCs/>
                          <w:color w:val="1D41D5"/>
                          <w:sz w:val="16"/>
                          <w:szCs w:val="16"/>
                        </w:rPr>
                      </w:pPr>
                      <w:r>
                        <w:rPr>
                          <w:rFonts w:ascii="Arial Narrow" w:hAnsi="Arial Narrow"/>
                          <w:i/>
                          <w:iCs/>
                          <w:color w:val="1D41D5"/>
                          <w:sz w:val="16"/>
                          <w:szCs w:val="16"/>
                        </w:rPr>
                        <w:t xml:space="preserve">- (Nyatakan) - </w:t>
                      </w:r>
                    </w:p>
                  </w:txbxContent>
                </v:textbox>
              </v:shape>
            </w:pict>
          </mc:Fallback>
        </mc:AlternateConten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 xml:space="preserve">2.    </w:t>
      </w:r>
      <w:r w:rsidR="002663F9"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ab/>
        <w:t xml:space="preserve">Adalah dimaklumkan bahawa kami, pemaju dari _____________  (No. </w:t>
      </w:r>
      <w:r w:rsidR="002663F9" w:rsidRPr="001D57B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Syarikat (SSM): ________) </w:t>
      </w:r>
      <w:r w:rsidRPr="001D57BD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memohon untuk menamatkan 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dan </w:t>
      </w:r>
      <w:r w:rsidRPr="001D57BD">
        <w:rPr>
          <w:rFonts w:ascii="Arial" w:eastAsia="Calibri" w:hAnsi="Arial" w:cs="Arial"/>
          <w:kern w:val="0"/>
          <w:sz w:val="20"/>
          <w:szCs w:val="20"/>
          <w14:ligatures w14:val="none"/>
        </w:rPr>
        <w:t>membatalkan Lesen Pemaju Perumahan bagi Kod Pemaju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1D57BD">
        <w:rPr>
          <w:rFonts w:ascii="Arial" w:eastAsia="Calibri" w:hAnsi="Arial" w:cs="Arial"/>
          <w:kern w:val="0"/>
          <w:sz w:val="20"/>
          <w:szCs w:val="20"/>
          <w14:ligatures w14:val="none"/>
        </w:rPr>
        <w:t>___________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1D57BD">
        <w:rPr>
          <w:rFonts w:ascii="Arial" w:eastAsia="Calibri" w:hAnsi="Arial" w:cs="Arial"/>
          <w:kern w:val="0"/>
          <w:sz w:val="20"/>
          <w:szCs w:val="20"/>
          <w14:ligatures w14:val="none"/>
        </w:rPr>
        <w:t>kerana ___________________________________________________</w:t>
      </w:r>
      <w:r>
        <w:rPr>
          <w:rFonts w:ascii="Arial" w:eastAsia="Calibri" w:hAnsi="Arial" w:cs="Arial"/>
          <w:kern w:val="0"/>
          <w:sz w:val="20"/>
          <w:szCs w:val="20"/>
          <w14:ligatures w14:val="none"/>
        </w:rPr>
        <w:t>______</w:t>
      </w:r>
    </w:p>
    <w:p w14:paraId="3E46A67B" w14:textId="7CC5D378" w:rsidR="001D57BD" w:rsidRPr="001F0216" w:rsidRDefault="002663F9" w:rsidP="001D57BD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F0216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3. </w:t>
      </w:r>
      <w:r w:rsidRPr="001F0216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="001D57BD" w:rsidRPr="001F0216">
        <w:rPr>
          <w:rFonts w:ascii="Arial" w:eastAsia="Calibri" w:hAnsi="Arial" w:cs="Arial"/>
          <w:kern w:val="0"/>
          <w:sz w:val="20"/>
          <w:szCs w:val="20"/>
          <w14:ligatures w14:val="none"/>
        </w:rPr>
        <w:t>Kami juga telah menyelesaikan penutupan semua Akaun Pemajuan Perumahan (HDA) bagi Kod Pemaju: __________</w:t>
      </w:r>
      <w:proofErr w:type="gramStart"/>
      <w:r w:rsidR="001D57BD" w:rsidRPr="001F0216">
        <w:rPr>
          <w:rFonts w:ascii="Arial" w:eastAsia="Calibri" w:hAnsi="Arial" w:cs="Arial"/>
          <w:kern w:val="0"/>
          <w:sz w:val="20"/>
          <w:szCs w:val="20"/>
          <w14:ligatures w14:val="none"/>
        </w:rPr>
        <w:t>_ .</w:t>
      </w:r>
      <w:proofErr w:type="gramEnd"/>
      <w:r w:rsidR="001D57BD" w:rsidRPr="001F0216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Bersama ini kami sertakan surat pengesahan dari Jabatan Perumahan Negara dan surat pengesahan dari pihak bank bahawa akaun HDA telah ditutup.</w:t>
      </w:r>
    </w:p>
    <w:p w14:paraId="01A1CAF4" w14:textId="4BD745B3" w:rsidR="001D57BD" w:rsidRPr="001F0216" w:rsidRDefault="001D57BD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04EE35B" w14:textId="0A0F3FF8" w:rsidR="002663F9" w:rsidRPr="001F0216" w:rsidRDefault="001D57BD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F0216">
        <w:rPr>
          <w:rFonts w:ascii="Arial" w:eastAsia="Calibri" w:hAnsi="Arial" w:cs="Arial"/>
          <w:kern w:val="0"/>
          <w:sz w:val="20"/>
          <w:szCs w:val="20"/>
          <w14:ligatures w14:val="none"/>
        </w:rPr>
        <w:t>4.</w:t>
      </w:r>
      <w:r w:rsidRPr="001F0216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="002663F9" w:rsidRPr="001F021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*(Sila tambah lain-lain maklumat di perenggan </w:t>
      </w:r>
      <w:r w:rsidRPr="001F021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4</w:t>
      </w:r>
      <w:r w:rsidR="002663F9" w:rsidRPr="001F0216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 xml:space="preserve"> dan seterusnya jika perlu)</w:t>
      </w:r>
    </w:p>
    <w:p w14:paraId="0D74D5DB" w14:textId="71C6EC7E" w:rsidR="002663F9" w:rsidRPr="001F0216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63CE416" w14:textId="45B2B5BE" w:rsidR="002663F9" w:rsidRPr="001F0216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7906FC4D" w14:textId="6C6EFB52" w:rsidR="002663F9" w:rsidRPr="001F0216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1F0216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Sebarang pertanyaan berhubung permohonan ini sila hubungi pegawai kami: </w:t>
      </w:r>
    </w:p>
    <w:p w14:paraId="1C0A0DC9" w14:textId="77777777" w:rsidR="002663F9" w:rsidRPr="001F0216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</w:pPr>
    </w:p>
    <w:p w14:paraId="48BF9C94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Nama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79E6BB52" w14:textId="77777777" w:rsidR="002663F9" w:rsidRPr="006B3E4E" w:rsidRDefault="002663F9" w:rsidP="002663F9">
      <w:pPr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>No. Telefon Bimbit/ E-mel</w:t>
      </w:r>
      <w:r w:rsidRPr="006B3E4E">
        <w:rPr>
          <w:rFonts w:ascii="Arial" w:eastAsia="Calibri" w:hAnsi="Arial" w:cs="Arial"/>
          <w:b/>
          <w:bCs/>
          <w:kern w:val="0"/>
          <w:sz w:val="20"/>
          <w:szCs w:val="20"/>
          <w:lang w:val="it-IT"/>
          <w14:ligatures w14:val="none"/>
        </w:rPr>
        <w:tab/>
        <w:t>:</w:t>
      </w:r>
    </w:p>
    <w:p w14:paraId="23AD25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448A9B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</w:p>
    <w:p w14:paraId="1477FA6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Sekian, terima kasih.</w:t>
      </w:r>
    </w:p>
    <w:p w14:paraId="59CD5E23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6A14B11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64C9A9A9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14:ligatures w14:val="none"/>
        </w:rPr>
        <w:t>Yang benar,</w:t>
      </w:r>
    </w:p>
    <w:p w14:paraId="277E941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E04B63C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5D00140" w14:textId="77777777" w:rsidR="002663F9" w:rsidRPr="006B3E4E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………………………….</w:t>
      </w:r>
    </w:p>
    <w:p w14:paraId="27CCCBD8" w14:textId="77777777" w:rsidR="002663F9" w:rsidRPr="000701A4" w:rsidRDefault="002663F9" w:rsidP="002663F9">
      <w:pPr>
        <w:spacing w:after="0" w:line="240" w:lineRule="auto"/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</w:pP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(</w:t>
      </w:r>
      <w:r w:rsidRPr="006B3E4E">
        <w:rPr>
          <w:rFonts w:ascii="Arial" w:eastAsia="Calibri" w:hAnsi="Arial" w:cs="Arial"/>
          <w:i/>
          <w:iCs/>
          <w:kern w:val="0"/>
          <w:sz w:val="20"/>
          <w:szCs w:val="20"/>
          <w:lang w:val="it-IT"/>
          <w14:ligatures w14:val="none"/>
        </w:rPr>
        <w:t>Tandatangan Pengarah, Nama Pengarah &amp; Cop Rasmi Pemaju</w:t>
      </w:r>
      <w:r w:rsidRPr="006B3E4E">
        <w:rPr>
          <w:rFonts w:ascii="Arial" w:eastAsia="Calibri" w:hAnsi="Arial" w:cs="Arial"/>
          <w:kern w:val="0"/>
          <w:sz w:val="20"/>
          <w:szCs w:val="20"/>
          <w:lang w:val="it-IT"/>
          <w14:ligatures w14:val="none"/>
        </w:rPr>
        <w:t>)</w:t>
      </w:r>
    </w:p>
    <w:p w14:paraId="34A3DFD3" w14:textId="77777777" w:rsidR="00763A11" w:rsidRPr="002663F9" w:rsidRDefault="00763A11">
      <w:pPr>
        <w:rPr>
          <w:lang w:val="it-IT"/>
        </w:rPr>
      </w:pPr>
    </w:p>
    <w:sectPr w:rsidR="00763A11" w:rsidRPr="002663F9" w:rsidSect="00BB3A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F9"/>
    <w:rsid w:val="001D57BD"/>
    <w:rsid w:val="001E4005"/>
    <w:rsid w:val="001F0216"/>
    <w:rsid w:val="001F6561"/>
    <w:rsid w:val="002663F9"/>
    <w:rsid w:val="00763A11"/>
    <w:rsid w:val="00843F9F"/>
    <w:rsid w:val="00AB71D9"/>
    <w:rsid w:val="00BB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B44B"/>
  <w15:chartTrackingRefBased/>
  <w15:docId w15:val="{880FA2AD-3D5D-4CF9-94D3-79742BDF5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NUR AMZARI AZEMI</cp:lastModifiedBy>
  <cp:revision>2</cp:revision>
  <dcterms:created xsi:type="dcterms:W3CDTF">2023-08-10T00:43:00Z</dcterms:created>
  <dcterms:modified xsi:type="dcterms:W3CDTF">2023-08-10T00:43:00Z</dcterms:modified>
</cp:coreProperties>
</file>