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D055B5" w14:textId="7893AD37" w:rsidR="00EB2196" w:rsidRDefault="00EB2196" w:rsidP="00900D85">
      <w:pPr>
        <w:jc w:val="center"/>
        <w:rPr>
          <w:rFonts w:ascii="Arial Black" w:hAnsi="Arial Black"/>
          <w:sz w:val="32"/>
          <w:szCs w:val="32"/>
        </w:rPr>
      </w:pPr>
      <w:r w:rsidRPr="00EB2196">
        <w:rPr>
          <w:rFonts w:ascii="Arial Black" w:hAnsi="Arial Black"/>
          <w:noProof/>
          <w:sz w:val="32"/>
          <w:szCs w:val="32"/>
        </w:rPr>
        <w:drawing>
          <wp:inline distT="0" distB="0" distL="0" distR="0" wp14:anchorId="51F6C573" wp14:editId="0301B049">
            <wp:extent cx="4922947" cy="2133785"/>
            <wp:effectExtent l="0" t="0" r="0" b="0"/>
            <wp:docPr id="1" name="Picture 1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, company name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922947" cy="2133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F2F9C0" w14:textId="06D7D43B" w:rsidR="005F5C6A" w:rsidRDefault="005F5C6A" w:rsidP="00900D85">
      <w:pPr>
        <w:spacing w:after="0" w:line="240" w:lineRule="auto"/>
        <w:jc w:val="center"/>
        <w:rPr>
          <w:rFonts w:ascii="Arial Black" w:hAnsi="Arial Black"/>
          <w:sz w:val="36"/>
          <w:szCs w:val="36"/>
        </w:rPr>
      </w:pPr>
    </w:p>
    <w:p w14:paraId="20F5938F" w14:textId="082A8A4D" w:rsidR="00BB7C6B" w:rsidRDefault="00BB7C6B" w:rsidP="00900D85">
      <w:pPr>
        <w:spacing w:after="0" w:line="240" w:lineRule="auto"/>
        <w:jc w:val="center"/>
        <w:rPr>
          <w:rFonts w:ascii="Arial Black" w:hAnsi="Arial Black"/>
          <w:sz w:val="36"/>
          <w:szCs w:val="36"/>
        </w:rPr>
      </w:pPr>
    </w:p>
    <w:p w14:paraId="63086C09" w14:textId="77777777" w:rsidR="00BB7C6B" w:rsidRDefault="00BB7C6B" w:rsidP="00900D85">
      <w:pPr>
        <w:spacing w:after="0" w:line="240" w:lineRule="auto"/>
        <w:jc w:val="center"/>
        <w:rPr>
          <w:rFonts w:ascii="Arial Black" w:hAnsi="Arial Black"/>
          <w:sz w:val="36"/>
          <w:szCs w:val="36"/>
        </w:rPr>
      </w:pPr>
    </w:p>
    <w:p w14:paraId="43B8000D" w14:textId="6A3AF5C2" w:rsidR="00EB2196" w:rsidRPr="00F21A7D" w:rsidRDefault="00E34C95" w:rsidP="00900D85">
      <w:pPr>
        <w:spacing w:after="0" w:line="240" w:lineRule="auto"/>
        <w:jc w:val="center"/>
        <w:rPr>
          <w:rFonts w:ascii="Arial Black" w:hAnsi="Arial Black"/>
          <w:sz w:val="36"/>
          <w:szCs w:val="36"/>
        </w:rPr>
      </w:pPr>
      <w:r w:rsidRPr="00F21A7D">
        <w:rPr>
          <w:rFonts w:ascii="Arial Black" w:hAnsi="Arial Black"/>
          <w:sz w:val="36"/>
          <w:szCs w:val="36"/>
        </w:rPr>
        <w:t>GARIS PANDUAN</w:t>
      </w:r>
    </w:p>
    <w:p w14:paraId="469B8712" w14:textId="44C7D709" w:rsidR="00BB7C6B" w:rsidRPr="00F21A7D" w:rsidRDefault="00B3650B" w:rsidP="00BB7C6B">
      <w:pPr>
        <w:spacing w:after="0" w:line="240" w:lineRule="auto"/>
        <w:jc w:val="center"/>
        <w:rPr>
          <w:rFonts w:ascii="Arial Black" w:hAnsi="Arial Black"/>
          <w:sz w:val="36"/>
          <w:szCs w:val="36"/>
        </w:rPr>
      </w:pPr>
      <w:r>
        <w:rPr>
          <w:rFonts w:ascii="Arial Black" w:hAnsi="Arial Black"/>
          <w:sz w:val="36"/>
          <w:szCs w:val="36"/>
        </w:rPr>
        <w:t xml:space="preserve">PENGHANTARAN LAPORAN </w:t>
      </w:r>
      <w:r w:rsidR="00E96012">
        <w:rPr>
          <w:rFonts w:ascii="Arial Black" w:hAnsi="Arial Black"/>
          <w:sz w:val="36"/>
          <w:szCs w:val="36"/>
        </w:rPr>
        <w:t xml:space="preserve">KEMAJUAN </w:t>
      </w:r>
      <w:r>
        <w:rPr>
          <w:rFonts w:ascii="Arial Black" w:hAnsi="Arial Black"/>
          <w:sz w:val="36"/>
          <w:szCs w:val="36"/>
        </w:rPr>
        <w:t xml:space="preserve">KEWANGAN </w:t>
      </w:r>
    </w:p>
    <w:p w14:paraId="38152FA6" w14:textId="5221AD6B" w:rsidR="006E23F8" w:rsidRPr="00F21A7D" w:rsidRDefault="006E23F8" w:rsidP="006E23F8">
      <w:pPr>
        <w:spacing w:after="0" w:line="240" w:lineRule="auto"/>
        <w:jc w:val="center"/>
        <w:rPr>
          <w:rFonts w:ascii="Arial Black" w:hAnsi="Arial Black"/>
          <w:sz w:val="36"/>
          <w:szCs w:val="36"/>
        </w:rPr>
      </w:pPr>
    </w:p>
    <w:p w14:paraId="04E6DB1A" w14:textId="60340473" w:rsidR="00EB2196" w:rsidRPr="00F21A7D" w:rsidRDefault="00EB2196" w:rsidP="00900D85">
      <w:pPr>
        <w:spacing w:after="0" w:line="240" w:lineRule="auto"/>
        <w:jc w:val="center"/>
        <w:rPr>
          <w:rFonts w:ascii="Arial Black" w:hAnsi="Arial Black"/>
          <w:sz w:val="36"/>
          <w:szCs w:val="36"/>
        </w:rPr>
      </w:pPr>
    </w:p>
    <w:p w14:paraId="1501892B" w14:textId="76F8012C" w:rsidR="00EB2196" w:rsidRDefault="00EB2196" w:rsidP="00900D85">
      <w:pPr>
        <w:rPr>
          <w:rFonts w:ascii="Arial Black" w:hAnsi="Arial Black"/>
          <w:sz w:val="32"/>
          <w:szCs w:val="32"/>
        </w:rPr>
      </w:pPr>
    </w:p>
    <w:p w14:paraId="274E0F57" w14:textId="77777777" w:rsidR="00D260D3" w:rsidRDefault="00D260D3" w:rsidP="00EB2196">
      <w:pPr>
        <w:rPr>
          <w:rFonts w:ascii="Arial Black" w:hAnsi="Arial Black"/>
          <w:sz w:val="32"/>
          <w:szCs w:val="32"/>
        </w:rPr>
      </w:pPr>
    </w:p>
    <w:p w14:paraId="63568883" w14:textId="19998356" w:rsidR="005F5C6A" w:rsidRDefault="005F5C6A" w:rsidP="00900D85">
      <w:pPr>
        <w:rPr>
          <w:rFonts w:ascii="Arial Black" w:hAnsi="Arial Black"/>
          <w:sz w:val="28"/>
          <w:szCs w:val="28"/>
        </w:rPr>
      </w:pPr>
    </w:p>
    <w:p w14:paraId="7437C218" w14:textId="1A1DF5B4" w:rsidR="005F5C6A" w:rsidRDefault="005F5C6A" w:rsidP="00900D85">
      <w:pPr>
        <w:rPr>
          <w:rFonts w:ascii="Arial Black" w:hAnsi="Arial Black"/>
          <w:sz w:val="28"/>
          <w:szCs w:val="28"/>
        </w:rPr>
      </w:pPr>
    </w:p>
    <w:p w14:paraId="3E02E165" w14:textId="0F8DABD2" w:rsidR="00D260D3" w:rsidRDefault="00D260D3" w:rsidP="00900D85">
      <w:pPr>
        <w:rPr>
          <w:rFonts w:ascii="Arial Black" w:hAnsi="Arial Black"/>
          <w:sz w:val="28"/>
          <w:szCs w:val="28"/>
        </w:rPr>
      </w:pPr>
    </w:p>
    <w:p w14:paraId="19997CF7" w14:textId="03CBE67E" w:rsidR="00F21A7D" w:rsidRDefault="00F21A7D" w:rsidP="00900D85">
      <w:pPr>
        <w:rPr>
          <w:rFonts w:ascii="Arial Black" w:hAnsi="Arial Black"/>
          <w:sz w:val="28"/>
          <w:szCs w:val="28"/>
        </w:rPr>
      </w:pPr>
    </w:p>
    <w:p w14:paraId="794C6CFF" w14:textId="03FE5F83" w:rsidR="00BB7C6B" w:rsidRDefault="00BB7C6B" w:rsidP="00900D85">
      <w:pPr>
        <w:rPr>
          <w:rFonts w:ascii="Arial Black" w:hAnsi="Arial Black"/>
          <w:sz w:val="28"/>
          <w:szCs w:val="28"/>
        </w:rPr>
      </w:pPr>
    </w:p>
    <w:p w14:paraId="19E1E2CD" w14:textId="77777777" w:rsidR="00BB7C6B" w:rsidRDefault="00BB7C6B" w:rsidP="005F5C6A">
      <w:pPr>
        <w:spacing w:after="0" w:line="240" w:lineRule="auto"/>
        <w:jc w:val="center"/>
        <w:rPr>
          <w:rFonts w:ascii="Arial Black" w:hAnsi="Arial Black"/>
          <w:sz w:val="28"/>
          <w:szCs w:val="28"/>
        </w:rPr>
      </w:pPr>
    </w:p>
    <w:p w14:paraId="45ACE32E" w14:textId="55257AB9" w:rsidR="00EB2196" w:rsidRPr="00EB2196" w:rsidRDefault="0022476A" w:rsidP="005F5C6A">
      <w:pPr>
        <w:spacing w:after="0" w:line="240" w:lineRule="auto"/>
        <w:jc w:val="center"/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t xml:space="preserve">   </w:t>
      </w:r>
      <w:bookmarkStart w:id="0" w:name="_Hlk124417691"/>
      <w:r w:rsidR="00EB2196" w:rsidRPr="00EB2196">
        <w:rPr>
          <w:rFonts w:ascii="Arial Black" w:hAnsi="Arial Black"/>
          <w:sz w:val="28"/>
          <w:szCs w:val="28"/>
        </w:rPr>
        <w:t>JABATAN PERUMAHAN NEGARA</w:t>
      </w:r>
    </w:p>
    <w:p w14:paraId="08241606" w14:textId="35A5DF40" w:rsidR="00900D85" w:rsidRPr="00EB2196" w:rsidRDefault="0022476A" w:rsidP="005F5C6A">
      <w:pPr>
        <w:spacing w:after="0" w:line="240" w:lineRule="auto"/>
        <w:jc w:val="center"/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t xml:space="preserve">   </w:t>
      </w:r>
      <w:r w:rsidR="00EB2196" w:rsidRPr="00EB2196">
        <w:rPr>
          <w:rFonts w:ascii="Arial Black" w:hAnsi="Arial Black"/>
          <w:sz w:val="28"/>
          <w:szCs w:val="28"/>
        </w:rPr>
        <w:t>KEMENTERIAN PE</w:t>
      </w:r>
      <w:r w:rsidR="00A77631">
        <w:rPr>
          <w:rFonts w:ascii="Arial Black" w:hAnsi="Arial Black"/>
          <w:sz w:val="28"/>
          <w:szCs w:val="28"/>
        </w:rPr>
        <w:t>MBANGUNAN</w:t>
      </w:r>
      <w:r w:rsidR="00EB2196" w:rsidRPr="00EB2196">
        <w:rPr>
          <w:rFonts w:ascii="Arial Black" w:hAnsi="Arial Black"/>
          <w:sz w:val="28"/>
          <w:szCs w:val="28"/>
        </w:rPr>
        <w:t xml:space="preserve"> DAN KERAJAAN TEMPATAN</w:t>
      </w:r>
      <w:r w:rsidR="00A77631">
        <w:rPr>
          <w:rFonts w:ascii="Arial Black" w:hAnsi="Arial Black"/>
          <w:sz w:val="28"/>
          <w:szCs w:val="28"/>
        </w:rPr>
        <w:t xml:space="preserve"> (KPKT)</w:t>
      </w:r>
    </w:p>
    <w:bookmarkEnd w:id="0"/>
    <w:p w14:paraId="650B47DE" w14:textId="77777777" w:rsidR="007F6790" w:rsidRDefault="007F6790" w:rsidP="002B19A9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6FC7DEFC" w14:textId="72F20612" w:rsidR="005F5C6A" w:rsidRDefault="005F5C6A" w:rsidP="00CE023B">
      <w:pPr>
        <w:jc w:val="center"/>
        <w:rPr>
          <w:rFonts w:ascii="Arial" w:hAnsi="Arial" w:cs="Arial"/>
          <w:b/>
          <w:sz w:val="32"/>
          <w:szCs w:val="32"/>
        </w:rPr>
      </w:pPr>
    </w:p>
    <w:p w14:paraId="49DFD2F4" w14:textId="77777777" w:rsidR="005925DB" w:rsidRDefault="005925DB" w:rsidP="00CE023B">
      <w:pPr>
        <w:jc w:val="center"/>
        <w:rPr>
          <w:rFonts w:ascii="Arial" w:hAnsi="Arial" w:cs="Arial"/>
          <w:b/>
          <w:sz w:val="32"/>
          <w:szCs w:val="32"/>
        </w:rPr>
      </w:pPr>
    </w:p>
    <w:p w14:paraId="17CECEEF" w14:textId="52313EDF" w:rsidR="00034125" w:rsidRDefault="00EB2196" w:rsidP="00CE023B">
      <w:pPr>
        <w:jc w:val="center"/>
        <w:rPr>
          <w:rFonts w:ascii="Arial" w:hAnsi="Arial" w:cs="Arial"/>
          <w:b/>
          <w:sz w:val="32"/>
          <w:szCs w:val="32"/>
        </w:rPr>
      </w:pPr>
      <w:r w:rsidRPr="00F21A7D">
        <w:rPr>
          <w:rFonts w:ascii="Arial" w:hAnsi="Arial" w:cs="Arial"/>
          <w:b/>
          <w:sz w:val="32"/>
          <w:szCs w:val="32"/>
        </w:rPr>
        <w:lastRenderedPageBreak/>
        <w:t>SENARAI KANDUNGAN</w:t>
      </w:r>
    </w:p>
    <w:p w14:paraId="6F6D923D" w14:textId="6E6438A1" w:rsidR="00CE023B" w:rsidRDefault="00CE023B" w:rsidP="00CE023B">
      <w:pPr>
        <w:jc w:val="center"/>
        <w:rPr>
          <w:rFonts w:ascii="Arial" w:hAnsi="Arial" w:cs="Arial"/>
          <w:b/>
          <w:sz w:val="32"/>
          <w:szCs w:val="32"/>
        </w:rPr>
      </w:pPr>
    </w:p>
    <w:p w14:paraId="15DD5853" w14:textId="77777777" w:rsidR="005F5C6A" w:rsidRDefault="005F5C6A" w:rsidP="00CE023B">
      <w:pPr>
        <w:jc w:val="center"/>
        <w:rPr>
          <w:rFonts w:ascii="Arial" w:hAnsi="Arial" w:cs="Arial"/>
          <w:b/>
          <w:sz w:val="32"/>
          <w:szCs w:val="32"/>
        </w:rPr>
      </w:pPr>
    </w:p>
    <w:tbl>
      <w:tblPr>
        <w:tblStyle w:val="TableGrid"/>
        <w:tblW w:w="9946" w:type="dxa"/>
        <w:tblInd w:w="-5" w:type="dxa"/>
        <w:tblLook w:val="04A0" w:firstRow="1" w:lastRow="0" w:firstColumn="1" w:lastColumn="0" w:noHBand="0" w:noVBand="1"/>
      </w:tblPr>
      <w:tblGrid>
        <w:gridCol w:w="710"/>
        <w:gridCol w:w="7796"/>
        <w:gridCol w:w="1440"/>
      </w:tblGrid>
      <w:tr w:rsidR="005F5C6A" w:rsidRPr="0068651F" w14:paraId="7DCC4ABA" w14:textId="77777777" w:rsidTr="005F5C6A">
        <w:trPr>
          <w:trHeight w:val="756"/>
          <w:tblHeader/>
        </w:trPr>
        <w:tc>
          <w:tcPr>
            <w:tcW w:w="710" w:type="dxa"/>
            <w:shd w:val="clear" w:color="auto" w:fill="DEEAF6" w:themeFill="accent5" w:themeFillTint="33"/>
            <w:vAlign w:val="center"/>
          </w:tcPr>
          <w:p w14:paraId="538827F6" w14:textId="77777777" w:rsidR="005F5C6A" w:rsidRPr="0068651F" w:rsidRDefault="005F5C6A" w:rsidP="009E6E7E">
            <w:pPr>
              <w:jc w:val="center"/>
              <w:rPr>
                <w:rFonts w:ascii="Arial" w:hAnsi="Arial" w:cs="Arial"/>
                <w:b/>
                <w:bCs/>
              </w:rPr>
            </w:pPr>
            <w:bookmarkStart w:id="1" w:name="_Hlk124417744"/>
          </w:p>
          <w:p w14:paraId="2971DEE9" w14:textId="77777777" w:rsidR="005F5C6A" w:rsidRPr="0068651F" w:rsidRDefault="005F5C6A" w:rsidP="009E6E7E">
            <w:pPr>
              <w:jc w:val="center"/>
              <w:rPr>
                <w:rFonts w:ascii="Arial" w:hAnsi="Arial" w:cs="Arial"/>
                <w:b/>
                <w:bCs/>
              </w:rPr>
            </w:pPr>
            <w:r w:rsidRPr="0068651F">
              <w:rPr>
                <w:rFonts w:ascii="Arial" w:hAnsi="Arial" w:cs="Arial"/>
                <w:b/>
                <w:bCs/>
              </w:rPr>
              <w:t>BIL.</w:t>
            </w:r>
          </w:p>
          <w:p w14:paraId="1081629F" w14:textId="77777777" w:rsidR="005F5C6A" w:rsidRPr="0068651F" w:rsidRDefault="005F5C6A" w:rsidP="009E6E7E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796" w:type="dxa"/>
            <w:shd w:val="clear" w:color="auto" w:fill="DEEAF6" w:themeFill="accent5" w:themeFillTint="33"/>
            <w:vAlign w:val="center"/>
          </w:tcPr>
          <w:p w14:paraId="4EB1164C" w14:textId="77777777" w:rsidR="005F5C6A" w:rsidRPr="0068651F" w:rsidRDefault="005F5C6A" w:rsidP="009E6E7E">
            <w:pPr>
              <w:jc w:val="center"/>
              <w:rPr>
                <w:rFonts w:ascii="Arial" w:hAnsi="Arial" w:cs="Arial"/>
                <w:b/>
                <w:bCs/>
              </w:rPr>
            </w:pPr>
            <w:r w:rsidRPr="0068651F">
              <w:rPr>
                <w:rFonts w:ascii="Arial" w:hAnsi="Arial" w:cs="Arial"/>
                <w:b/>
                <w:bCs/>
              </w:rPr>
              <w:t>PERKARA</w:t>
            </w:r>
          </w:p>
        </w:tc>
        <w:tc>
          <w:tcPr>
            <w:tcW w:w="1440" w:type="dxa"/>
            <w:shd w:val="clear" w:color="auto" w:fill="DEEAF6" w:themeFill="accent5" w:themeFillTint="33"/>
            <w:vAlign w:val="center"/>
          </w:tcPr>
          <w:p w14:paraId="7AB145B6" w14:textId="77777777" w:rsidR="005F5C6A" w:rsidRPr="0068651F" w:rsidRDefault="005F5C6A" w:rsidP="009E6E7E">
            <w:pPr>
              <w:jc w:val="center"/>
              <w:rPr>
                <w:rFonts w:ascii="Arial" w:hAnsi="Arial" w:cs="Arial"/>
                <w:b/>
                <w:bCs/>
              </w:rPr>
            </w:pPr>
            <w:r w:rsidRPr="0068651F">
              <w:rPr>
                <w:rFonts w:ascii="Arial" w:hAnsi="Arial" w:cs="Arial"/>
                <w:b/>
                <w:bCs/>
              </w:rPr>
              <w:t>MUKA SURAT</w:t>
            </w:r>
          </w:p>
        </w:tc>
      </w:tr>
      <w:tr w:rsidR="005F5C6A" w:rsidRPr="0068651F" w14:paraId="16364336" w14:textId="77777777" w:rsidTr="005F5C6A">
        <w:trPr>
          <w:trHeight w:val="756"/>
        </w:trPr>
        <w:tc>
          <w:tcPr>
            <w:tcW w:w="8506" w:type="dxa"/>
            <w:gridSpan w:val="2"/>
            <w:shd w:val="clear" w:color="auto" w:fill="FFE599" w:themeFill="accent4" w:themeFillTint="66"/>
          </w:tcPr>
          <w:p w14:paraId="215BCC44" w14:textId="77777777" w:rsidR="005F5C6A" w:rsidRPr="0068651F" w:rsidRDefault="005F5C6A" w:rsidP="009E6E7E">
            <w:pPr>
              <w:rPr>
                <w:rFonts w:ascii="Arial" w:hAnsi="Arial" w:cs="Arial"/>
              </w:rPr>
            </w:pPr>
          </w:p>
          <w:p w14:paraId="59B80892" w14:textId="3AC54517" w:rsidR="005F5C6A" w:rsidRPr="0068651F" w:rsidRDefault="005F5C6A" w:rsidP="009E6E7E">
            <w:pPr>
              <w:rPr>
                <w:rFonts w:ascii="Arial" w:hAnsi="Arial" w:cs="Arial"/>
                <w:b/>
                <w:bCs/>
              </w:rPr>
            </w:pPr>
            <w:r w:rsidRPr="0068651F">
              <w:rPr>
                <w:rFonts w:ascii="Arial" w:hAnsi="Arial" w:cs="Arial"/>
                <w:b/>
                <w:bCs/>
              </w:rPr>
              <w:t xml:space="preserve">Garis Panduan </w:t>
            </w:r>
            <w:r w:rsidR="00E96012">
              <w:rPr>
                <w:rFonts w:ascii="Arial" w:hAnsi="Arial" w:cs="Arial"/>
                <w:b/>
                <w:bCs/>
              </w:rPr>
              <w:t>Penghantaran Laporan Kemajuan Kewangan</w:t>
            </w:r>
            <w:r w:rsidRPr="0068651F">
              <w:rPr>
                <w:rFonts w:ascii="Arial" w:hAnsi="Arial" w:cs="Arial"/>
                <w:b/>
                <w:bCs/>
              </w:rPr>
              <w:t>:</w:t>
            </w:r>
          </w:p>
          <w:p w14:paraId="042DA7E7" w14:textId="77777777" w:rsidR="005F5C6A" w:rsidRPr="0068651F" w:rsidRDefault="005F5C6A" w:rsidP="009E6E7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40" w:type="dxa"/>
            <w:shd w:val="clear" w:color="auto" w:fill="FFE599" w:themeFill="accent4" w:themeFillTint="66"/>
          </w:tcPr>
          <w:p w14:paraId="0B77CE69" w14:textId="77777777" w:rsidR="005F5C6A" w:rsidRPr="0068651F" w:rsidRDefault="005F5C6A" w:rsidP="009E6E7E">
            <w:pPr>
              <w:rPr>
                <w:rFonts w:ascii="Arial" w:hAnsi="Arial" w:cs="Arial"/>
              </w:rPr>
            </w:pPr>
          </w:p>
          <w:p w14:paraId="668EFABE" w14:textId="1E248A3B" w:rsidR="0022476A" w:rsidRPr="0068651F" w:rsidRDefault="0022476A" w:rsidP="007E6F1E">
            <w:pPr>
              <w:jc w:val="center"/>
              <w:rPr>
                <w:rFonts w:ascii="Arial" w:hAnsi="Arial" w:cs="Arial"/>
              </w:rPr>
            </w:pPr>
          </w:p>
        </w:tc>
      </w:tr>
      <w:tr w:rsidR="005F5C6A" w:rsidRPr="0068651F" w14:paraId="33FEF789" w14:textId="77777777" w:rsidTr="00D260D3">
        <w:trPr>
          <w:trHeight w:val="756"/>
        </w:trPr>
        <w:tc>
          <w:tcPr>
            <w:tcW w:w="710" w:type="dxa"/>
            <w:vAlign w:val="center"/>
          </w:tcPr>
          <w:p w14:paraId="06D72D1E" w14:textId="77777777" w:rsidR="005F5C6A" w:rsidRPr="0068651F" w:rsidRDefault="005F5C6A" w:rsidP="00D260D3">
            <w:pPr>
              <w:jc w:val="center"/>
              <w:rPr>
                <w:rFonts w:ascii="Arial" w:hAnsi="Arial" w:cs="Arial"/>
              </w:rPr>
            </w:pPr>
            <w:r w:rsidRPr="0068651F">
              <w:rPr>
                <w:rFonts w:ascii="Arial" w:hAnsi="Arial" w:cs="Arial"/>
              </w:rPr>
              <w:t>1.</w:t>
            </w:r>
          </w:p>
        </w:tc>
        <w:tc>
          <w:tcPr>
            <w:tcW w:w="7796" w:type="dxa"/>
            <w:vAlign w:val="center"/>
          </w:tcPr>
          <w:p w14:paraId="658C3AB5" w14:textId="4B3C6630" w:rsidR="005F5C6A" w:rsidRPr="0068651F" w:rsidRDefault="00351857" w:rsidP="00D260D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Pemakluman</w:t>
            </w:r>
            <w:r w:rsidR="00CC50B3">
              <w:rPr>
                <w:rFonts w:ascii="Arial" w:hAnsi="Arial" w:cs="Arial"/>
              </w:rPr>
              <w:t xml:space="preserve"> </w:t>
            </w:r>
            <w:r w:rsidR="00543B2A">
              <w:rPr>
                <w:rFonts w:ascii="Arial" w:hAnsi="Arial" w:cs="Arial"/>
              </w:rPr>
              <w:t>k</w:t>
            </w:r>
            <w:r w:rsidR="00CC50B3">
              <w:rPr>
                <w:rFonts w:ascii="Arial" w:hAnsi="Arial" w:cs="Arial"/>
              </w:rPr>
              <w:t>epada Pemaju</w:t>
            </w:r>
          </w:p>
        </w:tc>
        <w:tc>
          <w:tcPr>
            <w:tcW w:w="1440" w:type="dxa"/>
            <w:vAlign w:val="center"/>
          </w:tcPr>
          <w:p w14:paraId="750DF864" w14:textId="79AB142C" w:rsidR="005F5C6A" w:rsidRPr="00DA712F" w:rsidRDefault="005F5C6A" w:rsidP="00D260D3">
            <w:pPr>
              <w:jc w:val="center"/>
              <w:rPr>
                <w:rFonts w:ascii="Arial" w:hAnsi="Arial" w:cs="Arial"/>
              </w:rPr>
            </w:pPr>
            <w:r w:rsidRPr="00DA712F">
              <w:rPr>
                <w:rFonts w:ascii="Arial" w:hAnsi="Arial" w:cs="Arial"/>
              </w:rPr>
              <w:t>3</w:t>
            </w:r>
            <w:r w:rsidR="005925DB">
              <w:rPr>
                <w:rFonts w:ascii="Arial" w:hAnsi="Arial" w:cs="Arial"/>
              </w:rPr>
              <w:t xml:space="preserve"> - </w:t>
            </w:r>
            <w:r w:rsidR="00756E26">
              <w:rPr>
                <w:rFonts w:ascii="Arial" w:hAnsi="Arial" w:cs="Arial"/>
              </w:rPr>
              <w:t>5</w:t>
            </w:r>
          </w:p>
        </w:tc>
      </w:tr>
      <w:tr w:rsidR="00AD51AB" w:rsidRPr="0068651F" w14:paraId="5A0EF726" w14:textId="77777777" w:rsidTr="00D260D3">
        <w:trPr>
          <w:trHeight w:val="756"/>
        </w:trPr>
        <w:tc>
          <w:tcPr>
            <w:tcW w:w="710" w:type="dxa"/>
            <w:vAlign w:val="center"/>
          </w:tcPr>
          <w:p w14:paraId="6011E654" w14:textId="3EAFE1D1" w:rsidR="00AD51AB" w:rsidRPr="0068651F" w:rsidRDefault="00AD51AB" w:rsidP="00D260D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</w:t>
            </w:r>
          </w:p>
        </w:tc>
        <w:tc>
          <w:tcPr>
            <w:tcW w:w="7796" w:type="dxa"/>
            <w:vAlign w:val="center"/>
          </w:tcPr>
          <w:p w14:paraId="29BDFBBC" w14:textId="4CBD3ED6" w:rsidR="00AD51AB" w:rsidRDefault="00AD51AB" w:rsidP="00D260D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Panduan Proses Penghantaran</w:t>
            </w:r>
            <w:r w:rsidR="00DE62CD">
              <w:rPr>
                <w:rFonts w:ascii="Arial" w:hAnsi="Arial" w:cs="Arial"/>
              </w:rPr>
              <w:t xml:space="preserve"> Laporan Kemajuan Kewangan</w:t>
            </w:r>
          </w:p>
        </w:tc>
        <w:tc>
          <w:tcPr>
            <w:tcW w:w="1440" w:type="dxa"/>
            <w:vAlign w:val="center"/>
          </w:tcPr>
          <w:p w14:paraId="786F1F41" w14:textId="183FCD39" w:rsidR="00AD51AB" w:rsidRPr="00DA712F" w:rsidRDefault="00DE62CD" w:rsidP="00D260D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="00756E26">
              <w:rPr>
                <w:rFonts w:ascii="Arial" w:hAnsi="Arial" w:cs="Arial"/>
              </w:rPr>
              <w:t xml:space="preserve"> - 1</w:t>
            </w:r>
            <w:r w:rsidR="00BB3B40">
              <w:rPr>
                <w:rFonts w:ascii="Arial" w:hAnsi="Arial" w:cs="Arial"/>
              </w:rPr>
              <w:t>0</w:t>
            </w:r>
          </w:p>
        </w:tc>
      </w:tr>
      <w:tr w:rsidR="0043308D" w:rsidRPr="0068651F" w14:paraId="0D49BCE7" w14:textId="77777777" w:rsidTr="00044674">
        <w:trPr>
          <w:trHeight w:val="922"/>
        </w:trPr>
        <w:tc>
          <w:tcPr>
            <w:tcW w:w="710" w:type="dxa"/>
            <w:vAlign w:val="center"/>
          </w:tcPr>
          <w:p w14:paraId="3BA5787D" w14:textId="17B41933" w:rsidR="0043308D" w:rsidRPr="0068651F" w:rsidRDefault="00756E26" w:rsidP="00D260D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43308D">
              <w:rPr>
                <w:rFonts w:ascii="Arial" w:hAnsi="Arial" w:cs="Arial"/>
              </w:rPr>
              <w:t>.</w:t>
            </w:r>
          </w:p>
        </w:tc>
        <w:tc>
          <w:tcPr>
            <w:tcW w:w="7796" w:type="dxa"/>
            <w:vAlign w:val="center"/>
          </w:tcPr>
          <w:p w14:paraId="5FC07146" w14:textId="01600C9F" w:rsidR="0043308D" w:rsidRDefault="007F78A2" w:rsidP="0043308D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Dokumen </w:t>
            </w:r>
            <w:r w:rsidR="007506BD">
              <w:rPr>
                <w:rFonts w:ascii="Arial" w:hAnsi="Arial" w:cs="Arial"/>
              </w:rPr>
              <w:t>Sokongan</w:t>
            </w:r>
          </w:p>
          <w:p w14:paraId="48B35CB6" w14:textId="77777777" w:rsidR="008B7C59" w:rsidRPr="008B7C59" w:rsidRDefault="008B7C59" w:rsidP="0043308D">
            <w:pPr>
              <w:jc w:val="both"/>
              <w:rPr>
                <w:rFonts w:ascii="Arial" w:hAnsi="Arial" w:cs="Arial"/>
                <w:sz w:val="14"/>
                <w:szCs w:val="14"/>
              </w:rPr>
            </w:pPr>
          </w:p>
          <w:p w14:paraId="560C1F03" w14:textId="50C27A6B" w:rsidR="00904EB4" w:rsidRPr="00044674" w:rsidRDefault="00756E26" w:rsidP="00044674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napToGrid w:val="0"/>
              <w:spacing w:after="120"/>
              <w:ind w:left="714" w:hanging="35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Lampiran </w:t>
            </w:r>
            <w:r w:rsidR="00044674">
              <w:rPr>
                <w:rFonts w:ascii="Arial" w:hAnsi="Arial" w:cs="Arial"/>
              </w:rPr>
              <w:t>A</w:t>
            </w:r>
          </w:p>
        </w:tc>
        <w:tc>
          <w:tcPr>
            <w:tcW w:w="1440" w:type="dxa"/>
          </w:tcPr>
          <w:p w14:paraId="796EE818" w14:textId="77777777" w:rsidR="00756E26" w:rsidRDefault="00756E26" w:rsidP="00044674">
            <w:pPr>
              <w:spacing w:line="360" w:lineRule="auto"/>
              <w:rPr>
                <w:rFonts w:ascii="Arial" w:hAnsi="Arial" w:cs="Arial"/>
              </w:rPr>
            </w:pPr>
          </w:p>
          <w:p w14:paraId="2A0E9A7F" w14:textId="3341D749" w:rsidR="00044674" w:rsidRPr="00DA712F" w:rsidRDefault="00044674" w:rsidP="00044674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BB3B40">
              <w:rPr>
                <w:rFonts w:ascii="Arial" w:hAnsi="Arial" w:cs="Arial"/>
              </w:rPr>
              <w:t>1</w:t>
            </w:r>
          </w:p>
        </w:tc>
      </w:tr>
      <w:bookmarkEnd w:id="1"/>
    </w:tbl>
    <w:p w14:paraId="4FE812CD" w14:textId="77777777" w:rsidR="00904EB4" w:rsidRDefault="00904EB4" w:rsidP="00904EB4">
      <w:pPr>
        <w:rPr>
          <w:rFonts w:ascii="Arial" w:hAnsi="Arial" w:cs="Arial"/>
          <w:b/>
        </w:rPr>
      </w:pPr>
    </w:p>
    <w:p w14:paraId="7443C1C6" w14:textId="77777777" w:rsidR="00904EB4" w:rsidRDefault="00904EB4" w:rsidP="00904EB4">
      <w:pPr>
        <w:rPr>
          <w:rFonts w:ascii="Arial" w:hAnsi="Arial" w:cs="Arial"/>
          <w:b/>
        </w:rPr>
      </w:pPr>
    </w:p>
    <w:p w14:paraId="1882C073" w14:textId="77777777" w:rsidR="00904EB4" w:rsidRDefault="00904EB4" w:rsidP="00904EB4">
      <w:pPr>
        <w:rPr>
          <w:rFonts w:ascii="Arial" w:hAnsi="Arial" w:cs="Arial"/>
          <w:b/>
        </w:rPr>
      </w:pPr>
    </w:p>
    <w:p w14:paraId="6E742FCA" w14:textId="77777777" w:rsidR="00904EB4" w:rsidRDefault="00904EB4" w:rsidP="00904EB4">
      <w:pPr>
        <w:rPr>
          <w:rFonts w:ascii="Arial" w:hAnsi="Arial" w:cs="Arial"/>
          <w:b/>
        </w:rPr>
      </w:pPr>
    </w:p>
    <w:p w14:paraId="74E31CCF" w14:textId="77777777" w:rsidR="00904EB4" w:rsidRDefault="00904EB4" w:rsidP="00904EB4">
      <w:pPr>
        <w:rPr>
          <w:rFonts w:ascii="Arial" w:hAnsi="Arial" w:cs="Arial"/>
          <w:b/>
        </w:rPr>
      </w:pPr>
    </w:p>
    <w:p w14:paraId="566DE9D7" w14:textId="77777777" w:rsidR="00904EB4" w:rsidRDefault="00904EB4" w:rsidP="00904EB4">
      <w:pPr>
        <w:rPr>
          <w:rFonts w:ascii="Arial" w:hAnsi="Arial" w:cs="Arial"/>
          <w:b/>
        </w:rPr>
      </w:pPr>
    </w:p>
    <w:p w14:paraId="0450091D" w14:textId="77777777" w:rsidR="00904EB4" w:rsidRDefault="00904EB4" w:rsidP="00904EB4">
      <w:pPr>
        <w:rPr>
          <w:rFonts w:ascii="Arial" w:hAnsi="Arial" w:cs="Arial"/>
          <w:b/>
        </w:rPr>
      </w:pPr>
    </w:p>
    <w:p w14:paraId="2A293EC1" w14:textId="77777777" w:rsidR="00904EB4" w:rsidRDefault="00904EB4" w:rsidP="00904EB4">
      <w:pPr>
        <w:rPr>
          <w:rFonts w:ascii="Arial" w:hAnsi="Arial" w:cs="Arial"/>
          <w:b/>
        </w:rPr>
      </w:pPr>
    </w:p>
    <w:p w14:paraId="77263676" w14:textId="77777777" w:rsidR="00904EB4" w:rsidRDefault="00904EB4" w:rsidP="00904EB4">
      <w:pPr>
        <w:rPr>
          <w:rFonts w:ascii="Arial" w:hAnsi="Arial" w:cs="Arial"/>
          <w:b/>
        </w:rPr>
      </w:pPr>
    </w:p>
    <w:p w14:paraId="10D9942F" w14:textId="77777777" w:rsidR="00904EB4" w:rsidRDefault="00904EB4" w:rsidP="00904EB4">
      <w:pPr>
        <w:rPr>
          <w:rFonts w:ascii="Arial" w:hAnsi="Arial" w:cs="Arial"/>
          <w:b/>
        </w:rPr>
      </w:pPr>
    </w:p>
    <w:p w14:paraId="2705DF22" w14:textId="77777777" w:rsidR="00904EB4" w:rsidRDefault="00904EB4" w:rsidP="00904EB4">
      <w:pPr>
        <w:rPr>
          <w:rFonts w:ascii="Arial" w:hAnsi="Arial" w:cs="Arial"/>
          <w:b/>
        </w:rPr>
      </w:pPr>
    </w:p>
    <w:p w14:paraId="6FCAC3C3" w14:textId="0199D71C" w:rsidR="00904EB4" w:rsidRDefault="00904EB4" w:rsidP="00904EB4">
      <w:pPr>
        <w:rPr>
          <w:rFonts w:ascii="Arial" w:hAnsi="Arial" w:cs="Arial"/>
          <w:b/>
        </w:rPr>
      </w:pPr>
    </w:p>
    <w:p w14:paraId="05DDF99C" w14:textId="2FBD7E23" w:rsidR="00756E26" w:rsidRDefault="00756E26" w:rsidP="00904EB4">
      <w:pPr>
        <w:rPr>
          <w:rFonts w:ascii="Arial" w:hAnsi="Arial" w:cs="Arial"/>
          <w:b/>
        </w:rPr>
      </w:pPr>
    </w:p>
    <w:p w14:paraId="139CC6FD" w14:textId="008A89EE" w:rsidR="00756E26" w:rsidRDefault="00756E26" w:rsidP="00904EB4">
      <w:pPr>
        <w:rPr>
          <w:rFonts w:ascii="Arial" w:hAnsi="Arial" w:cs="Arial"/>
          <w:b/>
        </w:rPr>
      </w:pPr>
    </w:p>
    <w:p w14:paraId="5DDA1928" w14:textId="130403BE" w:rsidR="00756E26" w:rsidRDefault="00756E26" w:rsidP="00904EB4">
      <w:pPr>
        <w:rPr>
          <w:rFonts w:ascii="Arial" w:hAnsi="Arial" w:cs="Arial"/>
          <w:b/>
        </w:rPr>
      </w:pPr>
    </w:p>
    <w:p w14:paraId="1C103C15" w14:textId="1ECB05A6" w:rsidR="00756E26" w:rsidRDefault="00756E26" w:rsidP="00904EB4">
      <w:pPr>
        <w:rPr>
          <w:rFonts w:ascii="Arial" w:hAnsi="Arial" w:cs="Arial"/>
          <w:b/>
        </w:rPr>
      </w:pPr>
    </w:p>
    <w:p w14:paraId="6DA4770F" w14:textId="59787EC5" w:rsidR="00044674" w:rsidRDefault="00044674" w:rsidP="00904EB4">
      <w:pPr>
        <w:rPr>
          <w:rFonts w:ascii="Arial" w:hAnsi="Arial" w:cs="Arial"/>
          <w:b/>
        </w:rPr>
      </w:pPr>
    </w:p>
    <w:p w14:paraId="7EA44360" w14:textId="77777777" w:rsidR="00044674" w:rsidRDefault="00044674" w:rsidP="00904EB4">
      <w:pPr>
        <w:rPr>
          <w:rFonts w:ascii="Arial" w:hAnsi="Arial" w:cs="Arial"/>
          <w:b/>
        </w:rPr>
      </w:pPr>
    </w:p>
    <w:p w14:paraId="3CA3BB1A" w14:textId="77777777" w:rsidR="00904EB4" w:rsidRDefault="00904EB4" w:rsidP="00904EB4">
      <w:pPr>
        <w:rPr>
          <w:rFonts w:ascii="Arial" w:hAnsi="Arial" w:cs="Arial"/>
          <w:b/>
        </w:rPr>
      </w:pPr>
    </w:p>
    <w:p w14:paraId="2C0C6B46" w14:textId="7EDAB999" w:rsidR="00AD51AB" w:rsidRPr="00AD51AB" w:rsidRDefault="00351857" w:rsidP="00D47BEA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PEMAKLUMAN KEPADA PEMAJU</w:t>
      </w:r>
    </w:p>
    <w:tbl>
      <w:tblPr>
        <w:tblStyle w:val="TableGrid"/>
        <w:tblpPr w:leftFromText="180" w:rightFromText="180" w:vertAnchor="text" w:horzAnchor="margin" w:tblpY="204"/>
        <w:tblW w:w="10170" w:type="dxa"/>
        <w:tblLook w:val="04A0" w:firstRow="1" w:lastRow="0" w:firstColumn="1" w:lastColumn="0" w:noHBand="0" w:noVBand="1"/>
      </w:tblPr>
      <w:tblGrid>
        <w:gridCol w:w="540"/>
        <w:gridCol w:w="540"/>
        <w:gridCol w:w="2714"/>
        <w:gridCol w:w="6376"/>
      </w:tblGrid>
      <w:tr w:rsidR="00904EB4" w:rsidRPr="00433A0D" w14:paraId="13D6FD78" w14:textId="77777777" w:rsidTr="001F6FF4">
        <w:trPr>
          <w:trHeight w:val="453"/>
          <w:tblHeader/>
        </w:trPr>
        <w:tc>
          <w:tcPr>
            <w:tcW w:w="540" w:type="dxa"/>
            <w:shd w:val="clear" w:color="auto" w:fill="A6A6A6" w:themeFill="background1" w:themeFillShade="A6"/>
            <w:vAlign w:val="center"/>
          </w:tcPr>
          <w:p w14:paraId="531CCCA6" w14:textId="77777777" w:rsidR="00904EB4" w:rsidRPr="00773450" w:rsidRDefault="00904EB4" w:rsidP="001816D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73450">
              <w:rPr>
                <w:rFonts w:ascii="Arial" w:hAnsi="Arial" w:cs="Arial"/>
                <w:b/>
                <w:sz w:val="20"/>
                <w:szCs w:val="20"/>
              </w:rPr>
              <w:t>Bil.</w:t>
            </w:r>
          </w:p>
        </w:tc>
        <w:tc>
          <w:tcPr>
            <w:tcW w:w="3254" w:type="dxa"/>
            <w:gridSpan w:val="2"/>
            <w:shd w:val="clear" w:color="auto" w:fill="A6A6A6" w:themeFill="background1" w:themeFillShade="A6"/>
            <w:vAlign w:val="center"/>
          </w:tcPr>
          <w:p w14:paraId="12E3CC2E" w14:textId="77777777" w:rsidR="00904EB4" w:rsidRPr="00773450" w:rsidRDefault="00904EB4" w:rsidP="001816D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73450">
              <w:rPr>
                <w:rFonts w:ascii="Arial" w:hAnsi="Arial" w:cs="Arial"/>
                <w:b/>
                <w:sz w:val="20"/>
                <w:szCs w:val="20"/>
              </w:rPr>
              <w:t>Perkara</w:t>
            </w:r>
          </w:p>
        </w:tc>
        <w:tc>
          <w:tcPr>
            <w:tcW w:w="6376" w:type="dxa"/>
            <w:shd w:val="clear" w:color="auto" w:fill="A6A6A6" w:themeFill="background1" w:themeFillShade="A6"/>
            <w:vAlign w:val="center"/>
          </w:tcPr>
          <w:p w14:paraId="481CCC50" w14:textId="77777777" w:rsidR="00904EB4" w:rsidRPr="00773450" w:rsidRDefault="00904EB4" w:rsidP="001816D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73450">
              <w:rPr>
                <w:rFonts w:ascii="Arial" w:hAnsi="Arial" w:cs="Arial"/>
                <w:b/>
                <w:sz w:val="20"/>
                <w:szCs w:val="20"/>
              </w:rPr>
              <w:t>Keterangan</w:t>
            </w:r>
          </w:p>
        </w:tc>
      </w:tr>
      <w:tr w:rsidR="00904EB4" w:rsidRPr="00433A0D" w14:paraId="2A7201FA" w14:textId="77777777" w:rsidTr="00E96012">
        <w:trPr>
          <w:trHeight w:val="4196"/>
        </w:trPr>
        <w:tc>
          <w:tcPr>
            <w:tcW w:w="540" w:type="dxa"/>
            <w:vAlign w:val="center"/>
          </w:tcPr>
          <w:p w14:paraId="39C6A75B" w14:textId="77777777" w:rsidR="00904EB4" w:rsidRPr="00904EB4" w:rsidRDefault="00904EB4" w:rsidP="001816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4EB4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3254" w:type="dxa"/>
            <w:gridSpan w:val="2"/>
            <w:vAlign w:val="center"/>
          </w:tcPr>
          <w:p w14:paraId="150F21D5" w14:textId="77777777" w:rsidR="00904EB4" w:rsidRPr="00904EB4" w:rsidRDefault="00904EB4" w:rsidP="001816D4">
            <w:pPr>
              <w:rPr>
                <w:rFonts w:ascii="Arial" w:hAnsi="Arial" w:cs="Arial"/>
                <w:sz w:val="20"/>
                <w:szCs w:val="20"/>
              </w:rPr>
            </w:pPr>
            <w:r w:rsidRPr="00904EB4">
              <w:rPr>
                <w:rFonts w:ascii="Arial" w:hAnsi="Arial" w:cs="Arial"/>
                <w:sz w:val="20"/>
                <w:szCs w:val="20"/>
              </w:rPr>
              <w:t>Syarat</w:t>
            </w:r>
          </w:p>
        </w:tc>
        <w:tc>
          <w:tcPr>
            <w:tcW w:w="6376" w:type="dxa"/>
            <w:vAlign w:val="center"/>
          </w:tcPr>
          <w:p w14:paraId="00919EB5" w14:textId="77777777" w:rsidR="00904EB4" w:rsidRPr="00904EB4" w:rsidRDefault="00904EB4" w:rsidP="001816D4">
            <w:pPr>
              <w:pStyle w:val="ListParagraph"/>
              <w:ind w:left="256"/>
              <w:rPr>
                <w:rFonts w:ascii="Arial" w:hAnsi="Arial" w:cs="Arial"/>
                <w:sz w:val="20"/>
                <w:szCs w:val="20"/>
              </w:rPr>
            </w:pPr>
          </w:p>
          <w:p w14:paraId="1035DEEE" w14:textId="4870A712" w:rsidR="00E96012" w:rsidRPr="00E96012" w:rsidRDefault="00E96012" w:rsidP="00E96012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Arial" w:hAnsi="Arial" w:cs="Arial"/>
                <w:bCs/>
                <w:sz w:val="20"/>
                <w:szCs w:val="20"/>
                <w:lang w:val="ms-MY"/>
              </w:rPr>
            </w:pPr>
            <w:r w:rsidRPr="00E96012">
              <w:rPr>
                <w:rFonts w:ascii="Arial" w:hAnsi="Arial" w:cs="Arial"/>
                <w:bCs/>
                <w:sz w:val="20"/>
                <w:szCs w:val="20"/>
                <w:lang w:val="ms-MY"/>
              </w:rPr>
              <w:t>Pemaju mempunyai permit iklan dan jualan pemajuan perumahan (AP)</w:t>
            </w:r>
            <w:r w:rsidR="00DE5EC4">
              <w:rPr>
                <w:rFonts w:ascii="Arial" w:hAnsi="Arial" w:cs="Arial"/>
                <w:bCs/>
                <w:sz w:val="20"/>
                <w:szCs w:val="20"/>
                <w:lang w:val="ms-MY"/>
              </w:rPr>
              <w:t>.</w:t>
            </w:r>
          </w:p>
          <w:p w14:paraId="7DB614B8" w14:textId="77777777" w:rsidR="00E96012" w:rsidRPr="00E96012" w:rsidRDefault="00E96012" w:rsidP="00E96012">
            <w:pPr>
              <w:pStyle w:val="ListParagraph"/>
              <w:jc w:val="both"/>
              <w:rPr>
                <w:rFonts w:ascii="Arial" w:hAnsi="Arial" w:cs="Arial"/>
                <w:bCs/>
                <w:sz w:val="20"/>
                <w:szCs w:val="20"/>
                <w:lang w:val="ms-MY"/>
              </w:rPr>
            </w:pPr>
          </w:p>
          <w:p w14:paraId="4D45C2E4" w14:textId="5B21A81E" w:rsidR="00E96012" w:rsidRPr="00E96012" w:rsidRDefault="00E96012" w:rsidP="00E96012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Arial" w:hAnsi="Arial" w:cs="Arial"/>
                <w:bCs/>
                <w:sz w:val="20"/>
                <w:szCs w:val="20"/>
                <w:lang w:val="ms-MY"/>
              </w:rPr>
            </w:pPr>
            <w:r w:rsidRPr="00E96012">
              <w:rPr>
                <w:rFonts w:ascii="Arial" w:hAnsi="Arial" w:cs="Arial"/>
                <w:bCs/>
                <w:sz w:val="20"/>
                <w:szCs w:val="20"/>
                <w:lang w:val="ms-MY"/>
              </w:rPr>
              <w:t xml:space="preserve">Pemajuan berstatus belum mula, berjalan lancar, lewat </w:t>
            </w:r>
            <w:r w:rsidR="00DE5EC4">
              <w:rPr>
                <w:rFonts w:ascii="Arial" w:hAnsi="Arial" w:cs="Arial"/>
                <w:bCs/>
                <w:sz w:val="20"/>
                <w:szCs w:val="20"/>
                <w:lang w:val="ms-MY"/>
              </w:rPr>
              <w:t>atau</w:t>
            </w:r>
            <w:r w:rsidRPr="00E96012">
              <w:rPr>
                <w:rFonts w:ascii="Arial" w:hAnsi="Arial" w:cs="Arial"/>
                <w:bCs/>
                <w:sz w:val="20"/>
                <w:szCs w:val="20"/>
                <w:lang w:val="ms-MY"/>
              </w:rPr>
              <w:t xml:space="preserve"> sakit wajib membuat penghantaran laporan ini</w:t>
            </w:r>
            <w:r w:rsidR="00DE5EC4">
              <w:rPr>
                <w:rFonts w:ascii="Arial" w:hAnsi="Arial" w:cs="Arial"/>
                <w:bCs/>
                <w:sz w:val="20"/>
                <w:szCs w:val="20"/>
                <w:lang w:val="ms-MY"/>
              </w:rPr>
              <w:t>.</w:t>
            </w:r>
          </w:p>
          <w:p w14:paraId="08527BF9" w14:textId="77777777" w:rsidR="00E96012" w:rsidRPr="00E96012" w:rsidRDefault="00E96012" w:rsidP="00E96012">
            <w:pPr>
              <w:pStyle w:val="ListParagraph"/>
              <w:jc w:val="both"/>
              <w:rPr>
                <w:rFonts w:ascii="Arial" w:hAnsi="Arial" w:cs="Arial"/>
                <w:bCs/>
                <w:sz w:val="20"/>
                <w:szCs w:val="20"/>
                <w:lang w:val="ms-MY"/>
              </w:rPr>
            </w:pPr>
          </w:p>
          <w:p w14:paraId="5F6ABC72" w14:textId="7ACC2A66" w:rsidR="00E96012" w:rsidRPr="00E96012" w:rsidRDefault="00E96012" w:rsidP="00E96012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Arial" w:hAnsi="Arial" w:cs="Arial"/>
                <w:bCs/>
                <w:sz w:val="20"/>
                <w:szCs w:val="20"/>
                <w:lang w:val="ms-MY"/>
              </w:rPr>
            </w:pPr>
            <w:r w:rsidRPr="00E96012">
              <w:rPr>
                <w:rFonts w:ascii="Arial" w:hAnsi="Arial" w:cs="Arial"/>
                <w:bCs/>
                <w:sz w:val="20"/>
                <w:szCs w:val="20"/>
                <w:lang w:val="ms-MY"/>
              </w:rPr>
              <w:t>Pemajuan berstatus CCC penuh</w:t>
            </w:r>
            <w:r w:rsidR="00DE5EC4">
              <w:rPr>
                <w:rFonts w:ascii="Arial" w:hAnsi="Arial" w:cs="Arial"/>
                <w:bCs/>
                <w:sz w:val="20"/>
                <w:szCs w:val="20"/>
                <w:lang w:val="ms-MY"/>
              </w:rPr>
              <w:t>, t</w:t>
            </w:r>
            <w:r w:rsidRPr="00E96012">
              <w:rPr>
                <w:rFonts w:ascii="Arial" w:hAnsi="Arial" w:cs="Arial"/>
                <w:bCs/>
                <w:sz w:val="20"/>
                <w:szCs w:val="20"/>
                <w:lang w:val="ms-MY"/>
              </w:rPr>
              <w:t xml:space="preserve">erbengkalai </w:t>
            </w:r>
            <w:r w:rsidR="00DE5EC4">
              <w:rPr>
                <w:rFonts w:ascii="Arial" w:hAnsi="Arial" w:cs="Arial"/>
                <w:bCs/>
                <w:sz w:val="20"/>
                <w:szCs w:val="20"/>
                <w:lang w:val="ms-MY"/>
              </w:rPr>
              <w:t xml:space="preserve">atau permit telah dibatalkan </w:t>
            </w:r>
            <w:r w:rsidRPr="00E96012">
              <w:rPr>
                <w:rFonts w:ascii="Arial" w:hAnsi="Arial" w:cs="Arial"/>
                <w:bCs/>
                <w:sz w:val="20"/>
                <w:szCs w:val="20"/>
                <w:lang w:val="ms-MY"/>
              </w:rPr>
              <w:t xml:space="preserve">di sistem </w:t>
            </w:r>
            <w:r w:rsidR="00DE5EC4" w:rsidRPr="00E96012">
              <w:rPr>
                <w:rFonts w:ascii="Arial" w:hAnsi="Arial" w:cs="Arial"/>
                <w:bCs/>
                <w:sz w:val="20"/>
                <w:szCs w:val="20"/>
                <w:lang w:val="ms-MY"/>
              </w:rPr>
              <w:t>HIMS</w:t>
            </w:r>
            <w:r w:rsidRPr="00E96012">
              <w:rPr>
                <w:rFonts w:ascii="Arial" w:hAnsi="Arial" w:cs="Arial"/>
                <w:bCs/>
                <w:sz w:val="20"/>
                <w:szCs w:val="20"/>
                <w:lang w:val="ms-MY"/>
              </w:rPr>
              <w:t xml:space="preserve"> tidak perlu membuat penghantaran laporan ini</w:t>
            </w:r>
            <w:r w:rsidR="00DE5EC4">
              <w:rPr>
                <w:rFonts w:ascii="Arial" w:hAnsi="Arial" w:cs="Arial"/>
                <w:bCs/>
                <w:sz w:val="20"/>
                <w:szCs w:val="20"/>
                <w:lang w:val="ms-MY"/>
              </w:rPr>
              <w:t>.</w:t>
            </w:r>
          </w:p>
          <w:p w14:paraId="1CCC5C13" w14:textId="77777777" w:rsidR="00E96012" w:rsidRPr="00E96012" w:rsidRDefault="00E96012" w:rsidP="00E96012">
            <w:pPr>
              <w:pStyle w:val="ListParagraph"/>
              <w:jc w:val="both"/>
              <w:rPr>
                <w:rFonts w:ascii="Arial" w:hAnsi="Arial" w:cs="Arial"/>
                <w:bCs/>
                <w:sz w:val="20"/>
                <w:szCs w:val="20"/>
                <w:lang w:val="ms-MY"/>
              </w:rPr>
            </w:pPr>
          </w:p>
          <w:p w14:paraId="66F505A3" w14:textId="7B9964AE" w:rsidR="00E96012" w:rsidRDefault="00E96012" w:rsidP="00E96012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Arial" w:hAnsi="Arial" w:cs="Arial"/>
                <w:bCs/>
                <w:sz w:val="20"/>
                <w:szCs w:val="20"/>
                <w:lang w:val="ms-MY"/>
              </w:rPr>
            </w:pPr>
            <w:r w:rsidRPr="00E96012">
              <w:rPr>
                <w:rFonts w:ascii="Arial" w:hAnsi="Arial" w:cs="Arial"/>
                <w:bCs/>
                <w:sz w:val="20"/>
                <w:szCs w:val="20"/>
                <w:lang w:val="ms-MY"/>
              </w:rPr>
              <w:t>Pemaju perlu mengemukakan Laporan Kemajuan Kewangan setelah AP diluluskan walaupun TIADA sebarang kemajuan di tapak dan Perjanjian Jual Beli (PJB) ditandatangani.</w:t>
            </w:r>
          </w:p>
          <w:p w14:paraId="46B85162" w14:textId="77777777" w:rsidR="00E96012" w:rsidRPr="00E96012" w:rsidRDefault="00E96012" w:rsidP="00E96012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ms-MY"/>
              </w:rPr>
            </w:pPr>
          </w:p>
          <w:p w14:paraId="60E63C05" w14:textId="77777777" w:rsidR="00E96012" w:rsidRPr="00E96012" w:rsidRDefault="00E96012" w:rsidP="00E96012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Arial" w:hAnsi="Arial" w:cs="Arial"/>
                <w:bCs/>
                <w:sz w:val="20"/>
                <w:szCs w:val="20"/>
                <w:lang w:val="ms-MY"/>
              </w:rPr>
            </w:pPr>
            <w:r w:rsidRPr="00E96012">
              <w:rPr>
                <w:rFonts w:ascii="Arial" w:hAnsi="Arial" w:cs="Arial"/>
                <w:bCs/>
                <w:sz w:val="20"/>
                <w:szCs w:val="20"/>
                <w:lang w:val="ms-MY"/>
              </w:rPr>
              <w:t>Pemaju masih perlu mengemukakan Laporan Kemajuan Kewangan sekiranya CCC tidak merangkumi keseluruhan unit dan terdapat unit yang masih belum dibina.</w:t>
            </w:r>
          </w:p>
          <w:p w14:paraId="1B9B289E" w14:textId="77777777" w:rsidR="00904EB4" w:rsidRPr="00E96012" w:rsidRDefault="00904EB4" w:rsidP="00E9601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04EB4" w:rsidRPr="00433A0D" w14:paraId="40027280" w14:textId="77777777" w:rsidTr="00D47BEA">
        <w:trPr>
          <w:trHeight w:val="4826"/>
        </w:trPr>
        <w:tc>
          <w:tcPr>
            <w:tcW w:w="540" w:type="dxa"/>
            <w:vAlign w:val="center"/>
          </w:tcPr>
          <w:p w14:paraId="72C29FB8" w14:textId="77777777" w:rsidR="00904EB4" w:rsidRPr="00904EB4" w:rsidRDefault="00904EB4" w:rsidP="001816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4EB4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3254" w:type="dxa"/>
            <w:gridSpan w:val="2"/>
            <w:vAlign w:val="center"/>
          </w:tcPr>
          <w:p w14:paraId="2F76561F" w14:textId="77777777" w:rsidR="00904EB4" w:rsidRPr="00904EB4" w:rsidRDefault="00904EB4" w:rsidP="001816D4">
            <w:pPr>
              <w:rPr>
                <w:rFonts w:ascii="Arial" w:hAnsi="Arial" w:cs="Arial"/>
                <w:sz w:val="20"/>
                <w:szCs w:val="20"/>
              </w:rPr>
            </w:pPr>
            <w:r w:rsidRPr="00904EB4">
              <w:rPr>
                <w:rFonts w:ascii="Arial" w:hAnsi="Arial" w:cs="Arial"/>
                <w:sz w:val="20"/>
                <w:szCs w:val="20"/>
              </w:rPr>
              <w:t>Cara Penghantaran</w:t>
            </w:r>
          </w:p>
        </w:tc>
        <w:tc>
          <w:tcPr>
            <w:tcW w:w="6376" w:type="dxa"/>
            <w:vAlign w:val="center"/>
          </w:tcPr>
          <w:p w14:paraId="69D2BBE6" w14:textId="77777777" w:rsidR="00904EB4" w:rsidRPr="00904EB4" w:rsidRDefault="00904EB4" w:rsidP="001816D4">
            <w:pPr>
              <w:rPr>
                <w:rFonts w:ascii="Arial" w:hAnsi="Arial" w:cs="Arial"/>
                <w:b/>
                <w:sz w:val="20"/>
                <w:szCs w:val="20"/>
                <w:lang w:val="ms-MY"/>
              </w:rPr>
            </w:pPr>
            <w:r w:rsidRPr="00904EB4">
              <w:rPr>
                <w:rFonts w:ascii="Arial" w:hAnsi="Arial" w:cs="Arial"/>
                <w:b/>
                <w:sz w:val="20"/>
                <w:szCs w:val="20"/>
                <w:lang w:val="ms-MY"/>
              </w:rPr>
              <w:t xml:space="preserve"> </w:t>
            </w:r>
          </w:p>
          <w:p w14:paraId="547F622F" w14:textId="15712904" w:rsidR="00904EB4" w:rsidRPr="00904EB4" w:rsidRDefault="00904EB4" w:rsidP="00C421DE">
            <w:pPr>
              <w:tabs>
                <w:tab w:val="left" w:pos="278"/>
              </w:tabs>
              <w:jc w:val="both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904EB4">
              <w:rPr>
                <w:rFonts w:ascii="Arial" w:hAnsi="Arial" w:cs="Arial"/>
                <w:b/>
                <w:sz w:val="20"/>
                <w:szCs w:val="20"/>
                <w:lang w:val="ms-MY"/>
              </w:rPr>
              <w:t xml:space="preserve">▪   </w:t>
            </w:r>
            <w:r w:rsidRPr="00904EB4">
              <w:rPr>
                <w:rFonts w:ascii="Arial" w:hAnsi="Arial" w:cs="Arial"/>
                <w:sz w:val="20"/>
                <w:szCs w:val="20"/>
                <w:lang w:val="ms-MY"/>
              </w:rPr>
              <w:t>Secara atas talian melalui laman web</w:t>
            </w:r>
            <w:r w:rsidRPr="00904EB4">
              <w:rPr>
                <w:rFonts w:ascii="Arial" w:hAnsi="Arial" w:cs="Arial"/>
                <w:b/>
                <w:sz w:val="20"/>
                <w:szCs w:val="20"/>
                <w:lang w:val="ms-MY"/>
              </w:rPr>
              <w:t xml:space="preserve"> </w:t>
            </w:r>
            <w:hyperlink r:id="rId9" w:history="1">
              <w:r w:rsidRPr="00904EB4">
                <w:rPr>
                  <w:rStyle w:val="Hyperlink"/>
                  <w:rFonts w:ascii="Arial" w:hAnsi="Arial" w:cs="Arial"/>
                  <w:b/>
                  <w:i/>
                  <w:sz w:val="20"/>
                  <w:szCs w:val="20"/>
                </w:rPr>
                <w:t>https://hims.kpkt.gov.my</w:t>
              </w:r>
            </w:hyperlink>
          </w:p>
          <w:p w14:paraId="35E69A0A" w14:textId="30B2CB60" w:rsidR="00904EB4" w:rsidRDefault="00904EB4" w:rsidP="00C421DE">
            <w:pPr>
              <w:ind w:left="21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04EB4">
              <w:rPr>
                <w:rFonts w:ascii="Arial" w:hAnsi="Arial" w:cs="Arial"/>
                <w:sz w:val="20"/>
                <w:szCs w:val="20"/>
              </w:rPr>
              <w:t>Penghantaran laporan secara manual</w:t>
            </w:r>
            <w:r w:rsidR="00E96012">
              <w:rPr>
                <w:rFonts w:ascii="Arial" w:hAnsi="Arial" w:cs="Arial"/>
                <w:sz w:val="20"/>
                <w:szCs w:val="20"/>
              </w:rPr>
              <w:t>/hardcopy</w:t>
            </w:r>
            <w:r w:rsidRPr="00904EB4">
              <w:rPr>
                <w:rFonts w:ascii="Arial" w:hAnsi="Arial" w:cs="Arial"/>
                <w:sz w:val="20"/>
                <w:szCs w:val="20"/>
              </w:rPr>
              <w:t xml:space="preserve"> TIDAK</w:t>
            </w:r>
            <w:r w:rsidR="00E9601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04EB4">
              <w:rPr>
                <w:rFonts w:ascii="Arial" w:hAnsi="Arial" w:cs="Arial"/>
                <w:sz w:val="20"/>
                <w:szCs w:val="20"/>
              </w:rPr>
              <w:t>DIPERLUKAN.</w:t>
            </w:r>
          </w:p>
          <w:p w14:paraId="263F3869" w14:textId="77777777" w:rsidR="00904EB4" w:rsidRDefault="00904EB4" w:rsidP="00C421D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1E59211" w14:textId="54159A96" w:rsidR="00E96012" w:rsidRDefault="00904EB4" w:rsidP="00C421DE">
            <w:pPr>
              <w:pStyle w:val="ListParagraph"/>
              <w:numPr>
                <w:ilvl w:val="0"/>
                <w:numId w:val="7"/>
              </w:numPr>
              <w:ind w:left="211" w:hanging="211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Klik Tab Perkhidmatan &gt; Penghantaran &gt; Laporan</w:t>
            </w:r>
            <w:r w:rsidR="00E96012">
              <w:rPr>
                <w:rFonts w:ascii="Arial" w:hAnsi="Arial" w:cs="Arial"/>
                <w:sz w:val="20"/>
                <w:szCs w:val="20"/>
              </w:rPr>
              <w:t xml:space="preserve"> Kemajuan</w:t>
            </w:r>
            <w:r>
              <w:rPr>
                <w:rFonts w:ascii="Arial" w:hAnsi="Arial" w:cs="Arial"/>
                <w:sz w:val="20"/>
                <w:szCs w:val="20"/>
              </w:rPr>
              <w:t xml:space="preserve"> Kewangan</w:t>
            </w:r>
          </w:p>
          <w:p w14:paraId="5BD85DDB" w14:textId="77777777" w:rsidR="00E96012" w:rsidRDefault="00E96012" w:rsidP="00C421DE">
            <w:pPr>
              <w:pStyle w:val="ListParagraph"/>
              <w:ind w:left="211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B5A29C3" w14:textId="77777777" w:rsidR="00DE5EC4" w:rsidRDefault="00E96012" w:rsidP="00C421DE">
            <w:pPr>
              <w:pStyle w:val="ListParagraph"/>
              <w:numPr>
                <w:ilvl w:val="0"/>
                <w:numId w:val="7"/>
              </w:numPr>
              <w:ind w:left="211" w:hanging="21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96012">
              <w:rPr>
                <w:rFonts w:ascii="Arial" w:hAnsi="Arial" w:cs="Arial"/>
                <w:sz w:val="20"/>
                <w:szCs w:val="20"/>
              </w:rPr>
              <w:t>Mulai 31 Januari 2022, penghantaran Laporan Kemajuan Kewangan telah dipisahkan dari Laporan 7(f) dan menjadi satu sub-modul yang berasingan iaitu Penghantaran Laporan Kemajuan Kewangan di bawah modul PENGHANTARAN</w:t>
            </w:r>
          </w:p>
          <w:p w14:paraId="5D00F6B4" w14:textId="77777777" w:rsidR="00DE5EC4" w:rsidRPr="00DE5EC4" w:rsidRDefault="00DE5EC4" w:rsidP="00DE5EC4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</w:p>
          <w:p w14:paraId="5A4BF9D8" w14:textId="18F39788" w:rsidR="00904EB4" w:rsidRPr="00904EB4" w:rsidRDefault="00E96012" w:rsidP="00C421DE">
            <w:pPr>
              <w:pStyle w:val="ListParagraph"/>
              <w:numPr>
                <w:ilvl w:val="0"/>
                <w:numId w:val="7"/>
              </w:numPr>
              <w:ind w:left="211" w:hanging="21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96012">
              <w:rPr>
                <w:rFonts w:ascii="Arial" w:hAnsi="Arial" w:cs="Arial"/>
                <w:sz w:val="20"/>
                <w:szCs w:val="20"/>
              </w:rPr>
              <w:t xml:space="preserve">Pemaju perlu memastikan segala dokumen MANDATORI </w:t>
            </w:r>
            <w:r w:rsidR="00DE5EC4">
              <w:rPr>
                <w:rFonts w:ascii="Arial" w:hAnsi="Arial" w:cs="Arial"/>
                <w:sz w:val="20"/>
                <w:szCs w:val="20"/>
              </w:rPr>
              <w:t xml:space="preserve">yang bertanda ( </w:t>
            </w:r>
            <w:r w:rsidR="00DE5EC4" w:rsidRPr="00DE5EC4">
              <w:rPr>
                <w:rFonts w:ascii="Arial" w:hAnsi="Arial" w:cs="Arial"/>
                <w:color w:val="FF0000"/>
                <w:sz w:val="20"/>
                <w:szCs w:val="20"/>
              </w:rPr>
              <w:t>*</w:t>
            </w:r>
            <w:r w:rsidR="00DE5EC4">
              <w:rPr>
                <w:rFonts w:ascii="Arial" w:hAnsi="Arial" w:cs="Arial"/>
                <w:sz w:val="20"/>
                <w:szCs w:val="20"/>
              </w:rPr>
              <w:t xml:space="preserve"> )</w:t>
            </w:r>
            <w:r w:rsidRPr="00E96012">
              <w:rPr>
                <w:rFonts w:ascii="Arial" w:hAnsi="Arial" w:cs="Arial"/>
                <w:sz w:val="20"/>
                <w:szCs w:val="20"/>
              </w:rPr>
              <w:t>bagi setiap permohonan yang dimohon ADALAH LENGKAP DAN TERATUR.</w:t>
            </w:r>
          </w:p>
          <w:p w14:paraId="4631C021" w14:textId="77777777" w:rsidR="00904EB4" w:rsidRPr="00904EB4" w:rsidRDefault="00904EB4" w:rsidP="00C421DE">
            <w:pPr>
              <w:widowControl w:val="0"/>
              <w:autoSpaceDE w:val="0"/>
              <w:autoSpaceDN w:val="0"/>
              <w:adjustRightInd w:val="0"/>
              <w:snapToGrid w:val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584AEA8E" w14:textId="399EFB7B" w:rsidR="00904EB4" w:rsidRDefault="00904EB4" w:rsidP="00C421DE">
            <w:pPr>
              <w:pStyle w:val="ListParagraph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napToGrid w:val="0"/>
              <w:ind w:left="211" w:hanging="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04EB4">
              <w:rPr>
                <w:rFonts w:ascii="Arial" w:hAnsi="Arial" w:cs="Arial"/>
                <w:color w:val="000000"/>
                <w:sz w:val="20"/>
                <w:szCs w:val="20"/>
              </w:rPr>
              <w:t xml:space="preserve">Sebarang masalah teknikal berkaitan penghantaran permohonan, sila log aduan di sistem </w:t>
            </w:r>
            <w:r w:rsidR="00DE62CD">
              <w:rPr>
                <w:rFonts w:ascii="Arial" w:hAnsi="Arial" w:cs="Arial"/>
                <w:color w:val="000000"/>
                <w:sz w:val="20"/>
                <w:szCs w:val="20"/>
              </w:rPr>
              <w:t xml:space="preserve">HIMS </w:t>
            </w:r>
            <w:r w:rsidRPr="00904EB4">
              <w:rPr>
                <w:rFonts w:ascii="Arial" w:hAnsi="Arial" w:cs="Arial"/>
                <w:color w:val="000000"/>
                <w:sz w:val="20"/>
                <w:szCs w:val="20"/>
              </w:rPr>
              <w:t xml:space="preserve">atau </w:t>
            </w:r>
            <w:r w:rsidRPr="00904EB4">
              <w:rPr>
                <w:rFonts w:ascii="Arial" w:hAnsi="Arial" w:cs="Arial"/>
                <w:i/>
                <w:color w:val="000000"/>
                <w:sz w:val="20"/>
                <w:szCs w:val="20"/>
              </w:rPr>
              <w:t>screenshot</w:t>
            </w:r>
            <w:r w:rsidRPr="00904EB4">
              <w:rPr>
                <w:rFonts w:ascii="Arial" w:hAnsi="Arial" w:cs="Arial"/>
                <w:color w:val="000000"/>
                <w:sz w:val="20"/>
                <w:szCs w:val="20"/>
              </w:rPr>
              <w:t xml:space="preserve"> dan e</w:t>
            </w:r>
            <w:r w:rsidR="00DE62CD"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  <w:r w:rsidRPr="00904EB4">
              <w:rPr>
                <w:rFonts w:ascii="Arial" w:hAnsi="Arial" w:cs="Arial"/>
                <w:color w:val="000000"/>
                <w:sz w:val="20"/>
                <w:szCs w:val="20"/>
              </w:rPr>
              <w:t xml:space="preserve">mel ke </w:t>
            </w:r>
            <w:hyperlink r:id="rId10" w:history="1">
              <w:r w:rsidRPr="0067116E">
                <w:rPr>
                  <w:rStyle w:val="Hyperlink"/>
                  <w:rFonts w:ascii="Arial" w:hAnsi="Arial" w:cs="Arial"/>
                  <w:sz w:val="20"/>
                  <w:szCs w:val="20"/>
                </w:rPr>
                <w:t>hims.aduan@kpkt.gov.my</w:t>
              </w:r>
            </w:hyperlink>
            <w:r w:rsidRPr="00904EB4">
              <w:rPr>
                <w:rFonts w:ascii="Arial" w:hAnsi="Arial" w:cs="Arial"/>
                <w:color w:val="000000"/>
                <w:sz w:val="20"/>
                <w:szCs w:val="20"/>
              </w:rPr>
              <w:t>).</w:t>
            </w:r>
          </w:p>
          <w:p w14:paraId="43F75CC0" w14:textId="77777777" w:rsidR="00DE62CD" w:rsidRDefault="00DE62CD" w:rsidP="00DE62CD">
            <w:pPr>
              <w:pStyle w:val="ListParagraph"/>
              <w:widowControl w:val="0"/>
              <w:autoSpaceDE w:val="0"/>
              <w:autoSpaceDN w:val="0"/>
              <w:adjustRightInd w:val="0"/>
              <w:snapToGrid w:val="0"/>
              <w:ind w:left="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77B038E8" w14:textId="38F2E823" w:rsidR="00DE62CD" w:rsidRPr="00DE62CD" w:rsidRDefault="00DE62CD" w:rsidP="00DE62CD">
            <w:pPr>
              <w:pStyle w:val="ListParagraph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napToGrid w:val="0"/>
              <w:spacing w:after="160" w:line="259" w:lineRule="auto"/>
              <w:ind w:left="211" w:hanging="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E62CD">
              <w:rPr>
                <w:rFonts w:ascii="Arial" w:hAnsi="Arial" w:cs="Arial"/>
                <w:color w:val="000000"/>
                <w:sz w:val="20"/>
                <w:szCs w:val="20"/>
              </w:rPr>
              <w:t>Semua dokumen sokongan perlu diimbas (scan) dalam format pdf sebelum fail dimuatnaik.</w:t>
            </w:r>
          </w:p>
          <w:p w14:paraId="4D152A3E" w14:textId="77777777" w:rsidR="00904EB4" w:rsidRPr="00904EB4" w:rsidRDefault="00904EB4" w:rsidP="001816D4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421DE" w:rsidRPr="00433A0D" w14:paraId="11C7240F" w14:textId="77777777" w:rsidTr="00D47BEA">
        <w:trPr>
          <w:trHeight w:val="2364"/>
        </w:trPr>
        <w:tc>
          <w:tcPr>
            <w:tcW w:w="540" w:type="dxa"/>
            <w:vAlign w:val="center"/>
          </w:tcPr>
          <w:p w14:paraId="33CCD74B" w14:textId="7F3CFAF9" w:rsidR="00C421DE" w:rsidRPr="00904EB4" w:rsidRDefault="00C421DE" w:rsidP="001816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3254" w:type="dxa"/>
            <w:gridSpan w:val="2"/>
            <w:vAlign w:val="center"/>
          </w:tcPr>
          <w:p w14:paraId="546C16BC" w14:textId="44011BAF" w:rsidR="00C421DE" w:rsidRPr="00904EB4" w:rsidRDefault="00C421DE" w:rsidP="001816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Tempoh Penghantaran</w:t>
            </w:r>
          </w:p>
        </w:tc>
        <w:tc>
          <w:tcPr>
            <w:tcW w:w="6376" w:type="dxa"/>
            <w:vAlign w:val="center"/>
          </w:tcPr>
          <w:p w14:paraId="1F107824" w14:textId="769D4242" w:rsidR="00C421DE" w:rsidRPr="00C421DE" w:rsidRDefault="00C421DE" w:rsidP="00C421DE">
            <w:pPr>
              <w:numPr>
                <w:ilvl w:val="0"/>
                <w:numId w:val="10"/>
              </w:numPr>
              <w:tabs>
                <w:tab w:val="clear" w:pos="720"/>
                <w:tab w:val="num" w:pos="353"/>
              </w:tabs>
              <w:ind w:left="211" w:hanging="211"/>
              <w:jc w:val="both"/>
              <w:rPr>
                <w:rFonts w:ascii="Arial" w:eastAsia="SimSun" w:hAnsi="Arial" w:cs="Arial"/>
                <w:bCs/>
                <w:sz w:val="20"/>
                <w:szCs w:val="20"/>
                <w:lang w:eastAsia="en-MY"/>
              </w:rPr>
            </w:pPr>
            <w:r w:rsidRPr="00C421DE">
              <w:rPr>
                <w:rFonts w:ascii="Arial" w:eastAsia="SimSun" w:hAnsi="Arial" w:cs="Arial"/>
                <w:bCs/>
                <w:sz w:val="20"/>
                <w:szCs w:val="20"/>
                <w:lang w:eastAsia="en-MY"/>
              </w:rPr>
              <w:t>Maklumat berkenaan sesi dan tarikh penghantaran adalah seperti</w:t>
            </w:r>
            <w:r w:rsidR="00DE62CD">
              <w:rPr>
                <w:rFonts w:ascii="Arial" w:eastAsia="SimSun" w:hAnsi="Arial" w:cs="Arial"/>
                <w:bCs/>
                <w:sz w:val="20"/>
                <w:szCs w:val="20"/>
                <w:lang w:eastAsia="en-MY"/>
              </w:rPr>
              <w:t xml:space="preserve"> yang</w:t>
            </w:r>
            <w:r w:rsidRPr="00C421DE">
              <w:rPr>
                <w:rFonts w:ascii="Arial" w:eastAsia="SimSun" w:hAnsi="Arial" w:cs="Arial"/>
                <w:bCs/>
                <w:sz w:val="20"/>
                <w:szCs w:val="20"/>
                <w:lang w:eastAsia="en-MY"/>
              </w:rPr>
              <w:t xml:space="preserve"> berikut :</w:t>
            </w:r>
          </w:p>
          <w:p w14:paraId="2D9E211D" w14:textId="26691A52" w:rsidR="00C421DE" w:rsidRDefault="00C421DE" w:rsidP="00C421DE">
            <w:pPr>
              <w:ind w:left="211"/>
              <w:jc w:val="both"/>
              <w:rPr>
                <w:rFonts w:ascii="Arial" w:eastAsia="SimSun" w:hAnsi="Arial" w:cs="Arial"/>
                <w:bCs/>
                <w:lang w:eastAsia="en-MY"/>
              </w:rPr>
            </w:pPr>
          </w:p>
          <w:tbl>
            <w:tblPr>
              <w:tblW w:w="4750" w:type="pct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</w:tblBorders>
              <w:shd w:val="clear" w:color="auto" w:fill="FFFFFF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1487"/>
              <w:gridCol w:w="1060"/>
              <w:gridCol w:w="1061"/>
              <w:gridCol w:w="2229"/>
            </w:tblGrid>
            <w:tr w:rsidR="00C421DE" w:rsidRPr="00387A8C" w14:paraId="3349A136" w14:textId="77777777" w:rsidTr="00EC7E4A">
              <w:tc>
                <w:tcPr>
                  <w:tcW w:w="1000" w:type="pct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CE5FF"/>
                  <w:vAlign w:val="center"/>
                  <w:hideMark/>
                </w:tcPr>
                <w:p w14:paraId="4C3EDB47" w14:textId="77777777" w:rsidR="00C421DE" w:rsidRPr="00C421DE" w:rsidRDefault="00C421DE" w:rsidP="007A5168">
                  <w:pPr>
                    <w:framePr w:hSpace="180" w:wrap="around" w:vAnchor="text" w:hAnchor="margin" w:y="204"/>
                    <w:spacing w:after="0" w:line="240" w:lineRule="auto"/>
                    <w:rPr>
                      <w:rFonts w:ascii="Arial" w:eastAsia="SimSun" w:hAnsi="Arial" w:cs="Arial"/>
                      <w:b/>
                      <w:bCs/>
                      <w:sz w:val="20"/>
                      <w:szCs w:val="20"/>
                      <w:lang w:eastAsia="en-MY"/>
                    </w:rPr>
                  </w:pPr>
                  <w:r w:rsidRPr="00C421DE">
                    <w:rPr>
                      <w:rFonts w:ascii="Arial" w:eastAsia="SimSun" w:hAnsi="Arial" w:cs="Arial"/>
                      <w:b/>
                      <w:bCs/>
                      <w:sz w:val="20"/>
                      <w:szCs w:val="20"/>
                      <w:lang w:eastAsia="en-MY"/>
                    </w:rPr>
                    <w:t>SESI</w:t>
                  </w:r>
                </w:p>
              </w:tc>
              <w:tc>
                <w:tcPr>
                  <w:tcW w:w="2000" w:type="pct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CE5FF"/>
                  <w:vAlign w:val="center"/>
                  <w:hideMark/>
                </w:tcPr>
                <w:p w14:paraId="226F091D" w14:textId="77777777" w:rsidR="00C421DE" w:rsidRPr="00C421DE" w:rsidRDefault="00C421DE" w:rsidP="007A5168">
                  <w:pPr>
                    <w:framePr w:hSpace="180" w:wrap="around" w:vAnchor="text" w:hAnchor="margin" w:y="204"/>
                    <w:spacing w:after="0" w:line="240" w:lineRule="auto"/>
                    <w:jc w:val="center"/>
                    <w:rPr>
                      <w:rFonts w:ascii="Arial" w:eastAsia="SimSun" w:hAnsi="Arial" w:cs="Arial"/>
                      <w:b/>
                      <w:bCs/>
                      <w:sz w:val="20"/>
                      <w:szCs w:val="20"/>
                      <w:lang w:eastAsia="en-MY"/>
                    </w:rPr>
                  </w:pPr>
                  <w:r w:rsidRPr="00C421DE">
                    <w:rPr>
                      <w:rFonts w:ascii="Arial" w:eastAsia="SimSun" w:hAnsi="Arial" w:cs="Arial"/>
                      <w:b/>
                      <w:bCs/>
                      <w:sz w:val="20"/>
                      <w:szCs w:val="20"/>
                      <w:lang w:eastAsia="en-MY"/>
                    </w:rPr>
                    <w:t>TARIKH PENGHANTARAN</w:t>
                  </w:r>
                </w:p>
              </w:tc>
              <w:tc>
                <w:tcPr>
                  <w:tcW w:w="2000" w:type="pct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CE5FF"/>
                  <w:vAlign w:val="center"/>
                  <w:hideMark/>
                </w:tcPr>
                <w:p w14:paraId="18BD5A9B" w14:textId="77777777" w:rsidR="00C421DE" w:rsidRPr="00C421DE" w:rsidRDefault="00C421DE" w:rsidP="007A5168">
                  <w:pPr>
                    <w:framePr w:hSpace="180" w:wrap="around" w:vAnchor="text" w:hAnchor="margin" w:y="204"/>
                    <w:spacing w:after="0" w:line="240" w:lineRule="auto"/>
                    <w:rPr>
                      <w:rFonts w:ascii="Arial" w:eastAsia="SimSun" w:hAnsi="Arial" w:cs="Arial"/>
                      <w:b/>
                      <w:bCs/>
                      <w:sz w:val="20"/>
                      <w:szCs w:val="20"/>
                      <w:lang w:eastAsia="en-MY"/>
                    </w:rPr>
                  </w:pPr>
                  <w:r w:rsidRPr="00C421DE">
                    <w:rPr>
                      <w:rFonts w:ascii="Arial" w:eastAsia="SimSun" w:hAnsi="Arial" w:cs="Arial"/>
                      <w:b/>
                      <w:bCs/>
                      <w:sz w:val="20"/>
                      <w:szCs w:val="20"/>
                      <w:lang w:eastAsia="en-MY"/>
                    </w:rPr>
                    <w:t>CATATAN</w:t>
                  </w:r>
                </w:p>
              </w:tc>
            </w:tr>
            <w:tr w:rsidR="00C421DE" w:rsidRPr="00387A8C" w14:paraId="6D11754E" w14:textId="77777777" w:rsidTr="00EC7E4A"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CE5FF"/>
                  <w:vAlign w:val="center"/>
                  <w:hideMark/>
                </w:tcPr>
                <w:p w14:paraId="2ABA513C" w14:textId="77777777" w:rsidR="00C421DE" w:rsidRPr="00C421DE" w:rsidRDefault="00C421DE" w:rsidP="007A5168">
                  <w:pPr>
                    <w:framePr w:hSpace="180" w:wrap="around" w:vAnchor="text" w:hAnchor="margin" w:y="204"/>
                    <w:spacing w:after="0" w:line="240" w:lineRule="auto"/>
                    <w:rPr>
                      <w:rFonts w:ascii="Arial" w:eastAsia="SimSun" w:hAnsi="Arial" w:cs="Arial"/>
                      <w:b/>
                      <w:bCs/>
                      <w:sz w:val="20"/>
                      <w:szCs w:val="20"/>
                      <w:lang w:eastAsia="en-MY"/>
                    </w:rPr>
                  </w:pPr>
                </w:p>
              </w:tc>
              <w:tc>
                <w:tcPr>
                  <w:tcW w:w="10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CE5FF"/>
                  <w:vAlign w:val="center"/>
                  <w:hideMark/>
                </w:tcPr>
                <w:p w14:paraId="48CB429D" w14:textId="77777777" w:rsidR="00C421DE" w:rsidRPr="00C421DE" w:rsidRDefault="00C421DE" w:rsidP="007A5168">
                  <w:pPr>
                    <w:framePr w:hSpace="180" w:wrap="around" w:vAnchor="text" w:hAnchor="margin" w:y="204"/>
                    <w:spacing w:after="0" w:line="240" w:lineRule="auto"/>
                    <w:rPr>
                      <w:rFonts w:ascii="Arial" w:eastAsia="SimSun" w:hAnsi="Arial" w:cs="Arial"/>
                      <w:b/>
                      <w:bCs/>
                      <w:sz w:val="20"/>
                      <w:szCs w:val="20"/>
                      <w:lang w:eastAsia="en-MY"/>
                    </w:rPr>
                  </w:pPr>
                  <w:r w:rsidRPr="00C421DE">
                    <w:rPr>
                      <w:rFonts w:ascii="Arial" w:eastAsia="SimSun" w:hAnsi="Arial" w:cs="Arial"/>
                      <w:b/>
                      <w:bCs/>
                      <w:sz w:val="20"/>
                      <w:szCs w:val="20"/>
                      <w:lang w:eastAsia="en-MY"/>
                    </w:rPr>
                    <w:t>MULA</w:t>
                  </w:r>
                </w:p>
              </w:tc>
              <w:tc>
                <w:tcPr>
                  <w:tcW w:w="10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CE5FF"/>
                  <w:vAlign w:val="center"/>
                  <w:hideMark/>
                </w:tcPr>
                <w:p w14:paraId="38C75661" w14:textId="77777777" w:rsidR="00C421DE" w:rsidRPr="00C421DE" w:rsidRDefault="00C421DE" w:rsidP="007A5168">
                  <w:pPr>
                    <w:framePr w:hSpace="180" w:wrap="around" w:vAnchor="text" w:hAnchor="margin" w:y="204"/>
                    <w:spacing w:after="0" w:line="240" w:lineRule="auto"/>
                    <w:rPr>
                      <w:rFonts w:ascii="Arial" w:eastAsia="SimSun" w:hAnsi="Arial" w:cs="Arial"/>
                      <w:b/>
                      <w:bCs/>
                      <w:sz w:val="20"/>
                      <w:szCs w:val="20"/>
                      <w:lang w:eastAsia="en-MY"/>
                    </w:rPr>
                  </w:pPr>
                  <w:r w:rsidRPr="00C421DE">
                    <w:rPr>
                      <w:rFonts w:ascii="Arial" w:eastAsia="SimSun" w:hAnsi="Arial" w:cs="Arial"/>
                      <w:b/>
                      <w:bCs/>
                      <w:sz w:val="20"/>
                      <w:szCs w:val="20"/>
                      <w:lang w:eastAsia="en-MY"/>
                    </w:rPr>
                    <w:t>TAMAT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CE5FF"/>
                  <w:vAlign w:val="center"/>
                  <w:hideMark/>
                </w:tcPr>
                <w:p w14:paraId="52499CCE" w14:textId="77777777" w:rsidR="00C421DE" w:rsidRPr="00C421DE" w:rsidRDefault="00C421DE" w:rsidP="007A5168">
                  <w:pPr>
                    <w:framePr w:hSpace="180" w:wrap="around" w:vAnchor="text" w:hAnchor="margin" w:y="204"/>
                    <w:spacing w:after="0" w:line="240" w:lineRule="auto"/>
                    <w:rPr>
                      <w:rFonts w:ascii="Arial" w:eastAsia="SimSun" w:hAnsi="Arial" w:cs="Arial"/>
                      <w:sz w:val="20"/>
                      <w:szCs w:val="20"/>
                      <w:lang w:eastAsia="en-MY"/>
                    </w:rPr>
                  </w:pPr>
                </w:p>
              </w:tc>
            </w:tr>
            <w:tr w:rsidR="00C421DE" w:rsidRPr="00387A8C" w14:paraId="3FAEFA23" w14:textId="77777777" w:rsidTr="00EC7E4A">
              <w:tc>
                <w:tcPr>
                  <w:tcW w:w="10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14:paraId="51CE35CF" w14:textId="77777777" w:rsidR="00C421DE" w:rsidRPr="00C421DE" w:rsidRDefault="00C421DE" w:rsidP="007A5168">
                  <w:pPr>
                    <w:framePr w:hSpace="180" w:wrap="around" w:vAnchor="text" w:hAnchor="margin" w:y="204"/>
                    <w:spacing w:after="0" w:line="240" w:lineRule="auto"/>
                    <w:rPr>
                      <w:rFonts w:ascii="Arial" w:eastAsia="SimSun" w:hAnsi="Arial" w:cs="Arial"/>
                      <w:sz w:val="20"/>
                      <w:szCs w:val="20"/>
                      <w:lang w:eastAsia="en-MY"/>
                    </w:rPr>
                  </w:pPr>
                  <w:r w:rsidRPr="00C421DE">
                    <w:rPr>
                      <w:rFonts w:ascii="Arial" w:eastAsia="SimSun" w:hAnsi="Arial" w:cs="Arial"/>
                      <w:sz w:val="20"/>
                      <w:szCs w:val="20"/>
                      <w:lang w:eastAsia="en-MY"/>
                    </w:rPr>
                    <w:t>Sesi Wajib 1</w:t>
                  </w:r>
                  <w:r w:rsidRPr="00C421DE">
                    <w:rPr>
                      <w:rFonts w:ascii="Arial" w:eastAsia="SimSun" w:hAnsi="Arial" w:cs="Arial"/>
                      <w:sz w:val="20"/>
                      <w:szCs w:val="20"/>
                      <w:lang w:eastAsia="en-MY"/>
                    </w:rPr>
                    <w:br/>
                    <w:t>(MAC)</w:t>
                  </w:r>
                </w:p>
              </w:tc>
              <w:tc>
                <w:tcPr>
                  <w:tcW w:w="10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14:paraId="6EF3256E" w14:textId="77777777" w:rsidR="00C421DE" w:rsidRPr="00C421DE" w:rsidRDefault="00C421DE" w:rsidP="007A5168">
                  <w:pPr>
                    <w:framePr w:hSpace="180" w:wrap="around" w:vAnchor="text" w:hAnchor="margin" w:y="204"/>
                    <w:spacing w:after="0" w:line="240" w:lineRule="auto"/>
                    <w:rPr>
                      <w:rFonts w:ascii="Arial" w:eastAsia="SimSun" w:hAnsi="Arial" w:cs="Arial"/>
                      <w:sz w:val="20"/>
                      <w:szCs w:val="20"/>
                      <w:lang w:eastAsia="en-MY"/>
                    </w:rPr>
                  </w:pPr>
                  <w:r w:rsidRPr="00C421DE">
                    <w:rPr>
                      <w:rFonts w:ascii="Arial" w:eastAsia="SimSun" w:hAnsi="Arial" w:cs="Arial"/>
                      <w:sz w:val="20"/>
                      <w:szCs w:val="20"/>
                      <w:lang w:eastAsia="en-MY"/>
                    </w:rPr>
                    <w:t>01 April</w:t>
                  </w:r>
                </w:p>
              </w:tc>
              <w:tc>
                <w:tcPr>
                  <w:tcW w:w="10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14:paraId="00EFE7FF" w14:textId="77777777" w:rsidR="00C421DE" w:rsidRPr="00C421DE" w:rsidRDefault="00C421DE" w:rsidP="007A5168">
                  <w:pPr>
                    <w:framePr w:hSpace="180" w:wrap="around" w:vAnchor="text" w:hAnchor="margin" w:y="204"/>
                    <w:spacing w:after="0" w:line="240" w:lineRule="auto"/>
                    <w:rPr>
                      <w:rFonts w:ascii="Arial" w:eastAsia="SimSun" w:hAnsi="Arial" w:cs="Arial"/>
                      <w:sz w:val="20"/>
                      <w:szCs w:val="20"/>
                      <w:lang w:eastAsia="en-MY"/>
                    </w:rPr>
                  </w:pPr>
                  <w:r w:rsidRPr="00C421DE">
                    <w:rPr>
                      <w:rFonts w:ascii="Arial" w:eastAsia="SimSun" w:hAnsi="Arial" w:cs="Arial"/>
                      <w:sz w:val="20"/>
                      <w:szCs w:val="20"/>
                      <w:lang w:eastAsia="en-MY"/>
                    </w:rPr>
                    <w:t>21 April</w:t>
                  </w:r>
                </w:p>
              </w:tc>
              <w:tc>
                <w:tcPr>
                  <w:tcW w:w="20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14:paraId="0EA3DF02" w14:textId="77777777" w:rsidR="00C421DE" w:rsidRPr="00C421DE" w:rsidRDefault="00C421DE" w:rsidP="007A5168">
                  <w:pPr>
                    <w:framePr w:hSpace="180" w:wrap="around" w:vAnchor="text" w:hAnchor="margin" w:y="204"/>
                    <w:spacing w:after="0" w:line="240" w:lineRule="auto"/>
                    <w:rPr>
                      <w:rFonts w:ascii="Arial" w:eastAsia="SimSun" w:hAnsi="Arial" w:cs="Arial"/>
                      <w:sz w:val="20"/>
                      <w:szCs w:val="20"/>
                      <w:lang w:eastAsia="en-MY"/>
                    </w:rPr>
                  </w:pPr>
                  <w:r w:rsidRPr="00C421DE">
                    <w:rPr>
                      <w:rFonts w:ascii="Arial" w:eastAsia="SimSun" w:hAnsi="Arial" w:cs="Arial"/>
                      <w:sz w:val="20"/>
                      <w:szCs w:val="20"/>
                      <w:lang w:eastAsia="en-MY"/>
                    </w:rPr>
                    <w:t>Maklumat kemajuan kewangan bagi bulan Januari, Februari dan Mac</w:t>
                  </w:r>
                </w:p>
              </w:tc>
            </w:tr>
            <w:tr w:rsidR="00C421DE" w:rsidRPr="00387A8C" w14:paraId="3CD5C7DC" w14:textId="77777777" w:rsidTr="00EC7E4A">
              <w:tc>
                <w:tcPr>
                  <w:tcW w:w="10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14:paraId="36BEEEB7" w14:textId="77777777" w:rsidR="00C421DE" w:rsidRPr="00C421DE" w:rsidRDefault="00C421DE" w:rsidP="007A5168">
                  <w:pPr>
                    <w:framePr w:hSpace="180" w:wrap="around" w:vAnchor="text" w:hAnchor="margin" w:y="204"/>
                    <w:spacing w:after="0" w:line="240" w:lineRule="auto"/>
                    <w:rPr>
                      <w:rFonts w:ascii="Arial" w:eastAsia="SimSun" w:hAnsi="Arial" w:cs="Arial"/>
                      <w:sz w:val="20"/>
                      <w:szCs w:val="20"/>
                      <w:lang w:eastAsia="en-MY"/>
                    </w:rPr>
                  </w:pPr>
                  <w:r w:rsidRPr="00C421DE">
                    <w:rPr>
                      <w:rFonts w:ascii="Arial" w:eastAsia="SimSun" w:hAnsi="Arial" w:cs="Arial"/>
                      <w:sz w:val="20"/>
                      <w:szCs w:val="20"/>
                      <w:lang w:eastAsia="en-MY"/>
                    </w:rPr>
                    <w:lastRenderedPageBreak/>
                    <w:t>Sesi Wajib 2</w:t>
                  </w:r>
                  <w:r w:rsidRPr="00C421DE">
                    <w:rPr>
                      <w:rFonts w:ascii="Arial" w:eastAsia="SimSun" w:hAnsi="Arial" w:cs="Arial"/>
                      <w:sz w:val="20"/>
                      <w:szCs w:val="20"/>
                      <w:lang w:eastAsia="en-MY"/>
                    </w:rPr>
                    <w:br/>
                    <w:t>(JUN)</w:t>
                  </w:r>
                </w:p>
              </w:tc>
              <w:tc>
                <w:tcPr>
                  <w:tcW w:w="10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14:paraId="55D8A41E" w14:textId="77777777" w:rsidR="00C421DE" w:rsidRPr="00C421DE" w:rsidRDefault="00C421DE" w:rsidP="007A5168">
                  <w:pPr>
                    <w:framePr w:hSpace="180" w:wrap="around" w:vAnchor="text" w:hAnchor="margin" w:y="204"/>
                    <w:spacing w:after="0" w:line="240" w:lineRule="auto"/>
                    <w:rPr>
                      <w:rFonts w:ascii="Arial" w:eastAsia="SimSun" w:hAnsi="Arial" w:cs="Arial"/>
                      <w:sz w:val="20"/>
                      <w:szCs w:val="20"/>
                      <w:lang w:eastAsia="en-MY"/>
                    </w:rPr>
                  </w:pPr>
                  <w:r w:rsidRPr="00C421DE">
                    <w:rPr>
                      <w:rFonts w:ascii="Arial" w:eastAsia="SimSun" w:hAnsi="Arial" w:cs="Arial"/>
                      <w:sz w:val="20"/>
                      <w:szCs w:val="20"/>
                      <w:lang w:eastAsia="en-MY"/>
                    </w:rPr>
                    <w:t>01 Julai</w:t>
                  </w:r>
                </w:p>
              </w:tc>
              <w:tc>
                <w:tcPr>
                  <w:tcW w:w="10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14:paraId="731CF13B" w14:textId="77777777" w:rsidR="00C421DE" w:rsidRPr="00C421DE" w:rsidRDefault="00C421DE" w:rsidP="007A5168">
                  <w:pPr>
                    <w:framePr w:hSpace="180" w:wrap="around" w:vAnchor="text" w:hAnchor="margin" w:y="204"/>
                    <w:spacing w:after="0" w:line="240" w:lineRule="auto"/>
                    <w:rPr>
                      <w:rFonts w:ascii="Arial" w:eastAsia="SimSun" w:hAnsi="Arial" w:cs="Arial"/>
                      <w:sz w:val="20"/>
                      <w:szCs w:val="20"/>
                      <w:lang w:eastAsia="en-MY"/>
                    </w:rPr>
                  </w:pPr>
                  <w:r w:rsidRPr="00C421DE">
                    <w:rPr>
                      <w:rFonts w:ascii="Arial" w:eastAsia="SimSun" w:hAnsi="Arial" w:cs="Arial"/>
                      <w:sz w:val="20"/>
                      <w:szCs w:val="20"/>
                      <w:lang w:eastAsia="en-MY"/>
                    </w:rPr>
                    <w:t>21 Julai</w:t>
                  </w:r>
                </w:p>
              </w:tc>
              <w:tc>
                <w:tcPr>
                  <w:tcW w:w="20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14:paraId="385F5893" w14:textId="77777777" w:rsidR="00C421DE" w:rsidRPr="00C421DE" w:rsidRDefault="00C421DE" w:rsidP="007A5168">
                  <w:pPr>
                    <w:framePr w:hSpace="180" w:wrap="around" w:vAnchor="text" w:hAnchor="margin" w:y="204"/>
                    <w:spacing w:after="0" w:line="240" w:lineRule="auto"/>
                    <w:rPr>
                      <w:rFonts w:ascii="Arial" w:eastAsia="SimSun" w:hAnsi="Arial" w:cs="Arial"/>
                      <w:sz w:val="20"/>
                      <w:szCs w:val="20"/>
                      <w:lang w:eastAsia="en-MY"/>
                    </w:rPr>
                  </w:pPr>
                  <w:r w:rsidRPr="00C421DE">
                    <w:rPr>
                      <w:rFonts w:ascii="Arial" w:eastAsia="SimSun" w:hAnsi="Arial" w:cs="Arial"/>
                      <w:sz w:val="20"/>
                      <w:szCs w:val="20"/>
                      <w:lang w:eastAsia="en-MY"/>
                    </w:rPr>
                    <w:t>Maklumat kemajuan kewangan bagi bulan April, Mei dan Jun</w:t>
                  </w:r>
                </w:p>
              </w:tc>
            </w:tr>
            <w:tr w:rsidR="00C421DE" w:rsidRPr="00387A8C" w14:paraId="729D62FF" w14:textId="77777777" w:rsidTr="00EC7E4A">
              <w:tc>
                <w:tcPr>
                  <w:tcW w:w="10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14:paraId="70610F32" w14:textId="77777777" w:rsidR="00C421DE" w:rsidRPr="00C421DE" w:rsidRDefault="00C421DE" w:rsidP="007A5168">
                  <w:pPr>
                    <w:framePr w:hSpace="180" w:wrap="around" w:vAnchor="text" w:hAnchor="margin" w:y="204"/>
                    <w:spacing w:after="0" w:line="240" w:lineRule="auto"/>
                    <w:rPr>
                      <w:rFonts w:ascii="Arial" w:eastAsia="SimSun" w:hAnsi="Arial" w:cs="Arial"/>
                      <w:sz w:val="20"/>
                      <w:szCs w:val="20"/>
                      <w:lang w:eastAsia="en-MY"/>
                    </w:rPr>
                  </w:pPr>
                  <w:r w:rsidRPr="00C421DE">
                    <w:rPr>
                      <w:rFonts w:ascii="Arial" w:eastAsia="SimSun" w:hAnsi="Arial" w:cs="Arial"/>
                      <w:sz w:val="20"/>
                      <w:szCs w:val="20"/>
                      <w:lang w:eastAsia="en-MY"/>
                    </w:rPr>
                    <w:t>Sesi Wajib 3</w:t>
                  </w:r>
                  <w:r w:rsidRPr="00C421DE">
                    <w:rPr>
                      <w:rFonts w:ascii="Arial" w:eastAsia="SimSun" w:hAnsi="Arial" w:cs="Arial"/>
                      <w:sz w:val="20"/>
                      <w:szCs w:val="20"/>
                      <w:lang w:eastAsia="en-MY"/>
                    </w:rPr>
                    <w:br/>
                    <w:t>(SEPTEMBER)</w:t>
                  </w:r>
                </w:p>
              </w:tc>
              <w:tc>
                <w:tcPr>
                  <w:tcW w:w="10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14:paraId="5690EDEB" w14:textId="77777777" w:rsidR="00C421DE" w:rsidRPr="00C421DE" w:rsidRDefault="00C421DE" w:rsidP="007A5168">
                  <w:pPr>
                    <w:framePr w:hSpace="180" w:wrap="around" w:vAnchor="text" w:hAnchor="margin" w:y="204"/>
                    <w:spacing w:after="0" w:line="240" w:lineRule="auto"/>
                    <w:rPr>
                      <w:rFonts w:ascii="Arial" w:eastAsia="SimSun" w:hAnsi="Arial" w:cs="Arial"/>
                      <w:sz w:val="20"/>
                      <w:szCs w:val="20"/>
                      <w:lang w:eastAsia="en-MY"/>
                    </w:rPr>
                  </w:pPr>
                  <w:r w:rsidRPr="00C421DE">
                    <w:rPr>
                      <w:rFonts w:ascii="Arial" w:eastAsia="SimSun" w:hAnsi="Arial" w:cs="Arial"/>
                      <w:sz w:val="20"/>
                      <w:szCs w:val="20"/>
                      <w:lang w:eastAsia="en-MY"/>
                    </w:rPr>
                    <w:t>01 Oktober</w:t>
                  </w:r>
                </w:p>
              </w:tc>
              <w:tc>
                <w:tcPr>
                  <w:tcW w:w="10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14:paraId="11043AD9" w14:textId="77777777" w:rsidR="00C421DE" w:rsidRPr="00C421DE" w:rsidRDefault="00C421DE" w:rsidP="007A5168">
                  <w:pPr>
                    <w:framePr w:hSpace="180" w:wrap="around" w:vAnchor="text" w:hAnchor="margin" w:y="204"/>
                    <w:spacing w:after="0" w:line="240" w:lineRule="auto"/>
                    <w:rPr>
                      <w:rFonts w:ascii="Arial" w:eastAsia="SimSun" w:hAnsi="Arial" w:cs="Arial"/>
                      <w:sz w:val="20"/>
                      <w:szCs w:val="20"/>
                      <w:lang w:eastAsia="en-MY"/>
                    </w:rPr>
                  </w:pPr>
                  <w:r w:rsidRPr="00C421DE">
                    <w:rPr>
                      <w:rFonts w:ascii="Arial" w:eastAsia="SimSun" w:hAnsi="Arial" w:cs="Arial"/>
                      <w:sz w:val="20"/>
                      <w:szCs w:val="20"/>
                      <w:lang w:eastAsia="en-MY"/>
                    </w:rPr>
                    <w:t>21 Oktober</w:t>
                  </w:r>
                </w:p>
              </w:tc>
              <w:tc>
                <w:tcPr>
                  <w:tcW w:w="20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14:paraId="6A524E94" w14:textId="77777777" w:rsidR="00C421DE" w:rsidRPr="00C421DE" w:rsidRDefault="00C421DE" w:rsidP="007A5168">
                  <w:pPr>
                    <w:framePr w:hSpace="180" w:wrap="around" w:vAnchor="text" w:hAnchor="margin" w:y="204"/>
                    <w:spacing w:after="0" w:line="240" w:lineRule="auto"/>
                    <w:rPr>
                      <w:rFonts w:ascii="Arial" w:eastAsia="SimSun" w:hAnsi="Arial" w:cs="Arial"/>
                      <w:sz w:val="20"/>
                      <w:szCs w:val="20"/>
                      <w:lang w:eastAsia="en-MY"/>
                    </w:rPr>
                  </w:pPr>
                  <w:r w:rsidRPr="00C421DE">
                    <w:rPr>
                      <w:rFonts w:ascii="Arial" w:eastAsia="SimSun" w:hAnsi="Arial" w:cs="Arial"/>
                      <w:sz w:val="20"/>
                      <w:szCs w:val="20"/>
                      <w:lang w:eastAsia="en-MY"/>
                    </w:rPr>
                    <w:t>Maklumat kemajuan kewangan bagi bulan Julai, Ogos dan September</w:t>
                  </w:r>
                </w:p>
              </w:tc>
            </w:tr>
            <w:tr w:rsidR="00C421DE" w:rsidRPr="00387A8C" w14:paraId="677EE32B" w14:textId="77777777" w:rsidTr="00EC7E4A">
              <w:tc>
                <w:tcPr>
                  <w:tcW w:w="10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14:paraId="1AEBCBAC" w14:textId="77777777" w:rsidR="00C421DE" w:rsidRPr="00C421DE" w:rsidRDefault="00C421DE" w:rsidP="007A5168">
                  <w:pPr>
                    <w:framePr w:hSpace="180" w:wrap="around" w:vAnchor="text" w:hAnchor="margin" w:y="204"/>
                    <w:spacing w:after="0" w:line="240" w:lineRule="auto"/>
                    <w:rPr>
                      <w:rFonts w:ascii="Arial" w:eastAsia="SimSun" w:hAnsi="Arial" w:cs="Arial"/>
                      <w:sz w:val="20"/>
                      <w:szCs w:val="20"/>
                      <w:lang w:eastAsia="en-MY"/>
                    </w:rPr>
                  </w:pPr>
                  <w:r w:rsidRPr="00C421DE">
                    <w:rPr>
                      <w:rFonts w:ascii="Arial" w:eastAsia="SimSun" w:hAnsi="Arial" w:cs="Arial"/>
                      <w:sz w:val="20"/>
                      <w:szCs w:val="20"/>
                      <w:lang w:eastAsia="en-MY"/>
                    </w:rPr>
                    <w:t>Sesi Wajib 4</w:t>
                  </w:r>
                  <w:r w:rsidRPr="00C421DE">
                    <w:rPr>
                      <w:rFonts w:ascii="Arial" w:eastAsia="SimSun" w:hAnsi="Arial" w:cs="Arial"/>
                      <w:sz w:val="20"/>
                      <w:szCs w:val="20"/>
                      <w:lang w:eastAsia="en-MY"/>
                    </w:rPr>
                    <w:br/>
                    <w:t>(DISEMBER)</w:t>
                  </w:r>
                </w:p>
              </w:tc>
              <w:tc>
                <w:tcPr>
                  <w:tcW w:w="10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14:paraId="62F142D9" w14:textId="77777777" w:rsidR="00C421DE" w:rsidRPr="00C421DE" w:rsidRDefault="00C421DE" w:rsidP="007A5168">
                  <w:pPr>
                    <w:framePr w:hSpace="180" w:wrap="around" w:vAnchor="text" w:hAnchor="margin" w:y="204"/>
                    <w:spacing w:after="0" w:line="240" w:lineRule="auto"/>
                    <w:rPr>
                      <w:rFonts w:ascii="Arial" w:eastAsia="SimSun" w:hAnsi="Arial" w:cs="Arial"/>
                      <w:sz w:val="20"/>
                      <w:szCs w:val="20"/>
                      <w:lang w:eastAsia="en-MY"/>
                    </w:rPr>
                  </w:pPr>
                  <w:r w:rsidRPr="00C421DE">
                    <w:rPr>
                      <w:rFonts w:ascii="Arial" w:eastAsia="SimSun" w:hAnsi="Arial" w:cs="Arial"/>
                      <w:sz w:val="20"/>
                      <w:szCs w:val="20"/>
                      <w:lang w:eastAsia="en-MY"/>
                    </w:rPr>
                    <w:t>01 Januari</w:t>
                  </w:r>
                </w:p>
              </w:tc>
              <w:tc>
                <w:tcPr>
                  <w:tcW w:w="10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14:paraId="5C9E75F7" w14:textId="77777777" w:rsidR="00C421DE" w:rsidRPr="00C421DE" w:rsidRDefault="00C421DE" w:rsidP="007A5168">
                  <w:pPr>
                    <w:framePr w:hSpace="180" w:wrap="around" w:vAnchor="text" w:hAnchor="margin" w:y="204"/>
                    <w:spacing w:after="0" w:line="240" w:lineRule="auto"/>
                    <w:rPr>
                      <w:rFonts w:ascii="Arial" w:eastAsia="SimSun" w:hAnsi="Arial" w:cs="Arial"/>
                      <w:sz w:val="20"/>
                      <w:szCs w:val="20"/>
                      <w:lang w:eastAsia="en-MY"/>
                    </w:rPr>
                  </w:pPr>
                  <w:r w:rsidRPr="00C421DE">
                    <w:rPr>
                      <w:rFonts w:ascii="Arial" w:eastAsia="SimSun" w:hAnsi="Arial" w:cs="Arial"/>
                      <w:sz w:val="20"/>
                      <w:szCs w:val="20"/>
                      <w:lang w:eastAsia="en-MY"/>
                    </w:rPr>
                    <w:t>21 Januari</w:t>
                  </w:r>
                </w:p>
              </w:tc>
              <w:tc>
                <w:tcPr>
                  <w:tcW w:w="20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14:paraId="46207D97" w14:textId="77777777" w:rsidR="00C421DE" w:rsidRPr="00C421DE" w:rsidRDefault="00C421DE" w:rsidP="007A5168">
                  <w:pPr>
                    <w:framePr w:hSpace="180" w:wrap="around" w:vAnchor="text" w:hAnchor="margin" w:y="204"/>
                    <w:spacing w:after="0" w:line="240" w:lineRule="auto"/>
                    <w:rPr>
                      <w:rFonts w:ascii="Arial" w:eastAsia="SimSun" w:hAnsi="Arial" w:cs="Arial"/>
                      <w:sz w:val="20"/>
                      <w:szCs w:val="20"/>
                      <w:lang w:eastAsia="en-MY"/>
                    </w:rPr>
                  </w:pPr>
                  <w:r w:rsidRPr="00C421DE">
                    <w:rPr>
                      <w:rFonts w:ascii="Arial" w:eastAsia="SimSun" w:hAnsi="Arial" w:cs="Arial"/>
                      <w:sz w:val="20"/>
                      <w:szCs w:val="20"/>
                      <w:lang w:eastAsia="en-MY"/>
                    </w:rPr>
                    <w:t>Maklumat kemajuan kewangan bagi bulan Oktober, November dan Disember</w:t>
                  </w:r>
                </w:p>
              </w:tc>
            </w:tr>
          </w:tbl>
          <w:p w14:paraId="51B116DE" w14:textId="77777777" w:rsidR="00C421DE" w:rsidRPr="00904EB4" w:rsidRDefault="00C421DE" w:rsidP="001816D4">
            <w:pPr>
              <w:rPr>
                <w:rFonts w:ascii="Arial" w:hAnsi="Arial" w:cs="Arial"/>
                <w:b/>
                <w:sz w:val="20"/>
                <w:szCs w:val="20"/>
                <w:lang w:val="ms-MY"/>
              </w:rPr>
            </w:pPr>
          </w:p>
        </w:tc>
      </w:tr>
      <w:tr w:rsidR="00904EB4" w:rsidRPr="00433A0D" w14:paraId="4723A444" w14:textId="77777777" w:rsidTr="001816D4">
        <w:trPr>
          <w:trHeight w:val="503"/>
        </w:trPr>
        <w:tc>
          <w:tcPr>
            <w:tcW w:w="540" w:type="dxa"/>
            <w:vMerge w:val="restart"/>
            <w:vAlign w:val="center"/>
          </w:tcPr>
          <w:p w14:paraId="38EF7A82" w14:textId="17F1271F" w:rsidR="00904EB4" w:rsidRPr="00904EB4" w:rsidRDefault="00C421DE" w:rsidP="001816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4</w:t>
            </w:r>
            <w:r w:rsidR="00904EB4" w:rsidRPr="00904EB4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9630" w:type="dxa"/>
            <w:gridSpan w:val="3"/>
            <w:vAlign w:val="center"/>
          </w:tcPr>
          <w:p w14:paraId="563B972E" w14:textId="77777777" w:rsidR="00904EB4" w:rsidRPr="00904EB4" w:rsidRDefault="00904EB4" w:rsidP="001816D4">
            <w:pPr>
              <w:pStyle w:val="ListParagraph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904EB4">
              <w:rPr>
                <w:rFonts w:ascii="Arial" w:hAnsi="Arial" w:cs="Arial"/>
                <w:b/>
                <w:sz w:val="20"/>
                <w:szCs w:val="20"/>
              </w:rPr>
              <w:t>Dokumen Sokongan</w:t>
            </w:r>
          </w:p>
        </w:tc>
      </w:tr>
      <w:tr w:rsidR="00904EB4" w:rsidRPr="00433A0D" w14:paraId="299B45E2" w14:textId="77777777" w:rsidTr="00C421DE">
        <w:trPr>
          <w:trHeight w:val="828"/>
        </w:trPr>
        <w:tc>
          <w:tcPr>
            <w:tcW w:w="540" w:type="dxa"/>
            <w:vMerge/>
            <w:vAlign w:val="center"/>
          </w:tcPr>
          <w:p w14:paraId="3D619567" w14:textId="77777777" w:rsidR="00904EB4" w:rsidRPr="00904EB4" w:rsidRDefault="00904EB4" w:rsidP="001816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vAlign w:val="center"/>
          </w:tcPr>
          <w:p w14:paraId="63AD5BF2" w14:textId="774ED29B" w:rsidR="00904EB4" w:rsidRPr="00904EB4" w:rsidRDefault="00DE5EC4" w:rsidP="001816D4">
            <w:pPr>
              <w:pStyle w:val="ListParagraph"/>
              <w:ind w:left="-105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="00904EB4" w:rsidRPr="00904EB4">
              <w:rPr>
                <w:rFonts w:ascii="Arial" w:hAnsi="Arial" w:cs="Arial"/>
                <w:sz w:val="20"/>
                <w:szCs w:val="20"/>
              </w:rPr>
              <w:t>.1</w:t>
            </w:r>
          </w:p>
        </w:tc>
        <w:tc>
          <w:tcPr>
            <w:tcW w:w="2714" w:type="dxa"/>
            <w:vAlign w:val="center"/>
          </w:tcPr>
          <w:p w14:paraId="0CAD305A" w14:textId="44B7128D" w:rsidR="00904EB4" w:rsidRPr="00904EB4" w:rsidRDefault="00904EB4" w:rsidP="001816D4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904EB4">
              <w:rPr>
                <w:rFonts w:ascii="Arial" w:hAnsi="Arial" w:cs="Arial"/>
                <w:color w:val="000000"/>
                <w:sz w:val="20"/>
                <w:szCs w:val="20"/>
              </w:rPr>
              <w:t xml:space="preserve">Salinan Penyata </w:t>
            </w:r>
            <w:r w:rsidR="00E96012">
              <w:rPr>
                <w:rFonts w:ascii="Arial" w:hAnsi="Arial" w:cs="Arial"/>
                <w:color w:val="000000"/>
                <w:sz w:val="20"/>
                <w:szCs w:val="20"/>
              </w:rPr>
              <w:t xml:space="preserve">Bank </w:t>
            </w:r>
            <w:r w:rsidR="00C421DE">
              <w:rPr>
                <w:rFonts w:ascii="Arial" w:hAnsi="Arial" w:cs="Arial"/>
                <w:color w:val="000000"/>
                <w:sz w:val="20"/>
                <w:szCs w:val="20"/>
              </w:rPr>
              <w:t xml:space="preserve">HDA </w:t>
            </w:r>
          </w:p>
        </w:tc>
        <w:tc>
          <w:tcPr>
            <w:tcW w:w="6376" w:type="dxa"/>
            <w:vAlign w:val="center"/>
          </w:tcPr>
          <w:p w14:paraId="5A5387F3" w14:textId="77777777" w:rsidR="00C421DE" w:rsidRDefault="00C421DE" w:rsidP="00C421DE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6B24B393" w14:textId="681246A0" w:rsidR="00904EB4" w:rsidRPr="00C421DE" w:rsidRDefault="00C421DE" w:rsidP="00C421DE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Penyata bank HD</w:t>
            </w:r>
            <w:r w:rsidR="00D47BEA">
              <w:rPr>
                <w:rFonts w:ascii="Arial" w:hAnsi="Arial" w:cs="Arial"/>
                <w:sz w:val="20"/>
                <w:szCs w:val="20"/>
              </w:rPr>
              <w:t>A</w:t>
            </w:r>
            <w:r>
              <w:rPr>
                <w:rFonts w:ascii="Arial" w:hAnsi="Arial" w:cs="Arial"/>
                <w:sz w:val="20"/>
                <w:szCs w:val="20"/>
              </w:rPr>
              <w:t xml:space="preserve"> bagi bulan yang berkenaan bagi setiap sesi penghantaran.</w:t>
            </w:r>
          </w:p>
          <w:p w14:paraId="2ED7D88C" w14:textId="77777777" w:rsidR="00904EB4" w:rsidRPr="00904EB4" w:rsidRDefault="00904EB4" w:rsidP="00C421DE">
            <w:pPr>
              <w:pStyle w:val="ListParagraph"/>
              <w:widowControl w:val="0"/>
              <w:autoSpaceDE w:val="0"/>
              <w:autoSpaceDN w:val="0"/>
              <w:adjustRightInd w:val="0"/>
              <w:snapToGrid w:val="0"/>
              <w:ind w:left="14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04EB4" w:rsidRPr="00433A0D" w14:paraId="46C5A23C" w14:textId="77777777" w:rsidTr="001816D4">
        <w:trPr>
          <w:trHeight w:val="663"/>
        </w:trPr>
        <w:tc>
          <w:tcPr>
            <w:tcW w:w="540" w:type="dxa"/>
            <w:vMerge/>
            <w:vAlign w:val="center"/>
          </w:tcPr>
          <w:p w14:paraId="44D4AC78" w14:textId="77777777" w:rsidR="00904EB4" w:rsidRPr="00904EB4" w:rsidRDefault="00904EB4" w:rsidP="001816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vAlign w:val="center"/>
          </w:tcPr>
          <w:p w14:paraId="2DE9485E" w14:textId="614BA482" w:rsidR="00904EB4" w:rsidRPr="00904EB4" w:rsidRDefault="00DE5EC4" w:rsidP="001816D4">
            <w:pPr>
              <w:pStyle w:val="ListParagraph"/>
              <w:ind w:left="-105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="00904EB4" w:rsidRPr="00904EB4">
              <w:rPr>
                <w:rFonts w:ascii="Arial" w:hAnsi="Arial" w:cs="Arial"/>
                <w:sz w:val="20"/>
                <w:szCs w:val="20"/>
              </w:rPr>
              <w:t>.2</w:t>
            </w:r>
          </w:p>
        </w:tc>
        <w:tc>
          <w:tcPr>
            <w:tcW w:w="2714" w:type="dxa"/>
            <w:vAlign w:val="center"/>
          </w:tcPr>
          <w:p w14:paraId="698A10A4" w14:textId="39D7CF49" w:rsidR="00904EB4" w:rsidRPr="00904EB4" w:rsidRDefault="00C421DE" w:rsidP="001816D4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Lampiran A</w:t>
            </w:r>
          </w:p>
        </w:tc>
        <w:tc>
          <w:tcPr>
            <w:tcW w:w="6376" w:type="dxa"/>
            <w:vAlign w:val="center"/>
          </w:tcPr>
          <w:p w14:paraId="55E0DEDD" w14:textId="1F125D88" w:rsidR="00904EB4" w:rsidRDefault="00C421DE" w:rsidP="007506BD">
            <w:pPr>
              <w:pStyle w:val="ListParagraph"/>
              <w:numPr>
                <w:ilvl w:val="0"/>
                <w:numId w:val="25"/>
              </w:numPr>
              <w:ind w:left="34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Ringkasan butiran pengeluaran </w:t>
            </w:r>
            <w:r w:rsidR="007506BD">
              <w:rPr>
                <w:rFonts w:ascii="Arial" w:hAnsi="Arial" w:cs="Arial"/>
                <w:sz w:val="20"/>
                <w:szCs w:val="20"/>
              </w:rPr>
              <w:t>HDA</w:t>
            </w:r>
          </w:p>
          <w:p w14:paraId="406D94CA" w14:textId="77777777" w:rsidR="007506BD" w:rsidRDefault="007506BD" w:rsidP="007506BD">
            <w:pPr>
              <w:pStyle w:val="ListParagraph"/>
              <w:ind w:left="341"/>
              <w:rPr>
                <w:rFonts w:ascii="Arial" w:hAnsi="Arial" w:cs="Arial"/>
                <w:sz w:val="20"/>
                <w:szCs w:val="20"/>
              </w:rPr>
            </w:pPr>
          </w:p>
          <w:p w14:paraId="36CE554F" w14:textId="3E4D2A6A" w:rsidR="007506BD" w:rsidRDefault="007506BD" w:rsidP="007506BD">
            <w:pPr>
              <w:pStyle w:val="ListParagraph"/>
              <w:numPr>
                <w:ilvl w:val="0"/>
                <w:numId w:val="25"/>
              </w:numPr>
              <w:ind w:left="34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Format seperti di muka surat 1</w:t>
            </w:r>
            <w:r w:rsidR="00BB3B40">
              <w:rPr>
                <w:rFonts w:ascii="Arial" w:hAnsi="Arial" w:cs="Arial"/>
                <w:sz w:val="20"/>
                <w:szCs w:val="20"/>
              </w:rPr>
              <w:t>1</w:t>
            </w:r>
          </w:p>
          <w:p w14:paraId="70AD6341" w14:textId="3DC73ADF" w:rsidR="007506BD" w:rsidRPr="00904EB4" w:rsidRDefault="007506BD" w:rsidP="001816D4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04EB4" w:rsidRPr="00433A0D" w14:paraId="6DCBDD10" w14:textId="77777777" w:rsidTr="001816D4">
        <w:trPr>
          <w:trHeight w:val="806"/>
        </w:trPr>
        <w:tc>
          <w:tcPr>
            <w:tcW w:w="540" w:type="dxa"/>
            <w:vMerge/>
            <w:vAlign w:val="center"/>
          </w:tcPr>
          <w:p w14:paraId="26EDA7BF" w14:textId="77777777" w:rsidR="00904EB4" w:rsidRPr="00904EB4" w:rsidRDefault="00904EB4" w:rsidP="001816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vAlign w:val="center"/>
          </w:tcPr>
          <w:p w14:paraId="06491CF6" w14:textId="5DE38051" w:rsidR="00904EB4" w:rsidRPr="00904EB4" w:rsidRDefault="00DE5EC4" w:rsidP="001816D4">
            <w:pPr>
              <w:pStyle w:val="ListParagraph"/>
              <w:ind w:left="-105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="00904EB4" w:rsidRPr="00904EB4">
              <w:rPr>
                <w:rFonts w:ascii="Arial" w:hAnsi="Arial" w:cs="Arial"/>
                <w:sz w:val="20"/>
                <w:szCs w:val="20"/>
              </w:rPr>
              <w:t>.3</w:t>
            </w:r>
          </w:p>
        </w:tc>
        <w:tc>
          <w:tcPr>
            <w:tcW w:w="2714" w:type="dxa"/>
            <w:vAlign w:val="center"/>
          </w:tcPr>
          <w:p w14:paraId="3DE8C34A" w14:textId="182D32D0" w:rsidR="00904EB4" w:rsidRPr="00904EB4" w:rsidRDefault="00C421DE" w:rsidP="001816D4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Dokumen sokongan pengeluaran</w:t>
            </w:r>
          </w:p>
        </w:tc>
        <w:tc>
          <w:tcPr>
            <w:tcW w:w="6376" w:type="dxa"/>
            <w:vAlign w:val="center"/>
          </w:tcPr>
          <w:p w14:paraId="2598B105" w14:textId="73A3DE00" w:rsidR="00904EB4" w:rsidRPr="00904EB4" w:rsidRDefault="00C421DE" w:rsidP="001816D4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Invois/ Baucar Bayaran/ </w:t>
            </w:r>
            <w:r w:rsidR="00CF5B98">
              <w:rPr>
                <w:rFonts w:ascii="Arial" w:hAnsi="Arial" w:cs="Arial"/>
                <w:sz w:val="20"/>
                <w:szCs w:val="20"/>
              </w:rPr>
              <w:t>Sijil Perakuan Arkitek/ Resit (mana yang berkenaan)</w:t>
            </w:r>
          </w:p>
        </w:tc>
      </w:tr>
      <w:tr w:rsidR="00904EB4" w:rsidRPr="00433A0D" w14:paraId="11F492AF" w14:textId="77777777" w:rsidTr="00D47BEA">
        <w:trPr>
          <w:trHeight w:val="1090"/>
        </w:trPr>
        <w:tc>
          <w:tcPr>
            <w:tcW w:w="540" w:type="dxa"/>
            <w:vAlign w:val="center"/>
          </w:tcPr>
          <w:p w14:paraId="5FEA4038" w14:textId="579BB712" w:rsidR="00904EB4" w:rsidRPr="00904EB4" w:rsidRDefault="00DE5EC4" w:rsidP="001816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="00904EB4" w:rsidRPr="00904EB4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3254" w:type="dxa"/>
            <w:gridSpan w:val="2"/>
            <w:vAlign w:val="center"/>
          </w:tcPr>
          <w:p w14:paraId="38AE9B08" w14:textId="77777777" w:rsidR="00904EB4" w:rsidRPr="00904EB4" w:rsidRDefault="00904EB4" w:rsidP="001816D4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904EB4">
              <w:rPr>
                <w:rFonts w:ascii="Arial" w:hAnsi="Arial" w:cs="Arial"/>
                <w:sz w:val="20"/>
                <w:szCs w:val="20"/>
                <w:lang w:val="ms-MY"/>
              </w:rPr>
              <w:t>Tempoh Proses Permohonan</w:t>
            </w:r>
          </w:p>
        </w:tc>
        <w:tc>
          <w:tcPr>
            <w:tcW w:w="6376" w:type="dxa"/>
            <w:vAlign w:val="center"/>
          </w:tcPr>
          <w:p w14:paraId="1D7E50F5" w14:textId="62322512" w:rsidR="00904EB4" w:rsidRPr="00B85516" w:rsidRDefault="00904EB4" w:rsidP="00D47BEA">
            <w:pPr>
              <w:spacing w:before="80" w:beforeAutospacing="1" w:after="80"/>
              <w:rPr>
                <w:rFonts w:ascii="Arial" w:eastAsia="SimSun" w:hAnsi="Arial" w:cs="Arial"/>
                <w:lang w:val="en-US" w:eastAsia="en-MY"/>
              </w:rPr>
            </w:pPr>
            <w:r w:rsidRPr="00B85516">
              <w:rPr>
                <w:rFonts w:ascii="Arial" w:hAnsi="Arial" w:cs="Arial"/>
                <w:sz w:val="20"/>
                <w:szCs w:val="20"/>
                <w:lang w:val="ms-MY"/>
              </w:rPr>
              <w:t xml:space="preserve">Pastikan maklumat yang diberi adalah benar, tepat dan lengkap. </w:t>
            </w:r>
            <w:r w:rsidR="00773450" w:rsidRPr="00B85516">
              <w:rPr>
                <w:rFonts w:ascii="Arial" w:eastAsia="SimSun" w:hAnsi="Arial" w:cs="Arial"/>
                <w:lang w:val="en-US" w:eastAsia="en-MY"/>
              </w:rPr>
              <w:t xml:space="preserve"> </w:t>
            </w:r>
            <w:r w:rsidR="00773450" w:rsidRPr="00B85516">
              <w:rPr>
                <w:rFonts w:ascii="Arial" w:eastAsia="SimSun" w:hAnsi="Arial" w:cs="Arial"/>
                <w:sz w:val="20"/>
                <w:szCs w:val="20"/>
                <w:lang w:val="en-US" w:eastAsia="en-MY"/>
              </w:rPr>
              <w:t xml:space="preserve">Penghantaran laporan pemaju akan </w:t>
            </w:r>
            <w:r w:rsidR="00773450" w:rsidRPr="00B85516">
              <w:rPr>
                <w:rFonts w:ascii="Arial" w:eastAsia="SimSun" w:hAnsi="Arial" w:cs="Arial"/>
                <w:b/>
                <w:sz w:val="20"/>
                <w:szCs w:val="20"/>
                <w:u w:val="single"/>
                <w:lang w:val="en-US" w:eastAsia="en-MY"/>
              </w:rPr>
              <w:t>diproses mengikut giliran penghantaran laporan yang diterima</w:t>
            </w:r>
            <w:r w:rsidR="00773450" w:rsidRPr="00B85516">
              <w:rPr>
                <w:rFonts w:ascii="Arial" w:eastAsia="SimSun" w:hAnsi="Arial" w:cs="Arial"/>
                <w:sz w:val="20"/>
                <w:szCs w:val="20"/>
                <w:lang w:val="en-US" w:eastAsia="en-MY"/>
              </w:rPr>
              <w:t>.</w:t>
            </w:r>
            <w:r w:rsidR="00773450" w:rsidRPr="00B85516">
              <w:rPr>
                <w:rFonts w:ascii="Arial" w:eastAsia="SimSun" w:hAnsi="Arial" w:cs="Arial"/>
                <w:lang w:val="en-US" w:eastAsia="en-MY"/>
              </w:rPr>
              <w:t xml:space="preserve"> </w:t>
            </w:r>
          </w:p>
        </w:tc>
      </w:tr>
      <w:tr w:rsidR="00904EB4" w:rsidRPr="00433A0D" w14:paraId="34699AE1" w14:textId="77777777" w:rsidTr="001816D4">
        <w:trPr>
          <w:trHeight w:val="805"/>
        </w:trPr>
        <w:tc>
          <w:tcPr>
            <w:tcW w:w="540" w:type="dxa"/>
            <w:vAlign w:val="center"/>
          </w:tcPr>
          <w:p w14:paraId="6EAC0895" w14:textId="079EDDA3" w:rsidR="00904EB4" w:rsidRPr="00904EB4" w:rsidRDefault="00DE5EC4" w:rsidP="001816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  <w:r w:rsidR="00904EB4" w:rsidRPr="00904EB4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3254" w:type="dxa"/>
            <w:gridSpan w:val="2"/>
            <w:vAlign w:val="center"/>
          </w:tcPr>
          <w:p w14:paraId="58D22122" w14:textId="77777777" w:rsidR="00904EB4" w:rsidRPr="00904EB4" w:rsidRDefault="00904EB4" w:rsidP="001816D4">
            <w:pPr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904EB4">
              <w:rPr>
                <w:rFonts w:ascii="Arial" w:hAnsi="Arial" w:cs="Arial"/>
                <w:sz w:val="20"/>
                <w:szCs w:val="20"/>
                <w:lang w:val="ms-MY"/>
              </w:rPr>
              <w:t>Alamat untuk dihubungi</w:t>
            </w:r>
          </w:p>
        </w:tc>
        <w:tc>
          <w:tcPr>
            <w:tcW w:w="6376" w:type="dxa"/>
            <w:vAlign w:val="center"/>
          </w:tcPr>
          <w:p w14:paraId="104DE980" w14:textId="77777777" w:rsidR="00904EB4" w:rsidRPr="00904EB4" w:rsidRDefault="00904EB4" w:rsidP="001816D4">
            <w:pPr>
              <w:ind w:right="-47"/>
              <w:jc w:val="center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  <w:p w14:paraId="287A858C" w14:textId="77777777" w:rsidR="00DE5EC4" w:rsidRPr="005C142D" w:rsidRDefault="00DE5EC4" w:rsidP="00DE5EC4">
            <w:pPr>
              <w:ind w:right="-47"/>
              <w:jc w:val="center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5C142D">
              <w:rPr>
                <w:rFonts w:ascii="Arial" w:hAnsi="Arial" w:cs="Arial"/>
                <w:sz w:val="20"/>
                <w:szCs w:val="20"/>
                <w:lang w:val="ms-MY"/>
              </w:rPr>
              <w:t>Jabatan Perumahan Negara</w:t>
            </w:r>
          </w:p>
          <w:p w14:paraId="7F62264B" w14:textId="77777777" w:rsidR="00DE5EC4" w:rsidRPr="005C142D" w:rsidRDefault="00DE5EC4" w:rsidP="00DE5EC4">
            <w:pPr>
              <w:ind w:right="-47"/>
              <w:jc w:val="center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5C142D">
              <w:rPr>
                <w:rFonts w:ascii="Arial" w:hAnsi="Arial" w:cs="Arial"/>
                <w:sz w:val="20"/>
                <w:szCs w:val="20"/>
                <w:lang w:val="ms-MY"/>
              </w:rPr>
              <w:t>Kementerian Pembangunan Kerajaan Tempatan</w:t>
            </w:r>
            <w:r>
              <w:rPr>
                <w:rFonts w:ascii="Arial" w:hAnsi="Arial" w:cs="Arial"/>
                <w:sz w:val="20"/>
                <w:szCs w:val="20"/>
                <w:lang w:val="ms-MY"/>
              </w:rPr>
              <w:t>,</w:t>
            </w:r>
          </w:p>
          <w:p w14:paraId="736414A9" w14:textId="77777777" w:rsidR="00DE5EC4" w:rsidRPr="005C142D" w:rsidRDefault="00DE5EC4" w:rsidP="00DE5EC4">
            <w:pPr>
              <w:ind w:right="-47"/>
              <w:jc w:val="center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5C142D">
              <w:rPr>
                <w:rFonts w:ascii="Arial" w:hAnsi="Arial" w:cs="Arial"/>
                <w:sz w:val="20"/>
                <w:szCs w:val="20"/>
                <w:lang w:val="ms-MY"/>
              </w:rPr>
              <w:t xml:space="preserve"> Bahagian Pelesenan Pemajuan Perumahan</w:t>
            </w:r>
            <w:r>
              <w:rPr>
                <w:rFonts w:ascii="Arial" w:hAnsi="Arial" w:cs="Arial"/>
                <w:sz w:val="20"/>
                <w:szCs w:val="20"/>
                <w:lang w:val="ms-MY"/>
              </w:rPr>
              <w:t>,</w:t>
            </w:r>
          </w:p>
          <w:p w14:paraId="61799CB1" w14:textId="77777777" w:rsidR="00DE5EC4" w:rsidRPr="005C142D" w:rsidRDefault="00DE5EC4" w:rsidP="00DE5EC4">
            <w:pPr>
              <w:ind w:right="-47"/>
              <w:jc w:val="center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5C142D">
              <w:rPr>
                <w:rFonts w:ascii="Arial" w:hAnsi="Arial" w:cs="Arial"/>
                <w:sz w:val="20"/>
                <w:szCs w:val="20"/>
                <w:lang w:val="ms-MY"/>
              </w:rPr>
              <w:t xml:space="preserve"> Aras 31, No.51, Persiaran Perdana, Presint 4</w:t>
            </w:r>
            <w:r>
              <w:rPr>
                <w:rFonts w:ascii="Arial" w:hAnsi="Arial" w:cs="Arial"/>
                <w:sz w:val="20"/>
                <w:szCs w:val="20"/>
                <w:lang w:val="ms-MY"/>
              </w:rPr>
              <w:t>,</w:t>
            </w:r>
          </w:p>
          <w:p w14:paraId="117D118A" w14:textId="77777777" w:rsidR="00DE5EC4" w:rsidRPr="005C142D" w:rsidRDefault="00DE5EC4" w:rsidP="00DE5EC4">
            <w:pPr>
              <w:ind w:right="-47"/>
              <w:jc w:val="center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5C142D">
              <w:rPr>
                <w:rFonts w:ascii="Arial" w:hAnsi="Arial" w:cs="Arial"/>
                <w:sz w:val="20"/>
                <w:szCs w:val="20"/>
                <w:lang w:val="ms-MY"/>
              </w:rPr>
              <w:t>Pusat Pentadbiran Kerajaan Persekutuan</w:t>
            </w:r>
            <w:r>
              <w:rPr>
                <w:rFonts w:ascii="Arial" w:hAnsi="Arial" w:cs="Arial"/>
                <w:sz w:val="20"/>
                <w:szCs w:val="20"/>
                <w:lang w:val="ms-MY"/>
              </w:rPr>
              <w:t>,</w:t>
            </w:r>
          </w:p>
          <w:p w14:paraId="06168971" w14:textId="77777777" w:rsidR="00DE5EC4" w:rsidRPr="005C142D" w:rsidRDefault="00DE5EC4" w:rsidP="00DE5EC4">
            <w:pPr>
              <w:jc w:val="center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0C34DC">
              <w:rPr>
                <w:rFonts w:ascii="Arial" w:hAnsi="Arial" w:cs="Arial"/>
                <w:b/>
                <w:bCs/>
                <w:sz w:val="20"/>
                <w:szCs w:val="20"/>
                <w:lang w:val="ms-MY"/>
              </w:rPr>
              <w:t>62100 PUTRAJAYA</w:t>
            </w:r>
            <w:r w:rsidRPr="005C142D">
              <w:rPr>
                <w:rFonts w:ascii="Arial" w:hAnsi="Arial" w:cs="Arial"/>
                <w:sz w:val="20"/>
                <w:szCs w:val="20"/>
                <w:lang w:val="ms-MY"/>
              </w:rPr>
              <w:t>.</w:t>
            </w:r>
          </w:p>
          <w:p w14:paraId="67B5617B" w14:textId="77777777" w:rsidR="00904EB4" w:rsidRPr="00904EB4" w:rsidRDefault="00904EB4" w:rsidP="001816D4">
            <w:pPr>
              <w:jc w:val="center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</w:tr>
      <w:tr w:rsidR="00CF5B98" w:rsidRPr="00433A0D" w14:paraId="3B6365EF" w14:textId="77777777" w:rsidTr="001816D4">
        <w:trPr>
          <w:trHeight w:val="805"/>
        </w:trPr>
        <w:tc>
          <w:tcPr>
            <w:tcW w:w="540" w:type="dxa"/>
            <w:vMerge w:val="restart"/>
            <w:vAlign w:val="center"/>
          </w:tcPr>
          <w:p w14:paraId="5267727E" w14:textId="22EF3579" w:rsidR="00CF5B98" w:rsidRPr="00904EB4" w:rsidRDefault="00DE5EC4" w:rsidP="001816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  <w:r w:rsidR="00CF5B98" w:rsidRPr="00904EB4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3254" w:type="dxa"/>
            <w:gridSpan w:val="2"/>
            <w:vMerge w:val="restart"/>
            <w:vAlign w:val="center"/>
          </w:tcPr>
          <w:p w14:paraId="65A033EC" w14:textId="77777777" w:rsidR="00CF5B98" w:rsidRPr="00904EB4" w:rsidRDefault="00CF5B98" w:rsidP="001816D4">
            <w:pPr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904EB4">
              <w:rPr>
                <w:rFonts w:ascii="Arial" w:hAnsi="Arial" w:cs="Arial"/>
                <w:sz w:val="20"/>
                <w:szCs w:val="20"/>
                <w:lang w:val="ms-MY"/>
              </w:rPr>
              <w:t>Pegawai Untuk Dihubungi (PIC)</w:t>
            </w:r>
          </w:p>
        </w:tc>
        <w:tc>
          <w:tcPr>
            <w:tcW w:w="6376" w:type="dxa"/>
            <w:vAlign w:val="center"/>
          </w:tcPr>
          <w:p w14:paraId="4DF4D101" w14:textId="77777777" w:rsidR="00CF5B98" w:rsidRPr="00904EB4" w:rsidRDefault="00CF5B98" w:rsidP="001816D4">
            <w:pPr>
              <w:ind w:right="-47"/>
              <w:jc w:val="center"/>
              <w:rPr>
                <w:rFonts w:ascii="Arial" w:hAnsi="Arial" w:cs="Arial"/>
                <w:b/>
                <w:sz w:val="20"/>
                <w:szCs w:val="20"/>
                <w:lang w:val="ms-MY"/>
              </w:rPr>
            </w:pPr>
          </w:p>
          <w:p w14:paraId="4402FF43" w14:textId="6B7ACFCD" w:rsidR="00CF5B98" w:rsidRPr="00CF5B98" w:rsidRDefault="00CF5B98" w:rsidP="001816D4">
            <w:pPr>
              <w:ind w:right="-47"/>
              <w:jc w:val="center"/>
              <w:rPr>
                <w:rFonts w:ascii="Arial" w:hAnsi="Arial" w:cs="Arial"/>
                <w:b/>
                <w:sz w:val="20"/>
                <w:szCs w:val="20"/>
                <w:lang w:val="ms-MY"/>
              </w:rPr>
            </w:pPr>
            <w:r w:rsidRPr="00CF5B98">
              <w:rPr>
                <w:rFonts w:ascii="Arial" w:hAnsi="Arial" w:cs="Arial"/>
                <w:b/>
                <w:sz w:val="20"/>
                <w:szCs w:val="20"/>
                <w:lang w:val="ms-MY"/>
              </w:rPr>
              <w:t>Negeri Projek Pemaju :</w:t>
            </w:r>
          </w:p>
          <w:p w14:paraId="42077665" w14:textId="44465182" w:rsidR="00CF5B98" w:rsidRPr="00CF5B98" w:rsidRDefault="00CF5B98" w:rsidP="001816D4">
            <w:pPr>
              <w:ind w:right="-47"/>
              <w:jc w:val="center"/>
              <w:rPr>
                <w:rFonts w:ascii="Arial" w:hAnsi="Arial" w:cs="Arial"/>
                <w:b/>
                <w:sz w:val="20"/>
                <w:szCs w:val="20"/>
                <w:lang w:val="ms-MY"/>
              </w:rPr>
            </w:pPr>
            <w:r w:rsidRPr="00CF5B98">
              <w:rPr>
                <w:rFonts w:ascii="Arial" w:hAnsi="Arial" w:cs="Arial"/>
                <w:sz w:val="20"/>
                <w:szCs w:val="20"/>
                <w:lang w:val="ms-MY"/>
              </w:rPr>
              <w:t xml:space="preserve"> </w:t>
            </w:r>
            <w:r w:rsidRPr="00CF5B9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F5B98">
              <w:rPr>
                <w:rFonts w:ascii="Arial" w:hAnsi="Arial" w:cs="Arial"/>
                <w:b/>
                <w:sz w:val="20"/>
                <w:szCs w:val="20"/>
                <w:lang w:val="ms-MY"/>
              </w:rPr>
              <w:t xml:space="preserve">Johor, Pulau Pinang, Melaka, </w:t>
            </w:r>
          </w:p>
          <w:p w14:paraId="3355DE5A" w14:textId="77777777" w:rsidR="00CF5B98" w:rsidRPr="00CF5B98" w:rsidRDefault="00CF5B98" w:rsidP="001816D4">
            <w:pPr>
              <w:ind w:right="-47"/>
              <w:jc w:val="center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  <w:p w14:paraId="003FFE7D" w14:textId="5BC78E2D" w:rsidR="00CF5B98" w:rsidRPr="00CF5B98" w:rsidRDefault="00CF5B98" w:rsidP="00AD51AB">
            <w:pPr>
              <w:ind w:right="-47"/>
              <w:jc w:val="center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CF5B98">
              <w:rPr>
                <w:rFonts w:ascii="Arial" w:hAnsi="Arial" w:cs="Arial"/>
                <w:sz w:val="20"/>
                <w:szCs w:val="20"/>
                <w:lang w:val="ms-MY"/>
              </w:rPr>
              <w:t xml:space="preserve">Pn. </w:t>
            </w:r>
            <w:r w:rsidRPr="00CF5B9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F5B98">
              <w:rPr>
                <w:rFonts w:ascii="Arial" w:hAnsi="Arial" w:cs="Arial"/>
                <w:sz w:val="20"/>
                <w:szCs w:val="20"/>
                <w:lang w:val="ms-MY"/>
              </w:rPr>
              <w:t xml:space="preserve">Nor Azilla Binti Zamran </w:t>
            </w:r>
          </w:p>
          <w:p w14:paraId="3212A214" w14:textId="285274B2" w:rsidR="00CF5B98" w:rsidRPr="00CF5B98" w:rsidRDefault="00CF5B98" w:rsidP="00AD51AB">
            <w:pPr>
              <w:ind w:right="-47"/>
              <w:jc w:val="center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CF5B98">
              <w:rPr>
                <w:rFonts w:ascii="Arial" w:hAnsi="Arial" w:cs="Arial"/>
                <w:sz w:val="20"/>
                <w:szCs w:val="20"/>
                <w:lang w:val="ms-MY"/>
              </w:rPr>
              <w:t xml:space="preserve">03-8891 4208/ </w:t>
            </w:r>
            <w:hyperlink r:id="rId11" w:history="1">
              <w:r w:rsidRPr="00CF5B98">
                <w:rPr>
                  <w:rStyle w:val="Hyperlink"/>
                  <w:rFonts w:ascii="Arial" w:hAnsi="Arial" w:cs="Arial"/>
                  <w:sz w:val="20"/>
                  <w:szCs w:val="20"/>
                </w:rPr>
                <w:t>norazilla</w:t>
              </w:r>
              <w:r w:rsidRPr="00CF5B98">
                <w:rPr>
                  <w:rStyle w:val="Hyperlink"/>
                  <w:rFonts w:ascii="Arial" w:hAnsi="Arial" w:cs="Arial"/>
                  <w:sz w:val="20"/>
                  <w:szCs w:val="20"/>
                  <w:lang w:val="ms-MY"/>
                </w:rPr>
                <w:t>@kpkt.gov.my</w:t>
              </w:r>
            </w:hyperlink>
          </w:p>
          <w:p w14:paraId="0FE0BA9A" w14:textId="77777777" w:rsidR="00CF5B98" w:rsidRPr="00904EB4" w:rsidRDefault="00CF5B98" w:rsidP="001816D4">
            <w:pPr>
              <w:ind w:right="-47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</w:tr>
      <w:tr w:rsidR="00CF5B98" w:rsidRPr="00433A0D" w14:paraId="39005C1F" w14:textId="77777777" w:rsidTr="001816D4">
        <w:trPr>
          <w:trHeight w:val="805"/>
        </w:trPr>
        <w:tc>
          <w:tcPr>
            <w:tcW w:w="540" w:type="dxa"/>
            <w:vMerge/>
            <w:vAlign w:val="center"/>
          </w:tcPr>
          <w:p w14:paraId="6F4A604E" w14:textId="77777777" w:rsidR="00CF5B98" w:rsidRPr="00904EB4" w:rsidRDefault="00CF5B98" w:rsidP="001816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4" w:type="dxa"/>
            <w:gridSpan w:val="2"/>
            <w:vMerge/>
            <w:vAlign w:val="center"/>
          </w:tcPr>
          <w:p w14:paraId="135D926A" w14:textId="77777777" w:rsidR="00CF5B98" w:rsidRPr="00904EB4" w:rsidRDefault="00CF5B98" w:rsidP="001816D4">
            <w:pPr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  <w:tc>
          <w:tcPr>
            <w:tcW w:w="6376" w:type="dxa"/>
            <w:vAlign w:val="center"/>
          </w:tcPr>
          <w:p w14:paraId="235605BD" w14:textId="77777777" w:rsidR="00AD51AB" w:rsidRDefault="00AD51AB" w:rsidP="00CF5B98">
            <w:pPr>
              <w:ind w:right="-47"/>
              <w:jc w:val="center"/>
              <w:rPr>
                <w:rFonts w:ascii="Arial" w:hAnsi="Arial" w:cs="Arial"/>
                <w:b/>
                <w:sz w:val="20"/>
                <w:szCs w:val="20"/>
                <w:lang w:val="ms-MY"/>
              </w:rPr>
            </w:pPr>
          </w:p>
          <w:p w14:paraId="2F6BD8A6" w14:textId="608682D5" w:rsidR="00CF5B98" w:rsidRDefault="00CF5B98" w:rsidP="00CF5B98">
            <w:pPr>
              <w:ind w:right="-47"/>
              <w:jc w:val="center"/>
              <w:rPr>
                <w:rFonts w:ascii="Arial" w:hAnsi="Arial" w:cs="Arial"/>
                <w:b/>
                <w:sz w:val="20"/>
                <w:szCs w:val="20"/>
                <w:lang w:val="ms-MY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ms-MY"/>
              </w:rPr>
              <w:t>Negeri Projek Pemaju :</w:t>
            </w:r>
          </w:p>
          <w:p w14:paraId="4BAB9429" w14:textId="3969EB12" w:rsidR="00CF5B98" w:rsidRDefault="00CF5B98" w:rsidP="00CF5B98">
            <w:pPr>
              <w:ind w:right="-47"/>
              <w:jc w:val="center"/>
              <w:rPr>
                <w:rFonts w:ascii="Arial" w:hAnsi="Arial" w:cs="Arial"/>
                <w:b/>
                <w:sz w:val="20"/>
                <w:szCs w:val="20"/>
                <w:lang w:val="ms-MY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ms-MY"/>
              </w:rPr>
              <w:t>K</w:t>
            </w:r>
            <w:r>
              <w:rPr>
                <w:b/>
              </w:rPr>
              <w:t xml:space="preserve">edah, </w:t>
            </w:r>
            <w:r w:rsidRPr="00904EB4">
              <w:rPr>
                <w:rFonts w:ascii="Arial" w:hAnsi="Arial" w:cs="Arial"/>
                <w:b/>
                <w:sz w:val="20"/>
                <w:szCs w:val="20"/>
                <w:lang w:val="ms-MY"/>
              </w:rPr>
              <w:t>Kelantan,</w:t>
            </w:r>
            <w:r>
              <w:rPr>
                <w:rFonts w:ascii="Arial" w:hAnsi="Arial" w:cs="Arial"/>
                <w:b/>
                <w:sz w:val="20"/>
                <w:szCs w:val="20"/>
                <w:lang w:val="ms-MY"/>
              </w:rPr>
              <w:t xml:space="preserve"> Negeri Sembilan, Perlis,</w:t>
            </w:r>
            <w:r w:rsidRPr="00904EB4">
              <w:rPr>
                <w:rFonts w:ascii="Arial" w:hAnsi="Arial" w:cs="Arial"/>
                <w:b/>
                <w:sz w:val="20"/>
                <w:szCs w:val="20"/>
                <w:lang w:val="ms-MY"/>
              </w:rPr>
              <w:t xml:space="preserve"> WP Kuala Lumpur &amp; WP Putrajaya</w:t>
            </w:r>
          </w:p>
          <w:p w14:paraId="46456661" w14:textId="77777777" w:rsidR="00CF5B98" w:rsidRDefault="00CF5B98" w:rsidP="00CF5B98">
            <w:pPr>
              <w:ind w:right="-47"/>
              <w:jc w:val="center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  <w:p w14:paraId="6720D853" w14:textId="192742A0" w:rsidR="00CF5B98" w:rsidRPr="00CF5B98" w:rsidRDefault="00CF5B98" w:rsidP="00AD51AB">
            <w:pPr>
              <w:ind w:right="-47"/>
              <w:jc w:val="center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CF5B98">
              <w:rPr>
                <w:rFonts w:ascii="Arial" w:hAnsi="Arial" w:cs="Arial"/>
                <w:sz w:val="20"/>
                <w:szCs w:val="20"/>
                <w:lang w:val="ms-MY"/>
              </w:rPr>
              <w:t xml:space="preserve">Pn. </w:t>
            </w:r>
            <w:r w:rsidRPr="00CF5B98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ms-MY"/>
              </w:rPr>
              <w:t>W. Adibah Binti Wan Abdullah</w:t>
            </w:r>
          </w:p>
          <w:p w14:paraId="7217E19C" w14:textId="090621D7" w:rsidR="00CF5B98" w:rsidRDefault="00CF5B98" w:rsidP="00AD51AB">
            <w:pPr>
              <w:ind w:right="-47"/>
              <w:jc w:val="center"/>
              <w:rPr>
                <w:rStyle w:val="Hyperlink"/>
                <w:rFonts w:ascii="Arial" w:hAnsi="Arial" w:cs="Arial"/>
                <w:sz w:val="20"/>
                <w:szCs w:val="20"/>
                <w:lang w:val="ms-MY"/>
              </w:rPr>
            </w:pPr>
            <w:r w:rsidRPr="00CF5B98">
              <w:rPr>
                <w:rFonts w:ascii="Arial" w:hAnsi="Arial" w:cs="Arial"/>
                <w:sz w:val="20"/>
                <w:szCs w:val="20"/>
                <w:lang w:val="ms-MY"/>
              </w:rPr>
              <w:t>03-8891 420</w:t>
            </w:r>
            <w:r>
              <w:rPr>
                <w:rFonts w:ascii="Arial" w:hAnsi="Arial" w:cs="Arial"/>
                <w:sz w:val="20"/>
                <w:szCs w:val="20"/>
                <w:lang w:val="ms-MY"/>
              </w:rPr>
              <w:t>5</w:t>
            </w:r>
            <w:r w:rsidRPr="00CF5B98">
              <w:rPr>
                <w:rFonts w:ascii="Arial" w:hAnsi="Arial" w:cs="Arial"/>
                <w:sz w:val="20"/>
                <w:szCs w:val="20"/>
                <w:lang w:val="ms-MY"/>
              </w:rPr>
              <w:t xml:space="preserve">/ </w:t>
            </w:r>
            <w:hyperlink r:id="rId12" w:history="1">
              <w:r w:rsidRPr="00CF5B98">
                <w:rPr>
                  <w:rStyle w:val="Hyperlink"/>
                  <w:rFonts w:ascii="Arial" w:hAnsi="Arial" w:cs="Arial"/>
                  <w:sz w:val="20"/>
                  <w:szCs w:val="20"/>
                </w:rPr>
                <w:t>w.adibah</w:t>
              </w:r>
              <w:r w:rsidRPr="00CF5B98">
                <w:rPr>
                  <w:rStyle w:val="Hyperlink"/>
                  <w:rFonts w:ascii="Arial" w:hAnsi="Arial" w:cs="Arial"/>
                  <w:sz w:val="20"/>
                  <w:szCs w:val="20"/>
                  <w:lang w:val="ms-MY"/>
                </w:rPr>
                <w:t>@kpkt.gov.my</w:t>
              </w:r>
            </w:hyperlink>
          </w:p>
          <w:p w14:paraId="0AC0D843" w14:textId="77777777" w:rsidR="007506BD" w:rsidRDefault="007506BD" w:rsidP="00AD51AB">
            <w:pPr>
              <w:ind w:right="-47"/>
              <w:jc w:val="center"/>
              <w:rPr>
                <w:rStyle w:val="Hyperlink"/>
                <w:lang w:val="ms-MY"/>
              </w:rPr>
            </w:pPr>
          </w:p>
          <w:p w14:paraId="4CD9D387" w14:textId="77777777" w:rsidR="007506BD" w:rsidRDefault="007506BD" w:rsidP="00AD51AB">
            <w:pPr>
              <w:ind w:right="-47"/>
              <w:jc w:val="center"/>
              <w:rPr>
                <w:rStyle w:val="Hyperlink"/>
                <w:lang w:val="ms-MY"/>
              </w:rPr>
            </w:pPr>
          </w:p>
          <w:p w14:paraId="72DEEB72" w14:textId="77777777" w:rsidR="007506BD" w:rsidRPr="00CF5B98" w:rsidRDefault="007506BD" w:rsidP="00AD51AB">
            <w:pPr>
              <w:ind w:right="-47"/>
              <w:jc w:val="center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  <w:p w14:paraId="6D3C2FBD" w14:textId="105FCCED" w:rsidR="00CF5B98" w:rsidRPr="00904EB4" w:rsidRDefault="00CF5B98" w:rsidP="00CF5B98">
            <w:pPr>
              <w:ind w:right="-47"/>
              <w:jc w:val="center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</w:tr>
      <w:tr w:rsidR="00CF5B98" w:rsidRPr="00433A0D" w14:paraId="1E14B10E" w14:textId="77777777" w:rsidTr="001816D4">
        <w:trPr>
          <w:trHeight w:val="805"/>
        </w:trPr>
        <w:tc>
          <w:tcPr>
            <w:tcW w:w="540" w:type="dxa"/>
            <w:vMerge/>
            <w:vAlign w:val="center"/>
          </w:tcPr>
          <w:p w14:paraId="5DDAF1D8" w14:textId="28231999" w:rsidR="00CF5B98" w:rsidRPr="00904EB4" w:rsidRDefault="00CF5B98" w:rsidP="001816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4" w:type="dxa"/>
            <w:gridSpan w:val="2"/>
            <w:vMerge/>
            <w:vAlign w:val="center"/>
          </w:tcPr>
          <w:p w14:paraId="337CCA7B" w14:textId="59C36A8E" w:rsidR="00CF5B98" w:rsidRPr="00904EB4" w:rsidRDefault="00CF5B98" w:rsidP="001816D4">
            <w:pPr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  <w:tc>
          <w:tcPr>
            <w:tcW w:w="6376" w:type="dxa"/>
            <w:vAlign w:val="center"/>
          </w:tcPr>
          <w:p w14:paraId="472DEE75" w14:textId="77777777" w:rsidR="00AD51AB" w:rsidRDefault="00AD51AB" w:rsidP="00AD51AB">
            <w:pPr>
              <w:ind w:right="-47"/>
              <w:jc w:val="center"/>
              <w:rPr>
                <w:rFonts w:ascii="Arial" w:hAnsi="Arial" w:cs="Arial"/>
                <w:b/>
                <w:sz w:val="20"/>
                <w:szCs w:val="20"/>
                <w:lang w:val="ms-MY"/>
              </w:rPr>
            </w:pPr>
          </w:p>
          <w:p w14:paraId="2B632227" w14:textId="54AE8B96" w:rsidR="00AD51AB" w:rsidRPr="00904EB4" w:rsidRDefault="00AD51AB" w:rsidP="00AD51AB">
            <w:pPr>
              <w:ind w:right="-47"/>
              <w:jc w:val="center"/>
              <w:rPr>
                <w:rFonts w:ascii="Arial" w:hAnsi="Arial" w:cs="Arial"/>
                <w:b/>
                <w:sz w:val="20"/>
                <w:szCs w:val="20"/>
                <w:lang w:val="ms-MY"/>
              </w:rPr>
            </w:pPr>
            <w:r w:rsidRPr="00904EB4">
              <w:rPr>
                <w:rFonts w:ascii="Arial" w:hAnsi="Arial" w:cs="Arial"/>
                <w:b/>
                <w:sz w:val="20"/>
                <w:szCs w:val="20"/>
                <w:lang w:val="ms-MY"/>
              </w:rPr>
              <w:t>Negeri</w:t>
            </w:r>
            <w:r>
              <w:rPr>
                <w:rFonts w:ascii="Arial" w:hAnsi="Arial" w:cs="Arial"/>
                <w:b/>
                <w:sz w:val="20"/>
                <w:szCs w:val="20"/>
                <w:lang w:val="ms-MY"/>
              </w:rPr>
              <w:t xml:space="preserve"> Projek</w:t>
            </w:r>
            <w:r w:rsidRPr="00904EB4">
              <w:rPr>
                <w:rFonts w:ascii="Arial" w:hAnsi="Arial" w:cs="Arial"/>
                <w:b/>
                <w:sz w:val="20"/>
                <w:szCs w:val="20"/>
                <w:lang w:val="ms-MY"/>
              </w:rPr>
              <w:t xml:space="preserve"> Pemaju :</w:t>
            </w:r>
          </w:p>
          <w:p w14:paraId="52006AC4" w14:textId="52D1F808" w:rsidR="00AD51AB" w:rsidRPr="00904EB4" w:rsidRDefault="00AD51AB" w:rsidP="00AD51AB">
            <w:pPr>
              <w:ind w:right="-47"/>
              <w:jc w:val="center"/>
              <w:rPr>
                <w:rFonts w:ascii="Arial" w:hAnsi="Arial" w:cs="Arial"/>
                <w:b/>
                <w:sz w:val="20"/>
                <w:szCs w:val="20"/>
                <w:lang w:val="ms-MY"/>
              </w:rPr>
            </w:pPr>
            <w:r w:rsidRPr="00904EB4">
              <w:rPr>
                <w:rFonts w:ascii="Arial" w:hAnsi="Arial" w:cs="Arial"/>
                <w:b/>
                <w:sz w:val="20"/>
                <w:szCs w:val="20"/>
                <w:lang w:val="ms-MY"/>
              </w:rPr>
              <w:t>Pahang, Terengganu, Perak</w:t>
            </w:r>
          </w:p>
          <w:p w14:paraId="750CC155" w14:textId="77777777" w:rsidR="00AD51AB" w:rsidRPr="00904EB4" w:rsidRDefault="00AD51AB" w:rsidP="00AD51AB">
            <w:pPr>
              <w:ind w:right="-47"/>
              <w:jc w:val="center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  <w:p w14:paraId="08404CE5" w14:textId="77777777" w:rsidR="00AD51AB" w:rsidRPr="00AD51AB" w:rsidRDefault="00AD51AB" w:rsidP="00AD51AB">
            <w:pPr>
              <w:ind w:right="-47"/>
              <w:jc w:val="center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AD51AB">
              <w:rPr>
                <w:rFonts w:ascii="Arial" w:hAnsi="Arial" w:cs="Arial"/>
                <w:sz w:val="20"/>
                <w:szCs w:val="20"/>
                <w:lang w:val="ms-MY"/>
              </w:rPr>
              <w:t>En. Mohd Idzuan Bin Mohamad Hamzah</w:t>
            </w:r>
          </w:p>
          <w:p w14:paraId="163A467B" w14:textId="0E1D6992" w:rsidR="00AD51AB" w:rsidRPr="00AD51AB" w:rsidRDefault="00AD51AB" w:rsidP="00AD51AB">
            <w:pPr>
              <w:pStyle w:val="ListParagraph"/>
              <w:ind w:right="-47"/>
              <w:rPr>
                <w:rFonts w:ascii="Arial" w:hAnsi="Arial" w:cs="Arial"/>
                <w:sz w:val="20"/>
                <w:szCs w:val="20"/>
                <w:lang w:val="ms-MY"/>
              </w:rPr>
            </w:pPr>
            <w:r>
              <w:rPr>
                <w:rFonts w:ascii="Arial" w:hAnsi="Arial" w:cs="Arial"/>
                <w:sz w:val="20"/>
                <w:szCs w:val="20"/>
                <w:lang w:val="ms-MY"/>
              </w:rPr>
              <w:t xml:space="preserve">             </w:t>
            </w:r>
            <w:r w:rsidRPr="00904EB4">
              <w:rPr>
                <w:rFonts w:ascii="Arial" w:hAnsi="Arial" w:cs="Arial"/>
                <w:sz w:val="20"/>
                <w:szCs w:val="20"/>
                <w:lang w:val="ms-MY"/>
              </w:rPr>
              <w:t>03-88914</w:t>
            </w:r>
            <w:r>
              <w:rPr>
                <w:rFonts w:ascii="Arial" w:hAnsi="Arial" w:cs="Arial"/>
                <w:sz w:val="20"/>
                <w:szCs w:val="20"/>
                <w:lang w:val="ms-MY"/>
              </w:rPr>
              <w:t>211</w:t>
            </w:r>
            <w:r w:rsidRPr="00AD51AB">
              <w:rPr>
                <w:rFonts w:ascii="Arial" w:hAnsi="Arial" w:cs="Arial"/>
                <w:sz w:val="20"/>
                <w:szCs w:val="20"/>
                <w:lang w:val="ms-MY"/>
              </w:rPr>
              <w:t xml:space="preserve">/ </w:t>
            </w:r>
            <w:hyperlink r:id="rId13" w:history="1">
              <w:r w:rsidRPr="00AD51AB">
                <w:rPr>
                  <w:rStyle w:val="Hyperlink"/>
                  <w:rFonts w:ascii="Arial" w:hAnsi="Arial" w:cs="Arial"/>
                  <w:sz w:val="20"/>
                  <w:szCs w:val="20"/>
                  <w:lang w:val="ms-MY"/>
                </w:rPr>
                <w:t>i</w:t>
              </w:r>
              <w:r w:rsidRPr="00AD51AB">
                <w:rPr>
                  <w:rStyle w:val="Hyperlink"/>
                  <w:rFonts w:ascii="Arial" w:hAnsi="Arial" w:cs="Arial"/>
                  <w:sz w:val="20"/>
                  <w:szCs w:val="20"/>
                </w:rPr>
                <w:t>dzuan</w:t>
              </w:r>
              <w:r w:rsidRPr="00AD51AB">
                <w:rPr>
                  <w:rStyle w:val="Hyperlink"/>
                  <w:rFonts w:ascii="Arial" w:hAnsi="Arial" w:cs="Arial"/>
                  <w:sz w:val="20"/>
                  <w:szCs w:val="20"/>
                  <w:lang w:val="ms-MY"/>
                </w:rPr>
                <w:t>@kpkt.gov.my</w:t>
              </w:r>
            </w:hyperlink>
          </w:p>
          <w:p w14:paraId="507E7328" w14:textId="77777777" w:rsidR="00CF5B98" w:rsidRPr="00904EB4" w:rsidRDefault="00CF5B98" w:rsidP="001816D4">
            <w:pPr>
              <w:ind w:right="-47"/>
              <w:rPr>
                <w:rFonts w:ascii="Arial" w:hAnsi="Arial" w:cs="Arial"/>
                <w:b/>
                <w:sz w:val="20"/>
                <w:szCs w:val="20"/>
                <w:lang w:val="ms-MY"/>
              </w:rPr>
            </w:pPr>
          </w:p>
        </w:tc>
      </w:tr>
      <w:tr w:rsidR="00CF5B98" w:rsidRPr="00433A0D" w14:paraId="5F608292" w14:textId="77777777" w:rsidTr="001816D4">
        <w:trPr>
          <w:trHeight w:val="805"/>
        </w:trPr>
        <w:tc>
          <w:tcPr>
            <w:tcW w:w="540" w:type="dxa"/>
            <w:vMerge/>
            <w:vAlign w:val="center"/>
          </w:tcPr>
          <w:p w14:paraId="762E0BFF" w14:textId="278D1BF4" w:rsidR="00CF5B98" w:rsidRPr="00904EB4" w:rsidRDefault="00CF5B98" w:rsidP="001816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4" w:type="dxa"/>
            <w:gridSpan w:val="2"/>
            <w:vMerge/>
            <w:vAlign w:val="center"/>
          </w:tcPr>
          <w:p w14:paraId="5F8F1F36" w14:textId="09734E3C" w:rsidR="00CF5B98" w:rsidRPr="00904EB4" w:rsidRDefault="00CF5B98" w:rsidP="001816D4">
            <w:pPr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  <w:tc>
          <w:tcPr>
            <w:tcW w:w="6376" w:type="dxa"/>
            <w:vAlign w:val="center"/>
          </w:tcPr>
          <w:p w14:paraId="28427884" w14:textId="77777777" w:rsidR="00CF5B98" w:rsidRPr="00904EB4" w:rsidRDefault="00CF5B98" w:rsidP="001816D4">
            <w:pPr>
              <w:ind w:right="-47"/>
              <w:jc w:val="center"/>
              <w:rPr>
                <w:rFonts w:ascii="Arial" w:hAnsi="Arial" w:cs="Arial"/>
                <w:b/>
                <w:sz w:val="20"/>
                <w:szCs w:val="20"/>
                <w:lang w:val="ms-MY"/>
              </w:rPr>
            </w:pPr>
          </w:p>
          <w:p w14:paraId="191621AB" w14:textId="6014294F" w:rsidR="00CF5B98" w:rsidRPr="00904EB4" w:rsidRDefault="00CF5B98" w:rsidP="00AD51AB">
            <w:pPr>
              <w:ind w:right="-47"/>
              <w:jc w:val="center"/>
              <w:rPr>
                <w:rFonts w:ascii="Arial" w:hAnsi="Arial" w:cs="Arial"/>
                <w:b/>
                <w:sz w:val="20"/>
                <w:szCs w:val="20"/>
                <w:lang w:val="ms-MY"/>
              </w:rPr>
            </w:pPr>
            <w:r w:rsidRPr="00904EB4">
              <w:rPr>
                <w:rFonts w:ascii="Arial" w:hAnsi="Arial" w:cs="Arial"/>
                <w:b/>
                <w:sz w:val="20"/>
                <w:szCs w:val="20"/>
                <w:lang w:val="ms-MY"/>
              </w:rPr>
              <w:t>Negeri</w:t>
            </w:r>
            <w:r w:rsidR="00AD51AB">
              <w:rPr>
                <w:rFonts w:ascii="Arial" w:hAnsi="Arial" w:cs="Arial"/>
                <w:b/>
                <w:sz w:val="20"/>
                <w:szCs w:val="20"/>
                <w:lang w:val="ms-MY"/>
              </w:rPr>
              <w:t xml:space="preserve"> Projek</w:t>
            </w:r>
            <w:r w:rsidRPr="00904EB4">
              <w:rPr>
                <w:rFonts w:ascii="Arial" w:hAnsi="Arial" w:cs="Arial"/>
                <w:b/>
                <w:sz w:val="20"/>
                <w:szCs w:val="20"/>
                <w:lang w:val="ms-MY"/>
              </w:rPr>
              <w:t xml:space="preserve"> Pemaju :</w:t>
            </w:r>
          </w:p>
          <w:p w14:paraId="51D69B77" w14:textId="5F9C8E33" w:rsidR="00CF5B98" w:rsidRPr="00904EB4" w:rsidRDefault="00CF5B98" w:rsidP="00AD51AB">
            <w:pPr>
              <w:ind w:right="-47"/>
              <w:jc w:val="center"/>
              <w:rPr>
                <w:rFonts w:ascii="Arial" w:hAnsi="Arial" w:cs="Arial"/>
                <w:b/>
                <w:sz w:val="20"/>
                <w:szCs w:val="20"/>
                <w:lang w:val="ms-MY"/>
              </w:rPr>
            </w:pPr>
            <w:r w:rsidRPr="00904EB4">
              <w:rPr>
                <w:rFonts w:ascii="Arial" w:hAnsi="Arial" w:cs="Arial"/>
                <w:b/>
                <w:sz w:val="20"/>
                <w:szCs w:val="20"/>
                <w:lang w:val="ms-MY"/>
              </w:rPr>
              <w:t>Selangor</w:t>
            </w:r>
          </w:p>
          <w:p w14:paraId="31171347" w14:textId="77777777" w:rsidR="00CF5B98" w:rsidRPr="00904EB4" w:rsidRDefault="00CF5B98" w:rsidP="00AD51AB">
            <w:pPr>
              <w:ind w:right="-47"/>
              <w:jc w:val="center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  <w:p w14:paraId="5D4B5113" w14:textId="3BF9297D" w:rsidR="00CF5B98" w:rsidRPr="00AD51AB" w:rsidRDefault="00AD51AB" w:rsidP="00AD51AB">
            <w:pPr>
              <w:ind w:right="-47"/>
              <w:jc w:val="center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AD51AB">
              <w:rPr>
                <w:rFonts w:ascii="Arial" w:hAnsi="Arial" w:cs="Arial"/>
                <w:sz w:val="20"/>
                <w:szCs w:val="20"/>
                <w:lang w:val="ms-MY"/>
              </w:rPr>
              <w:t>Pn. Nor Suhadah Binti Abdul</w:t>
            </w:r>
          </w:p>
          <w:p w14:paraId="2D722E47" w14:textId="2D84CEB8" w:rsidR="00CF5B98" w:rsidRPr="00904EB4" w:rsidRDefault="00CF5B98" w:rsidP="00AD51AB">
            <w:pPr>
              <w:ind w:right="-47"/>
              <w:jc w:val="center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904EB4">
              <w:rPr>
                <w:rFonts w:ascii="Arial" w:hAnsi="Arial" w:cs="Arial"/>
                <w:sz w:val="20"/>
                <w:szCs w:val="20"/>
                <w:lang w:val="ms-MY"/>
              </w:rPr>
              <w:t>03-88914</w:t>
            </w:r>
            <w:r w:rsidR="00AD51AB">
              <w:rPr>
                <w:rFonts w:ascii="Arial" w:hAnsi="Arial" w:cs="Arial"/>
                <w:sz w:val="20"/>
                <w:szCs w:val="20"/>
                <w:lang w:val="ms-MY"/>
              </w:rPr>
              <w:t>212</w:t>
            </w:r>
            <w:r w:rsidRPr="00904EB4">
              <w:rPr>
                <w:rFonts w:ascii="Arial" w:hAnsi="Arial" w:cs="Arial"/>
                <w:sz w:val="20"/>
                <w:szCs w:val="20"/>
                <w:lang w:val="ms-MY"/>
              </w:rPr>
              <w:t xml:space="preserve">/ </w:t>
            </w:r>
            <w:hyperlink r:id="rId14" w:history="1">
              <w:r w:rsidR="00AD51AB">
                <w:t xml:space="preserve"> </w:t>
              </w:r>
              <w:r w:rsidR="00AD51AB" w:rsidRPr="00AD51AB">
                <w:rPr>
                  <w:rStyle w:val="Hyperlink"/>
                  <w:rFonts w:ascii="Arial" w:hAnsi="Arial" w:cs="Arial"/>
                  <w:sz w:val="20"/>
                  <w:szCs w:val="20"/>
                  <w:lang w:val="ms-MY"/>
                </w:rPr>
                <w:t xml:space="preserve">suhadah_karim </w:t>
              </w:r>
              <w:r w:rsidRPr="00904EB4">
                <w:rPr>
                  <w:rStyle w:val="Hyperlink"/>
                  <w:rFonts w:ascii="Arial" w:hAnsi="Arial" w:cs="Arial"/>
                  <w:sz w:val="20"/>
                  <w:szCs w:val="20"/>
                  <w:lang w:val="ms-MY"/>
                </w:rPr>
                <w:t>@kpkt.gov.my</w:t>
              </w:r>
            </w:hyperlink>
          </w:p>
          <w:p w14:paraId="10AD31E9" w14:textId="18D1D0C7" w:rsidR="00CF5B98" w:rsidRPr="00904EB4" w:rsidRDefault="00CF5B98" w:rsidP="00AD51AB">
            <w:pPr>
              <w:pStyle w:val="ListParagraph"/>
              <w:ind w:right="-47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</w:tr>
      <w:tr w:rsidR="00CF5B98" w:rsidRPr="00433A0D" w14:paraId="19D5CBCC" w14:textId="77777777" w:rsidTr="001816D4">
        <w:trPr>
          <w:trHeight w:val="805"/>
        </w:trPr>
        <w:tc>
          <w:tcPr>
            <w:tcW w:w="540" w:type="dxa"/>
            <w:vAlign w:val="center"/>
          </w:tcPr>
          <w:p w14:paraId="676AA509" w14:textId="203BBFD2" w:rsidR="00CF5B98" w:rsidRDefault="00DE5EC4" w:rsidP="001816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  <w:r w:rsidR="00CF5B98" w:rsidRPr="00904EB4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3254" w:type="dxa"/>
            <w:gridSpan w:val="2"/>
            <w:vAlign w:val="center"/>
          </w:tcPr>
          <w:p w14:paraId="014A3D83" w14:textId="38DBA539" w:rsidR="00CF5B98" w:rsidRDefault="00CF5B98" w:rsidP="001816D4">
            <w:pPr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904EB4">
              <w:rPr>
                <w:rFonts w:ascii="Arial" w:hAnsi="Arial" w:cs="Arial"/>
                <w:sz w:val="20"/>
                <w:szCs w:val="20"/>
                <w:lang w:val="ms-MY"/>
              </w:rPr>
              <w:t>Pegawai Cawangan HDA (Unit Pemantauan HDA)</w:t>
            </w:r>
          </w:p>
        </w:tc>
        <w:tc>
          <w:tcPr>
            <w:tcW w:w="6376" w:type="dxa"/>
            <w:vAlign w:val="center"/>
          </w:tcPr>
          <w:p w14:paraId="3BFCFDD8" w14:textId="77777777" w:rsidR="00CF5B98" w:rsidRPr="00904EB4" w:rsidRDefault="00CF5B98" w:rsidP="001816D4">
            <w:pPr>
              <w:ind w:right="-47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  <w:p w14:paraId="73A311A5" w14:textId="77777777" w:rsidR="00CF5B98" w:rsidRPr="00904EB4" w:rsidRDefault="00CF5B98" w:rsidP="00904EB4">
            <w:pPr>
              <w:pStyle w:val="ListParagraph"/>
              <w:numPr>
                <w:ilvl w:val="0"/>
                <w:numId w:val="5"/>
              </w:numPr>
              <w:ind w:right="-47"/>
              <w:jc w:val="center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904EB4">
              <w:rPr>
                <w:rFonts w:ascii="Arial" w:hAnsi="Arial" w:cs="Arial"/>
                <w:sz w:val="20"/>
                <w:szCs w:val="20"/>
                <w:lang w:val="ms-MY"/>
              </w:rPr>
              <w:t xml:space="preserve">Pn. Noratifah Binti Mohamad Rusdan (Akauntan) </w:t>
            </w:r>
          </w:p>
          <w:p w14:paraId="51E8E066" w14:textId="77777777" w:rsidR="00CF5B98" w:rsidRPr="00904EB4" w:rsidRDefault="00CF5B98" w:rsidP="001816D4">
            <w:pPr>
              <w:ind w:right="-47"/>
              <w:jc w:val="center"/>
              <w:rPr>
                <w:rStyle w:val="Hyperlink"/>
                <w:rFonts w:ascii="Arial" w:hAnsi="Arial" w:cs="Arial"/>
                <w:sz w:val="20"/>
                <w:szCs w:val="20"/>
                <w:lang w:val="ms-MY"/>
              </w:rPr>
            </w:pPr>
            <w:r w:rsidRPr="00904EB4">
              <w:rPr>
                <w:rFonts w:ascii="Arial" w:hAnsi="Arial" w:cs="Arial"/>
                <w:sz w:val="20"/>
                <w:szCs w:val="20"/>
                <w:lang w:val="ms-MY"/>
              </w:rPr>
              <w:t xml:space="preserve">03-88914199/ </w:t>
            </w:r>
            <w:hyperlink r:id="rId15" w:history="1">
              <w:r w:rsidRPr="00904EB4">
                <w:rPr>
                  <w:rStyle w:val="Hyperlink"/>
                  <w:rFonts w:ascii="Arial" w:hAnsi="Arial" w:cs="Arial"/>
                  <w:sz w:val="20"/>
                  <w:szCs w:val="20"/>
                  <w:lang w:val="ms-MY"/>
                </w:rPr>
                <w:t>noratifah@kpkt.gov.my</w:t>
              </w:r>
            </w:hyperlink>
          </w:p>
          <w:p w14:paraId="6DF593D3" w14:textId="77777777" w:rsidR="00CF5B98" w:rsidRPr="00904EB4" w:rsidRDefault="00CF5B98" w:rsidP="001816D4">
            <w:pPr>
              <w:ind w:right="-47"/>
              <w:jc w:val="center"/>
              <w:rPr>
                <w:rStyle w:val="Hyperlink"/>
                <w:rFonts w:ascii="Arial" w:hAnsi="Arial" w:cs="Arial"/>
                <w:sz w:val="20"/>
                <w:szCs w:val="20"/>
                <w:lang w:val="ms-MY"/>
              </w:rPr>
            </w:pPr>
          </w:p>
          <w:p w14:paraId="0134FFA4" w14:textId="77777777" w:rsidR="00CF5B98" w:rsidRPr="00904EB4" w:rsidRDefault="00CF5B98" w:rsidP="00904EB4">
            <w:pPr>
              <w:pStyle w:val="ListParagraph"/>
              <w:numPr>
                <w:ilvl w:val="0"/>
                <w:numId w:val="5"/>
              </w:numPr>
              <w:ind w:right="-47"/>
              <w:jc w:val="center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904EB4">
              <w:rPr>
                <w:rFonts w:ascii="Arial" w:hAnsi="Arial" w:cs="Arial"/>
                <w:sz w:val="20"/>
                <w:szCs w:val="20"/>
                <w:lang w:val="ms-MY"/>
              </w:rPr>
              <w:t xml:space="preserve">Pn. Rohaida Binti Samsuri (Penolong Akauntan Kanan) </w:t>
            </w:r>
          </w:p>
          <w:p w14:paraId="693FDEF6" w14:textId="77777777" w:rsidR="00CF5B98" w:rsidRPr="00904EB4" w:rsidRDefault="00CF5B98" w:rsidP="001816D4">
            <w:pPr>
              <w:ind w:right="-47"/>
              <w:jc w:val="center"/>
              <w:rPr>
                <w:rStyle w:val="Hyperlink"/>
                <w:rFonts w:ascii="Arial" w:hAnsi="Arial" w:cs="Arial"/>
                <w:sz w:val="20"/>
                <w:szCs w:val="20"/>
                <w:lang w:val="ms-MY"/>
              </w:rPr>
            </w:pPr>
            <w:r w:rsidRPr="00904EB4">
              <w:rPr>
                <w:rFonts w:ascii="Arial" w:hAnsi="Arial" w:cs="Arial"/>
                <w:sz w:val="20"/>
                <w:szCs w:val="20"/>
                <w:lang w:val="ms-MY"/>
              </w:rPr>
              <w:t xml:space="preserve">03-88914207/ </w:t>
            </w:r>
            <w:hyperlink r:id="rId16" w:history="1">
              <w:r w:rsidRPr="00904EB4">
                <w:rPr>
                  <w:rStyle w:val="Hyperlink"/>
                  <w:rFonts w:ascii="Arial" w:hAnsi="Arial" w:cs="Arial"/>
                  <w:sz w:val="20"/>
                  <w:szCs w:val="20"/>
                  <w:lang w:val="ms-MY"/>
                </w:rPr>
                <w:t>rohaida@kpkt.gov.my</w:t>
              </w:r>
            </w:hyperlink>
          </w:p>
          <w:p w14:paraId="18268C01" w14:textId="1066349C" w:rsidR="00CF5B98" w:rsidRPr="00AD51AB" w:rsidRDefault="00CF5B98" w:rsidP="00AD51AB">
            <w:pPr>
              <w:ind w:right="-47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</w:tr>
      <w:tr w:rsidR="00CF5B98" w:rsidRPr="00433A0D" w14:paraId="05920E9F" w14:textId="77777777" w:rsidTr="00492895">
        <w:trPr>
          <w:trHeight w:val="3941"/>
        </w:trPr>
        <w:tc>
          <w:tcPr>
            <w:tcW w:w="540" w:type="dxa"/>
            <w:vAlign w:val="center"/>
          </w:tcPr>
          <w:p w14:paraId="7E6B2CD5" w14:textId="7649F270" w:rsidR="00CF5B98" w:rsidRDefault="00DE5EC4" w:rsidP="00CF5B9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  <w:r w:rsidR="00CF5B98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3254" w:type="dxa"/>
            <w:gridSpan w:val="2"/>
            <w:vAlign w:val="center"/>
          </w:tcPr>
          <w:p w14:paraId="70A3E448" w14:textId="638B18EA" w:rsidR="00CF5B98" w:rsidRDefault="00CF5B98" w:rsidP="00CF5B98">
            <w:pPr>
              <w:rPr>
                <w:rFonts w:ascii="Arial" w:hAnsi="Arial" w:cs="Arial"/>
                <w:sz w:val="20"/>
                <w:szCs w:val="20"/>
                <w:lang w:val="ms-MY"/>
              </w:rPr>
            </w:pPr>
            <w:r>
              <w:rPr>
                <w:rFonts w:ascii="Arial" w:hAnsi="Arial" w:cs="Arial"/>
                <w:sz w:val="20"/>
                <w:szCs w:val="20"/>
                <w:lang w:val="ms-MY"/>
              </w:rPr>
              <w:t>Akta dan Peraturan yang berkaitan</w:t>
            </w:r>
          </w:p>
        </w:tc>
        <w:tc>
          <w:tcPr>
            <w:tcW w:w="6376" w:type="dxa"/>
            <w:vAlign w:val="center"/>
          </w:tcPr>
          <w:p w14:paraId="5FA937AA" w14:textId="77777777" w:rsidR="00492895" w:rsidRDefault="00492895" w:rsidP="00492895">
            <w:pPr>
              <w:pStyle w:val="ListParagraph"/>
              <w:ind w:right="-47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  <w:p w14:paraId="47C3AD2C" w14:textId="77777777" w:rsidR="00DE62CD" w:rsidRPr="00DE62CD" w:rsidRDefault="00DE62CD" w:rsidP="00DE62CD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ind w:right="-47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DE62CD">
              <w:rPr>
                <w:rFonts w:ascii="Arial" w:hAnsi="Arial" w:cs="Arial"/>
                <w:sz w:val="20"/>
                <w:szCs w:val="20"/>
                <w:lang w:val="ms-MY"/>
              </w:rPr>
              <w:t>Seksyen 7A Akta Pemajuan Perumahan (Kawalan Dan Pelesenan) 1966 Akta 118</w:t>
            </w:r>
          </w:p>
          <w:p w14:paraId="72E49F64" w14:textId="77777777" w:rsidR="00DE62CD" w:rsidRDefault="00DE62CD" w:rsidP="00DE62CD">
            <w:pPr>
              <w:pStyle w:val="ListParagraph"/>
              <w:ind w:right="-47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  <w:p w14:paraId="77C6CCB6" w14:textId="5491A7F1" w:rsidR="00AD51AB" w:rsidRDefault="00AD51AB" w:rsidP="00CF5B98">
            <w:pPr>
              <w:pStyle w:val="ListParagraph"/>
              <w:numPr>
                <w:ilvl w:val="0"/>
                <w:numId w:val="8"/>
              </w:numPr>
              <w:ind w:right="-47"/>
              <w:rPr>
                <w:rFonts w:ascii="Arial" w:hAnsi="Arial" w:cs="Arial"/>
                <w:sz w:val="20"/>
                <w:szCs w:val="20"/>
                <w:lang w:val="ms-MY"/>
              </w:rPr>
            </w:pPr>
            <w:r>
              <w:rPr>
                <w:rFonts w:ascii="Arial" w:hAnsi="Arial" w:cs="Arial"/>
                <w:sz w:val="20"/>
                <w:szCs w:val="20"/>
                <w:lang w:val="ms-MY"/>
              </w:rPr>
              <w:t xml:space="preserve">Paraturan </w:t>
            </w:r>
            <w:r w:rsidR="00492895">
              <w:rPr>
                <w:rFonts w:ascii="Arial" w:hAnsi="Arial" w:cs="Arial"/>
                <w:sz w:val="20"/>
                <w:szCs w:val="20"/>
                <w:lang w:val="ms-MY"/>
              </w:rPr>
              <w:t>3 &amp;3</w:t>
            </w:r>
            <w:r w:rsidR="00492895" w:rsidRPr="00492895">
              <w:rPr>
                <w:rFonts w:ascii="Arial" w:hAnsi="Arial" w:cs="Arial"/>
                <w:sz w:val="18"/>
                <w:szCs w:val="18"/>
                <w:lang w:val="ms-MY"/>
              </w:rPr>
              <w:t>A</w:t>
            </w:r>
            <w:r>
              <w:rPr>
                <w:rFonts w:ascii="Arial" w:hAnsi="Arial" w:cs="Arial"/>
                <w:sz w:val="20"/>
                <w:szCs w:val="20"/>
                <w:lang w:val="ms-MY"/>
              </w:rPr>
              <w:t xml:space="preserve"> Peraturan Pemajuan Perumahan (Akaun Pemajuan Perumahan) 1991</w:t>
            </w:r>
          </w:p>
          <w:p w14:paraId="3A38175C" w14:textId="77777777" w:rsidR="00AD51AB" w:rsidRDefault="00AD51AB" w:rsidP="00AD51AB">
            <w:pPr>
              <w:ind w:right="-47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  <w:p w14:paraId="4A4C0370" w14:textId="116AD297" w:rsidR="00CF5B98" w:rsidRDefault="00AD51AB" w:rsidP="00AD51AB">
            <w:pPr>
              <w:pStyle w:val="ListParagraph"/>
              <w:numPr>
                <w:ilvl w:val="0"/>
                <w:numId w:val="10"/>
              </w:numPr>
              <w:ind w:right="-47"/>
              <w:rPr>
                <w:rFonts w:ascii="Arial" w:hAnsi="Arial" w:cs="Arial"/>
                <w:sz w:val="20"/>
                <w:szCs w:val="20"/>
                <w:lang w:val="ms-MY"/>
              </w:rPr>
            </w:pPr>
            <w:r>
              <w:rPr>
                <w:rFonts w:ascii="Arial" w:hAnsi="Arial" w:cs="Arial"/>
                <w:sz w:val="20"/>
                <w:szCs w:val="20"/>
                <w:lang w:val="ms-MY"/>
              </w:rPr>
              <w:t xml:space="preserve">Paraturan </w:t>
            </w:r>
            <w:r w:rsidR="00492895">
              <w:rPr>
                <w:rFonts w:ascii="Arial" w:hAnsi="Arial" w:cs="Arial"/>
                <w:sz w:val="20"/>
                <w:szCs w:val="20"/>
                <w:lang w:val="ms-MY"/>
              </w:rPr>
              <w:t>4 &amp; 4A</w:t>
            </w:r>
            <w:r>
              <w:rPr>
                <w:rFonts w:ascii="Arial" w:hAnsi="Arial" w:cs="Arial"/>
                <w:sz w:val="20"/>
                <w:szCs w:val="20"/>
                <w:lang w:val="ms-MY"/>
              </w:rPr>
              <w:t xml:space="preserve"> Peraturan Pemajuan Perumahan (Akaun Pemajuan Perumahan) 1991</w:t>
            </w:r>
          </w:p>
          <w:p w14:paraId="500A63B6" w14:textId="77777777" w:rsidR="00AD51AB" w:rsidRDefault="00AD51AB" w:rsidP="00AD51AB">
            <w:pPr>
              <w:ind w:right="-47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  <w:p w14:paraId="488DA15B" w14:textId="79AF4267" w:rsidR="00AD51AB" w:rsidRDefault="00AD51AB" w:rsidP="00AD51AB">
            <w:pPr>
              <w:pStyle w:val="ListParagraph"/>
              <w:numPr>
                <w:ilvl w:val="0"/>
                <w:numId w:val="10"/>
              </w:numPr>
              <w:ind w:right="-47"/>
              <w:rPr>
                <w:rFonts w:ascii="Arial" w:hAnsi="Arial" w:cs="Arial"/>
                <w:sz w:val="20"/>
                <w:szCs w:val="20"/>
                <w:lang w:val="ms-MY"/>
              </w:rPr>
            </w:pPr>
            <w:r>
              <w:rPr>
                <w:rFonts w:ascii="Arial" w:hAnsi="Arial" w:cs="Arial"/>
                <w:sz w:val="20"/>
                <w:szCs w:val="20"/>
                <w:lang w:val="ms-MY"/>
              </w:rPr>
              <w:t xml:space="preserve">Paraturan </w:t>
            </w:r>
            <w:r w:rsidR="00492895">
              <w:rPr>
                <w:rFonts w:ascii="Arial" w:hAnsi="Arial" w:cs="Arial"/>
                <w:sz w:val="20"/>
                <w:szCs w:val="20"/>
                <w:lang w:val="ms-MY"/>
              </w:rPr>
              <w:t>5 &amp; 6</w:t>
            </w:r>
            <w:r>
              <w:rPr>
                <w:rFonts w:ascii="Arial" w:hAnsi="Arial" w:cs="Arial"/>
                <w:sz w:val="20"/>
                <w:szCs w:val="20"/>
                <w:lang w:val="ms-MY"/>
              </w:rPr>
              <w:t xml:space="preserve"> Peraturan Pemajuan Perumahan (Akaun Pemajuan Perumahan) 1991</w:t>
            </w:r>
          </w:p>
          <w:p w14:paraId="1856D08D" w14:textId="77777777" w:rsidR="00AD51AB" w:rsidRPr="00AD51AB" w:rsidRDefault="00AD51AB" w:rsidP="00AD51AB">
            <w:pPr>
              <w:pStyle w:val="ListParagraph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  <w:p w14:paraId="39A4EB8E" w14:textId="58C078A5" w:rsidR="00AD51AB" w:rsidRDefault="00AD51AB" w:rsidP="00AD51AB">
            <w:pPr>
              <w:pStyle w:val="ListParagraph"/>
              <w:numPr>
                <w:ilvl w:val="0"/>
                <w:numId w:val="10"/>
              </w:numPr>
              <w:ind w:right="-47"/>
              <w:rPr>
                <w:rFonts w:ascii="Arial" w:hAnsi="Arial" w:cs="Arial"/>
                <w:sz w:val="20"/>
                <w:szCs w:val="20"/>
                <w:lang w:val="ms-MY"/>
              </w:rPr>
            </w:pPr>
            <w:r>
              <w:rPr>
                <w:rFonts w:ascii="Arial" w:hAnsi="Arial" w:cs="Arial"/>
                <w:sz w:val="20"/>
                <w:szCs w:val="20"/>
                <w:lang w:val="ms-MY"/>
              </w:rPr>
              <w:t xml:space="preserve">Paraturan </w:t>
            </w:r>
            <w:r w:rsidR="00492895">
              <w:rPr>
                <w:rFonts w:ascii="Arial" w:hAnsi="Arial" w:cs="Arial"/>
                <w:sz w:val="20"/>
                <w:szCs w:val="20"/>
                <w:lang w:val="ms-MY"/>
              </w:rPr>
              <w:t>7</w:t>
            </w:r>
            <w:r>
              <w:rPr>
                <w:rFonts w:ascii="Arial" w:hAnsi="Arial" w:cs="Arial"/>
                <w:sz w:val="20"/>
                <w:szCs w:val="20"/>
                <w:lang w:val="ms-MY"/>
              </w:rPr>
              <w:t xml:space="preserve"> Peraturan Pemajuan Perumahan (Akaun Pemajuan Perumahan) 1991</w:t>
            </w:r>
          </w:p>
          <w:p w14:paraId="7181E738" w14:textId="77777777" w:rsidR="00492895" w:rsidRPr="00492895" w:rsidRDefault="00492895" w:rsidP="00492895">
            <w:pPr>
              <w:pStyle w:val="ListParagraph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  <w:p w14:paraId="4D78E40E" w14:textId="77777777" w:rsidR="00492895" w:rsidRDefault="00492895" w:rsidP="00492895">
            <w:pPr>
              <w:pStyle w:val="ListParagraph"/>
              <w:numPr>
                <w:ilvl w:val="0"/>
                <w:numId w:val="10"/>
              </w:numPr>
              <w:ind w:right="-47"/>
              <w:rPr>
                <w:rFonts w:ascii="Arial" w:hAnsi="Arial" w:cs="Arial"/>
                <w:sz w:val="20"/>
                <w:szCs w:val="20"/>
                <w:lang w:val="ms-MY"/>
              </w:rPr>
            </w:pPr>
            <w:r>
              <w:rPr>
                <w:rFonts w:ascii="Arial" w:hAnsi="Arial" w:cs="Arial"/>
                <w:sz w:val="20"/>
                <w:szCs w:val="20"/>
                <w:lang w:val="ms-MY"/>
              </w:rPr>
              <w:t>Paraturan 8(3) &amp; 8(4) Peraturan Pemajuan Perumahan (Akaun Pemajuan Perumahan) 1991</w:t>
            </w:r>
          </w:p>
          <w:p w14:paraId="7C73EF7B" w14:textId="77777777" w:rsidR="00AD51AB" w:rsidRPr="00492895" w:rsidRDefault="00AD51AB" w:rsidP="00492895">
            <w:pPr>
              <w:rPr>
                <w:rFonts w:ascii="Arial" w:hAnsi="Arial" w:cs="Arial"/>
                <w:sz w:val="20"/>
                <w:szCs w:val="20"/>
                <w:lang w:val="ms-MY"/>
              </w:rPr>
            </w:pPr>
          </w:p>
          <w:p w14:paraId="5A799691" w14:textId="4095A953" w:rsidR="00AD51AB" w:rsidRPr="00AD51AB" w:rsidRDefault="00AD51AB" w:rsidP="00AD51AB">
            <w:pPr>
              <w:ind w:right="-47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</w:tr>
    </w:tbl>
    <w:p w14:paraId="60790851" w14:textId="0BDFEC29" w:rsidR="00CC50B3" w:rsidRDefault="00CC50B3" w:rsidP="00904EB4">
      <w:r>
        <w:br w:type="page"/>
      </w:r>
    </w:p>
    <w:p w14:paraId="78941D88" w14:textId="77777777" w:rsidR="00DE62CD" w:rsidRPr="00DE62CD" w:rsidRDefault="00773450" w:rsidP="00DE62CD">
      <w:pPr>
        <w:spacing w:after="0" w:line="240" w:lineRule="auto"/>
        <w:jc w:val="center"/>
        <w:rPr>
          <w:rFonts w:ascii="Arial" w:hAnsi="Arial" w:cs="Arial"/>
          <w:b/>
        </w:rPr>
      </w:pPr>
      <w:bookmarkStart w:id="2" w:name="_Hlk126821778"/>
      <w:r>
        <w:rPr>
          <w:rFonts w:ascii="Arial" w:hAnsi="Arial" w:cs="Arial"/>
          <w:b/>
        </w:rPr>
        <w:lastRenderedPageBreak/>
        <w:t>PANDUAN PROSES PENGHANTARAN</w:t>
      </w:r>
      <w:r w:rsidR="00DE62CD">
        <w:rPr>
          <w:rFonts w:ascii="Arial" w:hAnsi="Arial" w:cs="Arial"/>
          <w:b/>
        </w:rPr>
        <w:t xml:space="preserve"> </w:t>
      </w:r>
      <w:r w:rsidR="00DE62CD" w:rsidRPr="00DE62CD">
        <w:rPr>
          <w:rFonts w:ascii="Arial" w:hAnsi="Arial" w:cs="Arial"/>
          <w:b/>
        </w:rPr>
        <w:t xml:space="preserve">LAPORAN KEMAJUAN KEWANGAN </w:t>
      </w:r>
    </w:p>
    <w:p w14:paraId="72058F5B" w14:textId="18FA4272" w:rsidR="00773450" w:rsidRDefault="00DE62CD" w:rsidP="00DE62CD">
      <w:pPr>
        <w:spacing w:after="0" w:line="240" w:lineRule="auto"/>
        <w:jc w:val="center"/>
        <w:rPr>
          <w:rFonts w:ascii="Arial" w:hAnsi="Arial" w:cs="Arial"/>
          <w:b/>
        </w:rPr>
      </w:pPr>
      <w:r w:rsidRPr="00DE62CD">
        <w:rPr>
          <w:rFonts w:ascii="Arial" w:hAnsi="Arial" w:cs="Arial"/>
          <w:b/>
        </w:rPr>
        <w:t>MELALUI SISTEM HIMS</w:t>
      </w:r>
    </w:p>
    <w:bookmarkEnd w:id="2"/>
    <w:p w14:paraId="1A2A50B1" w14:textId="6E3B3FA5" w:rsidR="005F5C6A" w:rsidRPr="00F2052E" w:rsidRDefault="005F5C6A" w:rsidP="00773450">
      <w:pPr>
        <w:tabs>
          <w:tab w:val="left" w:pos="825"/>
        </w:tabs>
        <w:jc w:val="center"/>
        <w:rPr>
          <w:rFonts w:ascii="Arial" w:hAnsi="Arial" w:cs="Arial"/>
        </w:rPr>
      </w:pPr>
    </w:p>
    <w:tbl>
      <w:tblPr>
        <w:tblStyle w:val="TableGrid"/>
        <w:tblpPr w:leftFromText="180" w:rightFromText="180" w:vertAnchor="text" w:horzAnchor="margin" w:tblpY="204"/>
        <w:tblW w:w="9883" w:type="dxa"/>
        <w:tblLook w:val="04A0" w:firstRow="1" w:lastRow="0" w:firstColumn="1" w:lastColumn="0" w:noHBand="0" w:noVBand="1"/>
      </w:tblPr>
      <w:tblGrid>
        <w:gridCol w:w="540"/>
        <w:gridCol w:w="9343"/>
      </w:tblGrid>
      <w:tr w:rsidR="00843A3F" w:rsidRPr="00904EB4" w14:paraId="5AC89CC7" w14:textId="77777777" w:rsidTr="00843A3F">
        <w:trPr>
          <w:cantSplit/>
          <w:trHeight w:val="453"/>
          <w:tblHeader/>
        </w:trPr>
        <w:tc>
          <w:tcPr>
            <w:tcW w:w="540" w:type="dxa"/>
            <w:shd w:val="clear" w:color="auto" w:fill="A6A6A6" w:themeFill="background1" w:themeFillShade="A6"/>
            <w:vAlign w:val="center"/>
          </w:tcPr>
          <w:p w14:paraId="136491F6" w14:textId="77777777" w:rsidR="00843A3F" w:rsidRPr="00773450" w:rsidRDefault="00843A3F" w:rsidP="00EC7E4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bookmarkStart w:id="3" w:name="_Hlk126821739"/>
            <w:r w:rsidRPr="00773450">
              <w:rPr>
                <w:rFonts w:ascii="Arial" w:hAnsi="Arial" w:cs="Arial"/>
                <w:b/>
                <w:sz w:val="20"/>
                <w:szCs w:val="20"/>
              </w:rPr>
              <w:t>Bil.</w:t>
            </w:r>
          </w:p>
        </w:tc>
        <w:tc>
          <w:tcPr>
            <w:tcW w:w="9343" w:type="dxa"/>
            <w:shd w:val="clear" w:color="auto" w:fill="A6A6A6" w:themeFill="background1" w:themeFillShade="A6"/>
            <w:vAlign w:val="center"/>
          </w:tcPr>
          <w:p w14:paraId="14403CF2" w14:textId="77777777" w:rsidR="00843A3F" w:rsidRPr="00773450" w:rsidRDefault="00843A3F" w:rsidP="00EC7E4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73450">
              <w:rPr>
                <w:rFonts w:ascii="Arial" w:hAnsi="Arial" w:cs="Arial"/>
                <w:b/>
                <w:sz w:val="20"/>
                <w:szCs w:val="20"/>
              </w:rPr>
              <w:t>Perkara</w:t>
            </w:r>
          </w:p>
        </w:tc>
      </w:tr>
      <w:tr w:rsidR="00843A3F" w:rsidRPr="00904EB4" w14:paraId="2543F199" w14:textId="77777777" w:rsidTr="00843A3F">
        <w:trPr>
          <w:trHeight w:val="453"/>
        </w:trPr>
        <w:tc>
          <w:tcPr>
            <w:tcW w:w="540" w:type="dxa"/>
            <w:shd w:val="clear" w:color="auto" w:fill="auto"/>
          </w:tcPr>
          <w:p w14:paraId="47D28F83" w14:textId="77777777" w:rsidR="00843A3F" w:rsidRPr="00773450" w:rsidRDefault="00843A3F" w:rsidP="007734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7E3E0B0" w14:textId="73D87C23" w:rsidR="00843A3F" w:rsidRPr="00773450" w:rsidRDefault="00843A3F" w:rsidP="00773450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773450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9343" w:type="dxa"/>
            <w:shd w:val="clear" w:color="auto" w:fill="auto"/>
            <w:vAlign w:val="center"/>
          </w:tcPr>
          <w:p w14:paraId="531F4BF7" w14:textId="77777777" w:rsidR="00843A3F" w:rsidRPr="00773450" w:rsidRDefault="00843A3F" w:rsidP="0077345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E6410EF" w14:textId="77777777" w:rsidR="00843A3F" w:rsidRPr="00773450" w:rsidRDefault="00843A3F" w:rsidP="00DE62C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E62C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TAB – PERKHIDMATAN &gt; PENGHANTARAN &gt; LAPORAN KEMAJUAN KEWANGAN &gt; </w:t>
            </w:r>
            <w:r w:rsidRPr="00B8551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Baca Nota Kepada Pemaju </w:t>
            </w:r>
            <w:r w:rsidRPr="00DE62CD">
              <w:rPr>
                <w:rFonts w:ascii="Arial" w:hAnsi="Arial" w:cs="Arial"/>
                <w:b/>
                <w:bCs/>
                <w:sz w:val="20"/>
                <w:szCs w:val="20"/>
              </w:rPr>
              <w:t>&gt; TERUSKAN &gt; Pilih Kod Pemajuan</w:t>
            </w:r>
          </w:p>
          <w:p w14:paraId="25E8C202" w14:textId="77777777" w:rsidR="00843A3F" w:rsidRDefault="00843A3F" w:rsidP="0077345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2B2294E" w14:textId="34FB4091" w:rsidR="00843A3F" w:rsidRPr="00773450" w:rsidRDefault="00843A3F" w:rsidP="0077345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73450">
              <w:rPr>
                <w:rFonts w:ascii="Arial" w:hAnsi="Arial" w:cs="Arial"/>
                <w:b/>
                <w:bCs/>
                <w:sz w:val="20"/>
                <w:szCs w:val="20"/>
              </w:rPr>
              <w:t>TAB – PILIHAN PEMAJUAN</w:t>
            </w:r>
          </w:p>
          <w:p w14:paraId="37E788BA" w14:textId="77777777" w:rsidR="00843A3F" w:rsidRPr="00773450" w:rsidRDefault="00843A3F" w:rsidP="00773450">
            <w:pPr>
              <w:rPr>
                <w:rFonts w:ascii="Arial" w:hAnsi="Arial" w:cs="Arial"/>
                <w:sz w:val="20"/>
                <w:szCs w:val="20"/>
              </w:rPr>
            </w:pPr>
          </w:p>
          <w:p w14:paraId="487516EB" w14:textId="77777777" w:rsidR="00843A3F" w:rsidRPr="00773450" w:rsidRDefault="00843A3F" w:rsidP="00773450">
            <w:pPr>
              <w:pStyle w:val="ListParagraph"/>
              <w:numPr>
                <w:ilvl w:val="0"/>
                <w:numId w:val="12"/>
              </w:numPr>
              <w:ind w:left="325" w:hanging="32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3450">
              <w:rPr>
                <w:rFonts w:ascii="Arial" w:hAnsi="Arial" w:cs="Arial"/>
                <w:sz w:val="20"/>
                <w:szCs w:val="20"/>
              </w:rPr>
              <w:t xml:space="preserve">Pastikan pemaju membuat penghantaran Laporan Kemajuan Kewangan HDA bagi semua pemajuan yang tersenarai di tab ini; </w:t>
            </w:r>
          </w:p>
          <w:p w14:paraId="4EFD1CEC" w14:textId="77777777" w:rsidR="00843A3F" w:rsidRPr="00773450" w:rsidRDefault="00843A3F" w:rsidP="00773450">
            <w:pPr>
              <w:pStyle w:val="ListParagraph"/>
              <w:ind w:left="325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5F4B649F" w14:textId="77777777" w:rsidR="00843A3F" w:rsidRPr="00773450" w:rsidRDefault="00843A3F" w:rsidP="00773450">
            <w:pPr>
              <w:pStyle w:val="ListParagraph"/>
              <w:numPr>
                <w:ilvl w:val="0"/>
                <w:numId w:val="12"/>
              </w:numPr>
              <w:ind w:left="325" w:hanging="32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3450">
              <w:rPr>
                <w:rFonts w:ascii="Arial" w:hAnsi="Arial" w:cs="Arial"/>
                <w:sz w:val="20"/>
                <w:szCs w:val="20"/>
              </w:rPr>
              <w:t>Pastikan nama pemajuan dan kod pemajuan adalah tepat seperti AP yang diluluskan; dan</w:t>
            </w:r>
          </w:p>
          <w:p w14:paraId="6A600E43" w14:textId="77777777" w:rsidR="00843A3F" w:rsidRPr="00773450" w:rsidRDefault="00843A3F" w:rsidP="00773450">
            <w:pPr>
              <w:pStyle w:val="ListParagraph"/>
              <w:ind w:left="325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2100CC4" w14:textId="77777777" w:rsidR="00843A3F" w:rsidRPr="00773450" w:rsidRDefault="00843A3F" w:rsidP="00773450">
            <w:pPr>
              <w:pStyle w:val="ListParagraph"/>
              <w:numPr>
                <w:ilvl w:val="0"/>
                <w:numId w:val="12"/>
              </w:numPr>
              <w:ind w:left="325" w:hanging="32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3450">
              <w:rPr>
                <w:rFonts w:ascii="Arial" w:hAnsi="Arial" w:cs="Arial"/>
                <w:sz w:val="20"/>
                <w:szCs w:val="20"/>
              </w:rPr>
              <w:t>Pemajuan yang telah berstatus CCC Penuh di Sistem HIMS tidak akan tersenarai di tab ini.</w:t>
            </w:r>
          </w:p>
          <w:p w14:paraId="3CC6684F" w14:textId="77777777" w:rsidR="00843A3F" w:rsidRPr="00773450" w:rsidRDefault="00843A3F" w:rsidP="00773450">
            <w:pPr>
              <w:pStyle w:val="ListParagraph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5C2FA46A" w14:textId="77777777" w:rsidR="00843A3F" w:rsidRPr="00773450" w:rsidRDefault="00843A3F" w:rsidP="00773450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</w:tr>
      <w:tr w:rsidR="00843A3F" w:rsidRPr="00904EB4" w14:paraId="2DCCC57F" w14:textId="77777777" w:rsidTr="00843A3F">
        <w:trPr>
          <w:trHeight w:val="453"/>
        </w:trPr>
        <w:tc>
          <w:tcPr>
            <w:tcW w:w="540" w:type="dxa"/>
            <w:shd w:val="clear" w:color="auto" w:fill="auto"/>
          </w:tcPr>
          <w:p w14:paraId="7D2270C9" w14:textId="77777777" w:rsidR="00843A3F" w:rsidRPr="00773450" w:rsidRDefault="00843A3F" w:rsidP="007734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CA626D3" w14:textId="2D4DCB2D" w:rsidR="00843A3F" w:rsidRPr="00773450" w:rsidRDefault="00843A3F" w:rsidP="007734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73450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9343" w:type="dxa"/>
            <w:shd w:val="clear" w:color="auto" w:fill="auto"/>
            <w:vAlign w:val="center"/>
          </w:tcPr>
          <w:p w14:paraId="1C785671" w14:textId="77777777" w:rsidR="00843A3F" w:rsidRPr="00773450" w:rsidRDefault="00843A3F" w:rsidP="00BB3B40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F98DF67" w14:textId="77777777" w:rsidR="00843A3F" w:rsidRPr="00773450" w:rsidRDefault="00843A3F" w:rsidP="00BB3B40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73450">
              <w:rPr>
                <w:rFonts w:ascii="Arial" w:hAnsi="Arial" w:cs="Arial"/>
                <w:b/>
                <w:bCs/>
                <w:sz w:val="20"/>
                <w:szCs w:val="20"/>
              </w:rPr>
              <w:t>TAB – BORANG KEMAJUAN KEWANGAN</w:t>
            </w:r>
          </w:p>
          <w:p w14:paraId="36BF4EA8" w14:textId="77777777" w:rsidR="00843A3F" w:rsidRPr="00773450" w:rsidRDefault="00843A3F" w:rsidP="00BB3B40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4394D82" w14:textId="77777777" w:rsidR="00843A3F" w:rsidRPr="00773450" w:rsidRDefault="00843A3F" w:rsidP="00BB3B40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73450">
              <w:rPr>
                <w:rFonts w:ascii="Arial" w:hAnsi="Arial" w:cs="Arial"/>
                <w:b/>
                <w:bCs/>
                <w:sz w:val="20"/>
                <w:szCs w:val="20"/>
              </w:rPr>
              <w:t>A - BUTIRAN PEMAJU</w:t>
            </w:r>
          </w:p>
          <w:p w14:paraId="055F6333" w14:textId="77777777" w:rsidR="00843A3F" w:rsidRPr="00773450" w:rsidRDefault="00843A3F" w:rsidP="00BB3B40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76D4F61" w14:textId="1BC096EF" w:rsidR="00843A3F" w:rsidRPr="00773450" w:rsidRDefault="00843A3F" w:rsidP="00BB3B40">
            <w:pPr>
              <w:pStyle w:val="ListParagraph"/>
              <w:ind w:left="34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3450">
              <w:rPr>
                <w:rFonts w:ascii="Arial" w:hAnsi="Arial" w:cs="Arial"/>
                <w:sz w:val="20"/>
                <w:szCs w:val="20"/>
              </w:rPr>
              <w:t>Pastikan semua ruangan maklumat ma</w:t>
            </w:r>
            <w:r>
              <w:rPr>
                <w:rFonts w:ascii="Arial" w:hAnsi="Arial" w:cs="Arial"/>
                <w:sz w:val="20"/>
                <w:szCs w:val="20"/>
              </w:rPr>
              <w:t>n</w:t>
            </w:r>
            <w:r w:rsidRPr="00773450">
              <w:rPr>
                <w:rFonts w:ascii="Arial" w:hAnsi="Arial" w:cs="Arial"/>
                <w:sz w:val="20"/>
                <w:szCs w:val="20"/>
              </w:rPr>
              <w:t xml:space="preserve">datori </w:t>
            </w:r>
            <w:r>
              <w:rPr>
                <w:rFonts w:ascii="Arial" w:hAnsi="Arial" w:cs="Arial"/>
                <w:sz w:val="20"/>
                <w:szCs w:val="20"/>
              </w:rPr>
              <w:t xml:space="preserve">yang bertanda ( </w:t>
            </w:r>
            <w:r w:rsidRPr="00007EBF">
              <w:rPr>
                <w:rFonts w:ascii="Arial" w:hAnsi="Arial" w:cs="Arial"/>
                <w:color w:val="FF0000"/>
                <w:sz w:val="20"/>
                <w:szCs w:val="20"/>
              </w:rPr>
              <w:t xml:space="preserve">* </w:t>
            </w:r>
            <w:r>
              <w:rPr>
                <w:rFonts w:ascii="Arial" w:hAnsi="Arial" w:cs="Arial"/>
                <w:sz w:val="20"/>
                <w:szCs w:val="20"/>
              </w:rPr>
              <w:t>) telah</w:t>
            </w:r>
            <w:r w:rsidRPr="00773450">
              <w:rPr>
                <w:rFonts w:ascii="Arial" w:hAnsi="Arial" w:cs="Arial"/>
                <w:sz w:val="20"/>
                <w:szCs w:val="20"/>
              </w:rPr>
              <w:t xml:space="preserve"> diisi sebelum ke tab seterusnya. </w:t>
            </w:r>
          </w:p>
          <w:p w14:paraId="778B0A63" w14:textId="77777777" w:rsidR="00843A3F" w:rsidRPr="00773450" w:rsidRDefault="00843A3F" w:rsidP="00BB3B4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C1A631D" w14:textId="77777777" w:rsidR="00843A3F" w:rsidRPr="00773450" w:rsidRDefault="00843A3F" w:rsidP="00BB3B40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B591FC9" w14:textId="77777777" w:rsidR="00843A3F" w:rsidRPr="00773450" w:rsidRDefault="00843A3F" w:rsidP="00BB3B40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73450">
              <w:rPr>
                <w:rFonts w:ascii="Arial" w:hAnsi="Arial" w:cs="Arial"/>
                <w:b/>
                <w:bCs/>
                <w:sz w:val="20"/>
                <w:szCs w:val="20"/>
              </w:rPr>
              <w:t>B - MAKLUMAT KEWANGAN</w:t>
            </w:r>
          </w:p>
          <w:p w14:paraId="75252A19" w14:textId="77777777" w:rsidR="00843A3F" w:rsidRPr="00773450" w:rsidRDefault="00843A3F" w:rsidP="00BB3B40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DCCF73F" w14:textId="762A8D89" w:rsidR="00843A3F" w:rsidRPr="00773450" w:rsidRDefault="00BB3B40" w:rsidP="00BB3B40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="00843A3F" w:rsidRPr="00773450">
              <w:rPr>
                <w:rFonts w:ascii="Arial" w:hAnsi="Arial" w:cs="Arial"/>
                <w:sz w:val="20"/>
                <w:szCs w:val="20"/>
              </w:rPr>
              <w:t>astikan semua maklumat berkaitan sumber kewangan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43A3F" w:rsidRPr="00773450">
              <w:rPr>
                <w:rFonts w:ascii="Arial" w:hAnsi="Arial" w:cs="Arial"/>
                <w:sz w:val="20"/>
                <w:szCs w:val="20"/>
              </w:rPr>
              <w:t xml:space="preserve">bagi akaun HDA </w:t>
            </w:r>
            <w:r w:rsidR="00843A3F">
              <w:rPr>
                <w:rFonts w:ascii="Arial" w:hAnsi="Arial" w:cs="Arial"/>
                <w:sz w:val="20"/>
                <w:szCs w:val="20"/>
              </w:rPr>
              <w:t>telah</w:t>
            </w:r>
            <w:r w:rsidR="00843A3F" w:rsidRPr="00773450">
              <w:rPr>
                <w:rFonts w:ascii="Arial" w:hAnsi="Arial" w:cs="Arial"/>
                <w:sz w:val="20"/>
                <w:szCs w:val="20"/>
              </w:rPr>
              <w:t xml:space="preserve"> diisi dengan betul dan tepat.</w:t>
            </w:r>
          </w:p>
          <w:p w14:paraId="2B35F099" w14:textId="77777777" w:rsidR="00843A3F" w:rsidRPr="00773450" w:rsidRDefault="00843A3F" w:rsidP="00BB3B40">
            <w:pPr>
              <w:pStyle w:val="ListParagraph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F5BE6B6" w14:textId="77777777" w:rsidR="00843A3F" w:rsidRPr="00773450" w:rsidRDefault="00843A3F" w:rsidP="00BB3B40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3450">
              <w:rPr>
                <w:rFonts w:ascii="Arial" w:hAnsi="Arial" w:cs="Arial"/>
                <w:sz w:val="20"/>
                <w:szCs w:val="20"/>
              </w:rPr>
              <w:t>Pastikan maklumat nombor, nama bank dan jumlah deposit bagi akaun HDA serta maklumat jaminan bank (BG) adalah betul dan tepat.</w:t>
            </w:r>
          </w:p>
          <w:p w14:paraId="13AEB8C0" w14:textId="77777777" w:rsidR="00843A3F" w:rsidRPr="00773450" w:rsidRDefault="00843A3F" w:rsidP="00BB3B4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0F24F0E" w14:textId="1EE237FF" w:rsidR="00843A3F" w:rsidRPr="00773450" w:rsidRDefault="00843A3F" w:rsidP="00BB3B40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7EBF">
              <w:rPr>
                <w:rFonts w:ascii="Arial" w:hAnsi="Arial" w:cs="Arial"/>
                <w:b/>
                <w:bCs/>
                <w:sz w:val="20"/>
                <w:szCs w:val="20"/>
              </w:rPr>
              <w:t>NOTA PENTING :</w:t>
            </w:r>
            <w:r w:rsidRPr="00773450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Sebarang</w:t>
            </w:r>
            <w:r w:rsidRPr="00773450">
              <w:rPr>
                <w:rFonts w:ascii="Arial" w:hAnsi="Arial" w:cs="Arial"/>
                <w:sz w:val="20"/>
                <w:szCs w:val="20"/>
              </w:rPr>
              <w:t xml:space="preserve"> pinjaman yang dibuat bagi pemajuan tersebut hendaklah dimasukkan ke dalam akaun HDA.</w:t>
            </w:r>
          </w:p>
          <w:p w14:paraId="5ACF937E" w14:textId="77777777" w:rsidR="00843A3F" w:rsidRPr="00773450" w:rsidRDefault="00843A3F" w:rsidP="00BB3B40">
            <w:pPr>
              <w:pStyle w:val="ListParagraph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85A2695" w14:textId="77777777" w:rsidR="00843A3F" w:rsidRPr="00773450" w:rsidRDefault="00843A3F" w:rsidP="00BB3B40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B3B40">
              <w:rPr>
                <w:rFonts w:ascii="Arial" w:hAnsi="Arial" w:cs="Arial"/>
                <w:b/>
                <w:bCs/>
                <w:sz w:val="20"/>
                <w:szCs w:val="20"/>
              </w:rPr>
              <w:t>Nilai Hakmilik (Strata / Individu) Yang Ditebus</w:t>
            </w:r>
            <w:r w:rsidRPr="00773450">
              <w:rPr>
                <w:rFonts w:ascii="Arial" w:hAnsi="Arial" w:cs="Arial"/>
                <w:sz w:val="20"/>
                <w:szCs w:val="20"/>
              </w:rPr>
              <w:t xml:space="preserve"> – Maklumat ini hanya perlu diisi sekiranya pemaju ada membuat pinjaman bagi pemajuan ini dan melibatkan pajakan tanah dan/ atau unit rumah. Nilai pajakan yang telah ditebus sahaja perlu diisi di ruangan ini.</w:t>
            </w:r>
          </w:p>
          <w:p w14:paraId="65870BDA" w14:textId="77777777" w:rsidR="00843A3F" w:rsidRPr="00773450" w:rsidRDefault="00843A3F" w:rsidP="00BB3B40">
            <w:pPr>
              <w:pStyle w:val="ListParagraph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8DE8F5A" w14:textId="77777777" w:rsidR="00843A3F" w:rsidRPr="00773450" w:rsidRDefault="00843A3F" w:rsidP="00BB3B40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734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Nilai Jumlah Jualan Yang Terkini – </w:t>
            </w:r>
            <w:r w:rsidRPr="00773450">
              <w:rPr>
                <w:rFonts w:ascii="Arial" w:hAnsi="Arial" w:cs="Arial"/>
                <w:sz w:val="20"/>
                <w:szCs w:val="20"/>
              </w:rPr>
              <w:t>Harga unit rumah seperti Surat Perjanjian Jual Beli (SPJB) yang telah ditandatangani dari SPJB pertama sehingga terkini.</w:t>
            </w:r>
          </w:p>
          <w:p w14:paraId="5D2E2B69" w14:textId="77777777" w:rsidR="00843A3F" w:rsidRPr="00773450" w:rsidRDefault="00843A3F" w:rsidP="00BB3B40">
            <w:pPr>
              <w:pStyle w:val="ListParagraph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F44526E" w14:textId="77777777" w:rsidR="00843A3F" w:rsidRPr="00773450" w:rsidRDefault="00843A3F" w:rsidP="00BB3B40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B3B40">
              <w:rPr>
                <w:rFonts w:ascii="Arial" w:hAnsi="Arial" w:cs="Arial"/>
                <w:b/>
                <w:bCs/>
                <w:sz w:val="20"/>
                <w:szCs w:val="20"/>
              </w:rPr>
              <w:t>Jumlah Progress Billing Yang Telah Dituntut (Secara Kumulatif)</w:t>
            </w:r>
            <w:r w:rsidRPr="00773450">
              <w:rPr>
                <w:rFonts w:ascii="Arial" w:hAnsi="Arial" w:cs="Arial"/>
                <w:sz w:val="20"/>
                <w:szCs w:val="20"/>
              </w:rPr>
              <w:t xml:space="preserve"> – Jumlah Progress Billing yang telah dituntut oleh pemaju kepada pembeli mengikut perakuan arkitek mengikut Jadual Pembayaran Harga Beli. Ianya hendaklah terkumpul dari tuntutan pertama sehingga kini.</w:t>
            </w:r>
          </w:p>
          <w:p w14:paraId="0B1B2666" w14:textId="77777777" w:rsidR="00843A3F" w:rsidRPr="00773450" w:rsidRDefault="00843A3F" w:rsidP="00BB3B40">
            <w:pPr>
              <w:pStyle w:val="ListParagraph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B9CC1C4" w14:textId="071BA47E" w:rsidR="00843A3F" w:rsidRPr="00773450" w:rsidRDefault="00BB3B40" w:rsidP="00BB3B40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="00843A3F" w:rsidRPr="00773450">
              <w:rPr>
                <w:rFonts w:ascii="Arial" w:hAnsi="Arial" w:cs="Arial"/>
                <w:sz w:val="20"/>
                <w:szCs w:val="20"/>
              </w:rPr>
              <w:t xml:space="preserve">astikan tempoh jaminan bank adalah masih sah sekiranya jenis deposit adalah jaminan bank. </w:t>
            </w:r>
            <w:r>
              <w:rPr>
                <w:rFonts w:ascii="Arial" w:hAnsi="Arial" w:cs="Arial"/>
                <w:sz w:val="20"/>
                <w:szCs w:val="20"/>
              </w:rPr>
              <w:t>Jika</w:t>
            </w:r>
            <w:r w:rsidR="00843A3F" w:rsidRPr="00773450">
              <w:rPr>
                <w:rFonts w:ascii="Arial" w:hAnsi="Arial" w:cs="Arial"/>
                <w:sz w:val="20"/>
                <w:szCs w:val="20"/>
              </w:rPr>
              <w:t xml:space="preserve"> jaminan bank telah tamat tempoh, sila mohon pembaharuan jaminan bank melalui sistem HIMS.</w:t>
            </w:r>
          </w:p>
          <w:p w14:paraId="37C24436" w14:textId="77777777" w:rsidR="00843A3F" w:rsidRPr="00773450" w:rsidRDefault="00843A3F" w:rsidP="00BB3B40">
            <w:pPr>
              <w:pStyle w:val="ListParagraph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EB488E7" w14:textId="23544EBC" w:rsidR="00BB3B40" w:rsidRDefault="00BB3B40" w:rsidP="00BB3B40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  <w:r w:rsidR="00843A3F" w:rsidRPr="00773450">
              <w:rPr>
                <w:rFonts w:ascii="Arial" w:hAnsi="Arial" w:cs="Arial"/>
                <w:sz w:val="20"/>
                <w:szCs w:val="20"/>
              </w:rPr>
              <w:t>si</w:t>
            </w:r>
            <w:r>
              <w:rPr>
                <w:rFonts w:ascii="Arial" w:hAnsi="Arial" w:cs="Arial"/>
                <w:sz w:val="20"/>
                <w:szCs w:val="20"/>
              </w:rPr>
              <w:t>kan</w:t>
            </w:r>
            <w:r w:rsidR="00843A3F" w:rsidRPr="00773450">
              <w:rPr>
                <w:rFonts w:ascii="Arial" w:hAnsi="Arial" w:cs="Arial"/>
                <w:sz w:val="20"/>
                <w:szCs w:val="20"/>
              </w:rPr>
              <w:t xml:space="preserve"> jumlah wang masuk dengan betul dan tepat sama seperti penyata bank. </w:t>
            </w:r>
          </w:p>
          <w:p w14:paraId="1EF4EC7F" w14:textId="77777777" w:rsidR="00BB3B40" w:rsidRPr="00BB3B40" w:rsidRDefault="00BB3B40" w:rsidP="00BB3B40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</w:p>
          <w:p w14:paraId="7F9A80BA" w14:textId="1292B1BA" w:rsidR="00BB3B40" w:rsidRDefault="00BB3B40" w:rsidP="00BB3B40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="00843A3F" w:rsidRPr="00773450">
              <w:rPr>
                <w:rFonts w:ascii="Arial" w:hAnsi="Arial" w:cs="Arial"/>
                <w:sz w:val="20"/>
                <w:szCs w:val="20"/>
              </w:rPr>
              <w:t>astikan baki bawa bawah dan baki bawa ke hadapan sama seperti penyata bank yang disertakan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="00843A3F" w:rsidRPr="00773450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654960F8" w14:textId="77777777" w:rsidR="00BB3B40" w:rsidRPr="00BB3B40" w:rsidRDefault="00BB3B40" w:rsidP="00BB3B40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</w:p>
          <w:p w14:paraId="32BF9473" w14:textId="3AFCC74E" w:rsidR="00843A3F" w:rsidRDefault="00BB3B40" w:rsidP="00BB3B40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  <w:r w:rsidR="00843A3F" w:rsidRPr="00773450">
              <w:rPr>
                <w:rFonts w:ascii="Arial" w:hAnsi="Arial" w:cs="Arial"/>
                <w:sz w:val="20"/>
                <w:szCs w:val="20"/>
              </w:rPr>
              <w:t>si</w:t>
            </w:r>
            <w:r>
              <w:rPr>
                <w:rFonts w:ascii="Arial" w:hAnsi="Arial" w:cs="Arial"/>
                <w:sz w:val="20"/>
                <w:szCs w:val="20"/>
              </w:rPr>
              <w:t>kan</w:t>
            </w:r>
            <w:r w:rsidR="00843A3F" w:rsidRPr="00773450">
              <w:rPr>
                <w:rFonts w:ascii="Arial" w:hAnsi="Arial" w:cs="Arial"/>
                <w:sz w:val="20"/>
                <w:szCs w:val="20"/>
              </w:rPr>
              <w:t xml:space="preserve"> butiran pengeluaran dengan betul dan tepat selaras </w:t>
            </w:r>
            <w:r>
              <w:rPr>
                <w:rFonts w:ascii="Arial" w:hAnsi="Arial" w:cs="Arial"/>
                <w:sz w:val="20"/>
                <w:szCs w:val="20"/>
              </w:rPr>
              <w:t xml:space="preserve">dengan </w:t>
            </w:r>
            <w:r w:rsidR="00843A3F" w:rsidRPr="00773450">
              <w:rPr>
                <w:rFonts w:ascii="Arial" w:hAnsi="Arial" w:cs="Arial"/>
                <w:sz w:val="20"/>
                <w:szCs w:val="20"/>
              </w:rPr>
              <w:t>Peraturan 7</w:t>
            </w:r>
            <w:r w:rsidR="001219A1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843A3F" w:rsidRPr="00773450">
              <w:rPr>
                <w:rFonts w:ascii="Arial" w:hAnsi="Arial" w:cs="Arial"/>
                <w:sz w:val="20"/>
                <w:szCs w:val="20"/>
              </w:rPr>
              <w:t>Peraturan Pemajuan Perumahan (Akaun Pemajuan Perumahan) 1991.</w:t>
            </w:r>
          </w:p>
          <w:p w14:paraId="0F267018" w14:textId="77777777" w:rsidR="00843A3F" w:rsidRPr="009B05E5" w:rsidRDefault="00843A3F" w:rsidP="00BB3B40">
            <w:pPr>
              <w:pStyle w:val="ListParagraph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49BFC2F" w14:textId="6FF7CC16" w:rsidR="00843A3F" w:rsidRDefault="00BB3B40" w:rsidP="00BB3B40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="00843A3F">
              <w:rPr>
                <w:rFonts w:ascii="Arial" w:hAnsi="Arial" w:cs="Arial"/>
                <w:sz w:val="20"/>
                <w:szCs w:val="20"/>
              </w:rPr>
              <w:t>astikan baki HDA tidak kurang daripada amaun deposit yang telah ditetapkan semasa pembukaan akaun HDA sekiranya memilih deposit tunai.</w:t>
            </w:r>
          </w:p>
          <w:p w14:paraId="2521461C" w14:textId="77777777" w:rsidR="00843A3F" w:rsidRPr="009B05E5" w:rsidRDefault="00843A3F" w:rsidP="00BB3B40">
            <w:pPr>
              <w:pStyle w:val="ListParagraph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BDB3F88" w14:textId="4A55111D" w:rsidR="00843A3F" w:rsidRPr="00773450" w:rsidRDefault="00BB3B40" w:rsidP="00BB3B40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Jika</w:t>
            </w:r>
            <w:r w:rsidR="00843A3F">
              <w:rPr>
                <w:rFonts w:ascii="Arial" w:hAnsi="Arial" w:cs="Arial"/>
                <w:sz w:val="20"/>
                <w:szCs w:val="20"/>
              </w:rPr>
              <w:t xml:space="preserve"> deposit </w:t>
            </w:r>
            <w:r>
              <w:rPr>
                <w:rFonts w:ascii="Arial" w:hAnsi="Arial" w:cs="Arial"/>
                <w:sz w:val="20"/>
                <w:szCs w:val="20"/>
              </w:rPr>
              <w:t xml:space="preserve">adalah jenis </w:t>
            </w:r>
            <w:r w:rsidR="00843A3F">
              <w:rPr>
                <w:rFonts w:ascii="Arial" w:hAnsi="Arial" w:cs="Arial"/>
                <w:sz w:val="20"/>
                <w:szCs w:val="20"/>
              </w:rPr>
              <w:t xml:space="preserve">Bank Guarantee (BG) pastikan akaun HDA tidak berbaki kosong bagi mengelakkan akaun </w:t>
            </w:r>
            <w:r>
              <w:rPr>
                <w:rFonts w:ascii="Arial" w:hAnsi="Arial" w:cs="Arial"/>
                <w:sz w:val="20"/>
                <w:szCs w:val="20"/>
              </w:rPr>
              <w:t>HDA</w:t>
            </w:r>
            <w:r w:rsidR="00843A3F">
              <w:rPr>
                <w:rFonts w:ascii="Arial" w:hAnsi="Arial" w:cs="Arial"/>
                <w:sz w:val="20"/>
                <w:szCs w:val="20"/>
              </w:rPr>
              <w:t xml:space="preserve"> ditutup oleh pihak bank kerana tidak aktif.</w:t>
            </w:r>
          </w:p>
          <w:p w14:paraId="7AAEC888" w14:textId="77777777" w:rsidR="00843A3F" w:rsidRPr="00773450" w:rsidRDefault="00843A3F" w:rsidP="00BB3B40">
            <w:pPr>
              <w:pStyle w:val="ListParagraph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36E5CE4" w14:textId="77777777" w:rsidR="00843A3F" w:rsidRDefault="00843A3F" w:rsidP="00BB3B40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3450">
              <w:rPr>
                <w:rFonts w:ascii="Arial" w:hAnsi="Arial" w:cs="Arial"/>
                <w:sz w:val="20"/>
                <w:szCs w:val="20"/>
              </w:rPr>
              <w:t>Sila imbas (scan) penyata bank berserta dokumen sokongan pengeluaran seperti Borang Pengeluaran (Lampiran A), Surat Permohonan Pengeluaran kepada Bank, Sijil Perakuan Arkitek (jika berkenaan), Invoice/ bill (jika berkenaan) dan seterusnya muatnaik di ruangan yang disediakan mengikut bulan yang berkenaan.</w:t>
            </w:r>
          </w:p>
          <w:p w14:paraId="7BEE6D24" w14:textId="77777777" w:rsidR="00843A3F" w:rsidRPr="0088413C" w:rsidRDefault="00843A3F" w:rsidP="00BB3B40">
            <w:pPr>
              <w:pStyle w:val="ListParagraph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2D4E5C5" w14:textId="37170CE1" w:rsidR="00843A3F" w:rsidRPr="0088413C" w:rsidRDefault="00843A3F" w:rsidP="00BB3B40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88413C">
              <w:rPr>
                <w:rFonts w:ascii="Arial" w:hAnsi="Arial" w:cs="Arial"/>
                <w:b/>
                <w:bCs/>
                <w:sz w:val="20"/>
                <w:szCs w:val="20"/>
              </w:rPr>
              <w:t>Nota penting</w:t>
            </w:r>
            <w:r w:rsidRPr="0088413C">
              <w:rPr>
                <w:rFonts w:ascii="Arial" w:hAnsi="Arial" w:cs="Arial"/>
                <w:sz w:val="20"/>
                <w:szCs w:val="20"/>
              </w:rPr>
              <w:t xml:space="preserve"> : </w:t>
            </w:r>
            <w:r w:rsidRPr="0088413C">
              <w:rPr>
                <w:rFonts w:ascii="Arial" w:hAnsi="Arial" w:cs="Arial"/>
                <w:sz w:val="20"/>
                <w:szCs w:val="20"/>
                <w:u w:val="single"/>
              </w:rPr>
              <w:t xml:space="preserve">Jika pemajuan telah memperoleh CCC penuh, pemaju </w:t>
            </w:r>
            <w:r w:rsidRPr="0088413C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tidak dibenarkan</w:t>
            </w:r>
            <w:r w:rsidRPr="0088413C">
              <w:rPr>
                <w:rFonts w:ascii="Arial" w:hAnsi="Arial" w:cs="Arial"/>
                <w:sz w:val="20"/>
                <w:szCs w:val="20"/>
                <w:u w:val="single"/>
              </w:rPr>
              <w:t xml:space="preserve"> membuat pengeluaran di bawah Peraturan 7 </w:t>
            </w:r>
            <w:r w:rsidRPr="0088413C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kecuali</w:t>
            </w:r>
            <w:r w:rsidRPr="0088413C">
              <w:rPr>
                <w:rFonts w:ascii="Arial" w:hAnsi="Arial" w:cs="Arial"/>
                <w:sz w:val="20"/>
                <w:szCs w:val="20"/>
                <w:u w:val="single"/>
              </w:rPr>
              <w:t xml:space="preserve"> 7 (nc) sahaja.</w:t>
            </w:r>
          </w:p>
          <w:p w14:paraId="77F8F398" w14:textId="77777777" w:rsidR="00843A3F" w:rsidRPr="0088413C" w:rsidRDefault="00843A3F" w:rsidP="00BB3B40">
            <w:pPr>
              <w:pStyle w:val="ListParagraph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AE33D33" w14:textId="3FCB0902" w:rsidR="00843A3F" w:rsidRPr="001219A1" w:rsidRDefault="001219A1" w:rsidP="001219A1">
            <w:pPr>
              <w:pStyle w:val="ListParagraph"/>
              <w:numPr>
                <w:ilvl w:val="0"/>
                <w:numId w:val="13"/>
              </w:numPr>
              <w:spacing w:after="160" w:line="259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Berikut adalah </w:t>
            </w:r>
            <w:r w:rsidRPr="001219A1">
              <w:rPr>
                <w:rFonts w:ascii="Arial" w:hAnsi="Arial" w:cs="Arial"/>
                <w:b/>
                <w:bCs/>
                <w:sz w:val="20"/>
                <w:szCs w:val="20"/>
              </w:rPr>
              <w:t>B</w:t>
            </w:r>
            <w:r w:rsidR="00843A3F" w:rsidRPr="001219A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utiran Pengeluaran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HDA</w:t>
            </w:r>
            <w:r>
              <w:rPr>
                <w:rFonts w:ascii="Arial" w:hAnsi="Arial" w:cs="Arial"/>
                <w:sz w:val="20"/>
                <w:szCs w:val="20"/>
              </w:rPr>
              <w:t xml:space="preserve"> berdasarkan Peraturan 7, </w:t>
            </w:r>
            <w:r w:rsidRPr="00773450">
              <w:rPr>
                <w:rFonts w:ascii="Arial" w:hAnsi="Arial" w:cs="Arial"/>
                <w:sz w:val="20"/>
                <w:szCs w:val="20"/>
              </w:rPr>
              <w:t>Peraturan Pemajuan Perumahan (Akaun Pemajuan Perumahan) 1991</w:t>
            </w:r>
            <w:r w:rsidR="00843A3F" w:rsidRPr="001219A1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52B24DA4" w14:textId="77777777" w:rsidR="00843A3F" w:rsidRPr="00007EBF" w:rsidRDefault="00843A3F" w:rsidP="00BB3B40">
            <w:pPr>
              <w:pStyle w:val="ListParagraph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9DEED31" w14:textId="77777777" w:rsidR="00843A3F" w:rsidRPr="00773450" w:rsidRDefault="00843A3F" w:rsidP="00BB3B40">
            <w:pPr>
              <w:pStyle w:val="ListParagraph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3450">
              <w:rPr>
                <w:rFonts w:ascii="Arial" w:hAnsi="Arial" w:cs="Arial"/>
                <w:sz w:val="20"/>
                <w:szCs w:val="20"/>
              </w:rPr>
              <w:t xml:space="preserve">7(a) pembayaran segala </w:t>
            </w:r>
            <w:r w:rsidRPr="001219A1">
              <w:rPr>
                <w:rFonts w:ascii="Arial" w:hAnsi="Arial" w:cs="Arial"/>
                <w:b/>
                <w:bCs/>
                <w:sz w:val="20"/>
                <w:szCs w:val="20"/>
              </w:rPr>
              <w:t>bayaran pasti</w:t>
            </w:r>
            <w:r w:rsidRPr="00773450">
              <w:rPr>
                <w:rFonts w:ascii="Arial" w:hAnsi="Arial" w:cs="Arial"/>
                <w:sz w:val="20"/>
                <w:szCs w:val="20"/>
              </w:rPr>
              <w:t xml:space="preserve"> termasuk cukai tanah, kadaran (bayaran kadar premium di pejabat tanah), cukai, taksiran dan caj-caj lain yang dilevi </w:t>
            </w:r>
            <w:r w:rsidRPr="001219A1">
              <w:rPr>
                <w:rFonts w:ascii="Arial" w:hAnsi="Arial" w:cs="Arial"/>
                <w:b/>
                <w:bCs/>
                <w:sz w:val="20"/>
                <w:szCs w:val="20"/>
              </w:rPr>
              <w:t>berkenaan dengan tanah</w:t>
            </w:r>
            <w:r w:rsidRPr="00773450">
              <w:rPr>
                <w:rFonts w:ascii="Arial" w:hAnsi="Arial" w:cs="Arial"/>
                <w:sz w:val="20"/>
                <w:szCs w:val="20"/>
              </w:rPr>
              <w:t xml:space="preserve"> yang di atasnya pemajuan perumahan itu dijalankan;</w:t>
            </w:r>
          </w:p>
          <w:p w14:paraId="383E55E1" w14:textId="77777777" w:rsidR="00843A3F" w:rsidRPr="00773450" w:rsidRDefault="00843A3F" w:rsidP="00BB3B4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83794ED" w14:textId="77777777" w:rsidR="001F5931" w:rsidRDefault="001219A1" w:rsidP="00BB3B40">
            <w:pPr>
              <w:pStyle w:val="ListParagraph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  <w:r w:rsidR="00843A3F" w:rsidRPr="00773450">
              <w:rPr>
                <w:rFonts w:ascii="Arial" w:hAnsi="Arial" w:cs="Arial"/>
                <w:sz w:val="20"/>
                <w:szCs w:val="20"/>
              </w:rPr>
              <w:t xml:space="preserve">(b) pembayaran </w:t>
            </w:r>
            <w:r w:rsidR="00843A3F" w:rsidRPr="001219A1">
              <w:rPr>
                <w:rFonts w:ascii="Arial" w:hAnsi="Arial" w:cs="Arial"/>
                <w:b/>
                <w:bCs/>
                <w:sz w:val="20"/>
                <w:szCs w:val="20"/>
              </w:rPr>
              <w:t>duti setem</w:t>
            </w:r>
            <w:r w:rsidR="00843A3F" w:rsidRPr="00773450">
              <w:rPr>
                <w:rFonts w:ascii="Arial" w:hAnsi="Arial" w:cs="Arial"/>
                <w:sz w:val="20"/>
                <w:szCs w:val="20"/>
              </w:rPr>
              <w:t xml:space="preserve"> yang kena dibayar ke atas sesuatu gadaian, kaveat, debentur, jaminan atau memorandum simpanan hakmilik untuk mendapatkan apa-apa </w:t>
            </w:r>
            <w:r w:rsidR="00843A3F" w:rsidRPr="001219A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kemudahan kewangan </w:t>
            </w:r>
            <w:r w:rsidR="00843A3F" w:rsidRPr="00773450">
              <w:rPr>
                <w:rFonts w:ascii="Arial" w:hAnsi="Arial" w:cs="Arial"/>
                <w:b/>
                <w:bCs/>
                <w:sz w:val="20"/>
                <w:szCs w:val="20"/>
              </w:rPr>
              <w:t>bagi pembinaan rumah tempat tinggal di dalam pemajuan</w:t>
            </w:r>
            <w:r w:rsidR="00843A3F" w:rsidRPr="00773450">
              <w:rPr>
                <w:rFonts w:ascii="Arial" w:hAnsi="Arial" w:cs="Arial"/>
                <w:sz w:val="20"/>
                <w:szCs w:val="20"/>
              </w:rPr>
              <w:t xml:space="preserve"> perumahan itu</w:t>
            </w:r>
            <w:r w:rsidR="001F5931">
              <w:rPr>
                <w:rFonts w:ascii="Arial" w:hAnsi="Arial" w:cs="Arial"/>
                <w:sz w:val="20"/>
                <w:szCs w:val="20"/>
              </w:rPr>
              <w:t>;</w:t>
            </w:r>
          </w:p>
          <w:p w14:paraId="7E4928DC" w14:textId="77777777" w:rsidR="00876886" w:rsidRDefault="00876886" w:rsidP="00876886">
            <w:pPr>
              <w:pStyle w:val="ListParagraph"/>
              <w:ind w:left="114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A7173DA" w14:textId="4DEF2FFF" w:rsidR="00843A3F" w:rsidRPr="00773450" w:rsidRDefault="00876886" w:rsidP="001F5931">
            <w:pPr>
              <w:pStyle w:val="ListParagraph"/>
              <w:numPr>
                <w:ilvl w:val="0"/>
                <w:numId w:val="26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</w:t>
            </w:r>
            <w:r w:rsidR="00843A3F" w:rsidRPr="00773450">
              <w:rPr>
                <w:rFonts w:ascii="Arial" w:hAnsi="Arial" w:cs="Arial"/>
                <w:sz w:val="20"/>
                <w:szCs w:val="20"/>
              </w:rPr>
              <w:t>idak termasuk pinjaman untuk modal pusingan syarikat secara umumnya</w:t>
            </w:r>
          </w:p>
          <w:p w14:paraId="7D76473C" w14:textId="77777777" w:rsidR="00843A3F" w:rsidRPr="00773450" w:rsidRDefault="00843A3F" w:rsidP="00460C6C">
            <w:pPr>
              <w:pStyle w:val="ListParagraph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D97CF38" w14:textId="7FD5C78F" w:rsidR="00843A3F" w:rsidRDefault="001219A1" w:rsidP="00460C6C">
            <w:pPr>
              <w:pStyle w:val="ListParagraph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  <w:r w:rsidR="00843A3F" w:rsidRPr="00773450">
              <w:rPr>
                <w:rFonts w:ascii="Arial" w:hAnsi="Arial" w:cs="Arial"/>
                <w:sz w:val="20"/>
                <w:szCs w:val="20"/>
              </w:rPr>
              <w:t xml:space="preserve">(c) pembayaran </w:t>
            </w:r>
            <w:r w:rsidR="00843A3F" w:rsidRPr="001219A1">
              <w:rPr>
                <w:rFonts w:ascii="Arial" w:hAnsi="Arial" w:cs="Arial"/>
                <w:b/>
                <w:bCs/>
                <w:sz w:val="20"/>
                <w:szCs w:val="20"/>
              </w:rPr>
              <w:t>fi guaman</w:t>
            </w:r>
            <w:r w:rsidR="00843A3F" w:rsidRPr="00773450">
              <w:rPr>
                <w:rFonts w:ascii="Arial" w:hAnsi="Arial" w:cs="Arial"/>
                <w:sz w:val="20"/>
                <w:szCs w:val="20"/>
              </w:rPr>
              <w:t xml:space="preserve"> berkenaan dengan</w:t>
            </w:r>
            <w:r w:rsidR="00460C6C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03F56C17" w14:textId="77777777" w:rsidR="00843A3F" w:rsidRPr="00773450" w:rsidRDefault="00843A3F" w:rsidP="00460C6C">
            <w:pPr>
              <w:pStyle w:val="ListParagraph"/>
              <w:jc w:val="both"/>
              <w:rPr>
                <w:rFonts w:ascii="Arial" w:hAnsi="Arial" w:cs="Arial"/>
                <w:strike/>
                <w:sz w:val="20"/>
                <w:szCs w:val="20"/>
              </w:rPr>
            </w:pPr>
            <w:r w:rsidRPr="00773450">
              <w:rPr>
                <w:rFonts w:ascii="Arial" w:hAnsi="Arial" w:cs="Arial"/>
                <w:sz w:val="20"/>
                <w:szCs w:val="20"/>
              </w:rPr>
              <w:t>(i) [Dipotong oleh P.U. (A) 474/2002] (</w:t>
            </w:r>
            <w:r w:rsidRPr="00773450">
              <w:rPr>
                <w:rFonts w:ascii="Arial" w:hAnsi="Arial" w:cs="Arial"/>
                <w:strike/>
                <w:sz w:val="20"/>
                <w:szCs w:val="20"/>
              </w:rPr>
              <w:t>Fi guaman SPJB pembeli);</w:t>
            </w:r>
          </w:p>
          <w:p w14:paraId="3876FD36" w14:textId="594EBEEF" w:rsidR="00843A3F" w:rsidRPr="00773450" w:rsidRDefault="00843A3F" w:rsidP="00460C6C">
            <w:pPr>
              <w:pStyle w:val="ListParagraph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3450">
              <w:rPr>
                <w:rFonts w:ascii="Arial" w:hAnsi="Arial" w:cs="Arial"/>
                <w:sz w:val="20"/>
                <w:szCs w:val="20"/>
              </w:rPr>
              <w:t xml:space="preserve">(ii) sesuatu gadaian, kaveat, debentur, jaminan atau memorandum simpanan hakmilik untuk mendapatkan apa-apa </w:t>
            </w:r>
            <w:r w:rsidRPr="001219A1">
              <w:rPr>
                <w:rFonts w:ascii="Arial" w:hAnsi="Arial" w:cs="Arial"/>
                <w:b/>
                <w:bCs/>
                <w:sz w:val="20"/>
                <w:szCs w:val="20"/>
              </w:rPr>
              <w:t>kemudahan kewangan bagi pembinaan</w:t>
            </w:r>
            <w:r w:rsidRPr="00773450">
              <w:rPr>
                <w:rFonts w:ascii="Arial" w:hAnsi="Arial" w:cs="Arial"/>
                <w:sz w:val="20"/>
                <w:szCs w:val="20"/>
              </w:rPr>
              <w:t xml:space="preserve"> rumah tempat</w:t>
            </w:r>
            <w:r w:rsidR="00460C6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73450">
              <w:rPr>
                <w:rFonts w:ascii="Arial" w:hAnsi="Arial" w:cs="Arial"/>
                <w:sz w:val="20"/>
                <w:szCs w:val="20"/>
              </w:rPr>
              <w:t>tinggal; dan</w:t>
            </w:r>
          </w:p>
          <w:p w14:paraId="4201E8F8" w14:textId="6D06E333" w:rsidR="001F5931" w:rsidRDefault="00843A3F" w:rsidP="00460C6C">
            <w:pPr>
              <w:pStyle w:val="ListParagraph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3450">
              <w:rPr>
                <w:rFonts w:ascii="Arial" w:hAnsi="Arial" w:cs="Arial"/>
                <w:sz w:val="20"/>
                <w:szCs w:val="20"/>
              </w:rPr>
              <w:t>(iii) apa-apa hal lain berhubungan dengan pemajuan perumahan itu</w:t>
            </w:r>
            <w:r w:rsidR="001F5931">
              <w:rPr>
                <w:rFonts w:ascii="Arial" w:hAnsi="Arial" w:cs="Arial"/>
                <w:sz w:val="20"/>
                <w:szCs w:val="20"/>
              </w:rPr>
              <w:t>;</w:t>
            </w:r>
            <w:r w:rsidRPr="00773450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782BEDDC" w14:textId="580B7345" w:rsidR="00876886" w:rsidRDefault="00876886" w:rsidP="00460C6C">
            <w:pPr>
              <w:pStyle w:val="ListParagraph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7DCDBCE" w14:textId="6A0A9EC9" w:rsidR="00843A3F" w:rsidRDefault="00876886" w:rsidP="00460C6C">
            <w:pPr>
              <w:pStyle w:val="ListParagraph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Contoh :</w:t>
            </w:r>
            <w:r w:rsidR="00843A3F" w:rsidRPr="00773450">
              <w:rPr>
                <w:rFonts w:ascii="Arial" w:hAnsi="Arial" w:cs="Arial"/>
                <w:sz w:val="20"/>
                <w:szCs w:val="20"/>
              </w:rPr>
              <w:t xml:space="preserve"> bridging loan, term loan, perjanjian usahasama dengan tuan tanah, perjanjian pelantikan konsultan</w:t>
            </w:r>
          </w:p>
          <w:p w14:paraId="4BA8C79D" w14:textId="77777777" w:rsidR="00876886" w:rsidRPr="00773450" w:rsidRDefault="00876886" w:rsidP="00460C6C">
            <w:pPr>
              <w:pStyle w:val="ListParagraph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EE949D8" w14:textId="72327468" w:rsidR="00843A3F" w:rsidRPr="00773450" w:rsidRDefault="001F5931" w:rsidP="00460C6C">
            <w:pPr>
              <w:pStyle w:val="ListParagraph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  <w:r w:rsidR="00876886">
              <w:rPr>
                <w:rFonts w:ascii="Arial" w:hAnsi="Arial" w:cs="Arial"/>
                <w:sz w:val="20"/>
                <w:szCs w:val="20"/>
              </w:rPr>
              <w:t xml:space="preserve"> P</w:t>
            </w:r>
            <w:r w:rsidR="00843A3F" w:rsidRPr="00773450">
              <w:rPr>
                <w:rFonts w:ascii="Arial" w:hAnsi="Arial" w:cs="Arial"/>
                <w:sz w:val="20"/>
                <w:szCs w:val="20"/>
              </w:rPr>
              <w:t xml:space="preserve">embayaran fi guaman untuk SPJB pembeli </w:t>
            </w:r>
            <w:r w:rsidR="002E0734">
              <w:rPr>
                <w:rFonts w:ascii="Arial" w:hAnsi="Arial" w:cs="Arial"/>
                <w:sz w:val="20"/>
                <w:szCs w:val="20"/>
              </w:rPr>
              <w:t>tidak boleh dibayar menggunakan wang dari akaun HDA.</w:t>
            </w:r>
          </w:p>
          <w:p w14:paraId="56C2E5C5" w14:textId="77777777" w:rsidR="00843A3F" w:rsidRDefault="00843A3F" w:rsidP="00BB3B40">
            <w:pPr>
              <w:pStyle w:val="ListParagraph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DF58B9D" w14:textId="4075EA6D" w:rsidR="00843A3F" w:rsidRPr="00773450" w:rsidRDefault="00460C6C" w:rsidP="00BB3B40">
            <w:pPr>
              <w:pStyle w:val="ListParagraph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  <w:r w:rsidR="00843A3F" w:rsidRPr="00773450">
              <w:rPr>
                <w:rFonts w:ascii="Arial" w:hAnsi="Arial" w:cs="Arial"/>
                <w:sz w:val="20"/>
                <w:szCs w:val="20"/>
              </w:rPr>
              <w:t>(d) pembayaran untuk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1FF9BFBB" w14:textId="77777777" w:rsidR="00843A3F" w:rsidRPr="00773450" w:rsidRDefault="00843A3F" w:rsidP="00BB3B40">
            <w:pPr>
              <w:pStyle w:val="ListParagraph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3450">
              <w:rPr>
                <w:rFonts w:ascii="Arial" w:hAnsi="Arial" w:cs="Arial"/>
                <w:sz w:val="20"/>
                <w:szCs w:val="20"/>
              </w:rPr>
              <w:t xml:space="preserve">(i) </w:t>
            </w:r>
            <w:r w:rsidRPr="00460C6C">
              <w:rPr>
                <w:rFonts w:ascii="Arial" w:hAnsi="Arial" w:cs="Arial"/>
                <w:b/>
                <w:bCs/>
                <w:sz w:val="20"/>
                <w:szCs w:val="20"/>
              </w:rPr>
              <w:t>premium insurans</w:t>
            </w:r>
            <w:r w:rsidRPr="00773450">
              <w:rPr>
                <w:rFonts w:ascii="Arial" w:hAnsi="Arial" w:cs="Arial"/>
                <w:sz w:val="20"/>
                <w:szCs w:val="20"/>
              </w:rPr>
              <w:t xml:space="preserve"> (kecurian atau kebakaran di tapak projek); dan</w:t>
            </w:r>
          </w:p>
          <w:p w14:paraId="4B3D3D87" w14:textId="77777777" w:rsidR="00843A3F" w:rsidRPr="00773450" w:rsidRDefault="00843A3F" w:rsidP="00BB3B40">
            <w:pPr>
              <w:pStyle w:val="ListParagraph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3450">
              <w:rPr>
                <w:rFonts w:ascii="Arial" w:hAnsi="Arial" w:cs="Arial"/>
                <w:sz w:val="20"/>
                <w:szCs w:val="20"/>
              </w:rPr>
              <w:t xml:space="preserve">(ii) </w:t>
            </w:r>
            <w:r w:rsidRPr="00460C6C">
              <w:rPr>
                <w:rFonts w:ascii="Arial" w:hAnsi="Arial" w:cs="Arial"/>
                <w:b/>
                <w:bCs/>
                <w:sz w:val="20"/>
                <w:szCs w:val="20"/>
              </w:rPr>
              <w:t>fi arkitek, fi jurutera, fi juruukur bahan dan fi juruukur tanah, dan lain-lain bayaran perunding</w:t>
            </w:r>
            <w:r w:rsidRPr="00773450">
              <w:rPr>
                <w:rFonts w:ascii="Arial" w:hAnsi="Arial" w:cs="Arial"/>
                <w:sz w:val="20"/>
                <w:szCs w:val="20"/>
              </w:rPr>
              <w:t>, bagi pemajuan perumahan itu;</w:t>
            </w:r>
          </w:p>
          <w:p w14:paraId="076E40A8" w14:textId="77777777" w:rsidR="00843A3F" w:rsidRPr="00773450" w:rsidRDefault="00843A3F" w:rsidP="00BB3B40">
            <w:pPr>
              <w:pStyle w:val="ListParagraph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BB333FD" w14:textId="2CAA8036" w:rsidR="00843A3F" w:rsidRPr="00773450" w:rsidRDefault="00460C6C" w:rsidP="00BB3B40">
            <w:pPr>
              <w:pStyle w:val="ListParagraph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60C6C">
              <w:rPr>
                <w:rFonts w:ascii="Arial" w:hAnsi="Arial" w:cs="Arial"/>
                <w:sz w:val="20"/>
                <w:szCs w:val="20"/>
              </w:rPr>
              <w:t>7</w:t>
            </w:r>
            <w:r w:rsidR="00843A3F" w:rsidRPr="00460C6C">
              <w:rPr>
                <w:rFonts w:ascii="Arial" w:hAnsi="Arial" w:cs="Arial"/>
                <w:sz w:val="20"/>
                <w:szCs w:val="20"/>
              </w:rPr>
              <w:t>(</w:t>
            </w:r>
            <w:r w:rsidR="00843A3F" w:rsidRPr="00773450">
              <w:rPr>
                <w:rFonts w:ascii="Arial" w:hAnsi="Arial" w:cs="Arial"/>
                <w:sz w:val="20"/>
                <w:szCs w:val="20"/>
              </w:rPr>
              <w:t>e) kos bagi menjalankan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14DE4B47" w14:textId="77777777" w:rsidR="00843A3F" w:rsidRPr="00773450" w:rsidRDefault="00843A3F" w:rsidP="00BB3B40">
            <w:pPr>
              <w:pStyle w:val="ListParagraph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3450">
              <w:rPr>
                <w:rFonts w:ascii="Arial" w:hAnsi="Arial" w:cs="Arial"/>
                <w:sz w:val="20"/>
                <w:szCs w:val="20"/>
              </w:rPr>
              <w:t>(i) kaji-selidik tanah;</w:t>
            </w:r>
          </w:p>
          <w:p w14:paraId="2EFA9885" w14:textId="06AF3BDB" w:rsidR="00843A3F" w:rsidRPr="00773450" w:rsidRDefault="00843A3F" w:rsidP="00BB3B40">
            <w:pPr>
              <w:pStyle w:val="ListParagraph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3450">
              <w:rPr>
                <w:rFonts w:ascii="Arial" w:hAnsi="Arial" w:cs="Arial"/>
                <w:sz w:val="20"/>
                <w:szCs w:val="20"/>
              </w:rPr>
              <w:t>(ii) kerja</w:t>
            </w:r>
            <w:r w:rsidR="00460C6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73450">
              <w:rPr>
                <w:rFonts w:ascii="Arial" w:hAnsi="Arial" w:cs="Arial"/>
                <w:sz w:val="20"/>
                <w:szCs w:val="20"/>
              </w:rPr>
              <w:t>tanah;</w:t>
            </w:r>
          </w:p>
          <w:p w14:paraId="5EB9E2DB" w14:textId="77777777" w:rsidR="00843A3F" w:rsidRPr="00773450" w:rsidRDefault="00843A3F" w:rsidP="00BB3B40">
            <w:pPr>
              <w:pStyle w:val="ListParagraph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3450">
              <w:rPr>
                <w:rFonts w:ascii="Arial" w:hAnsi="Arial" w:cs="Arial"/>
                <w:sz w:val="20"/>
                <w:szCs w:val="20"/>
              </w:rPr>
              <w:t>(iii) kerja-kerja asas;</w:t>
            </w:r>
          </w:p>
          <w:p w14:paraId="1C40E2C6" w14:textId="77777777" w:rsidR="00843A3F" w:rsidRPr="00773450" w:rsidRDefault="00843A3F" w:rsidP="00BB3B40">
            <w:pPr>
              <w:pStyle w:val="ListParagraph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3450">
              <w:rPr>
                <w:rFonts w:ascii="Arial" w:hAnsi="Arial" w:cs="Arial"/>
                <w:sz w:val="20"/>
                <w:szCs w:val="20"/>
              </w:rPr>
              <w:t>(iv) kerja-kerja bangunan;</w:t>
            </w:r>
          </w:p>
          <w:p w14:paraId="00487909" w14:textId="77777777" w:rsidR="00843A3F" w:rsidRPr="00773450" w:rsidRDefault="00843A3F" w:rsidP="00BB3B40">
            <w:pPr>
              <w:pStyle w:val="ListParagraph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3450">
              <w:rPr>
                <w:rFonts w:ascii="Arial" w:hAnsi="Arial" w:cs="Arial"/>
                <w:sz w:val="20"/>
                <w:szCs w:val="20"/>
              </w:rPr>
              <w:t>(v) kerja-kerja luar bangunan;</w:t>
            </w:r>
          </w:p>
          <w:p w14:paraId="7757FD19" w14:textId="77777777" w:rsidR="00843A3F" w:rsidRPr="00773450" w:rsidRDefault="00843A3F" w:rsidP="00BB3B40">
            <w:pPr>
              <w:pStyle w:val="ListParagraph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3450">
              <w:rPr>
                <w:rFonts w:ascii="Arial" w:hAnsi="Arial" w:cs="Arial"/>
                <w:sz w:val="20"/>
                <w:szCs w:val="20"/>
              </w:rPr>
              <w:t>(vi) kerja ukur bagi tapak dan sempadan bagi setiap lot;</w:t>
            </w:r>
          </w:p>
          <w:p w14:paraId="05959615" w14:textId="77777777" w:rsidR="00843A3F" w:rsidRPr="00773450" w:rsidRDefault="00843A3F" w:rsidP="00BB3B40">
            <w:pPr>
              <w:pStyle w:val="ListParagraph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3450">
              <w:rPr>
                <w:rFonts w:ascii="Arial" w:hAnsi="Arial" w:cs="Arial"/>
                <w:sz w:val="20"/>
                <w:szCs w:val="20"/>
              </w:rPr>
              <w:t>(vii) kerja-kerja insfrastruktur;</w:t>
            </w:r>
          </w:p>
          <w:p w14:paraId="56AB5801" w14:textId="77777777" w:rsidR="00843A3F" w:rsidRPr="00773450" w:rsidRDefault="00843A3F" w:rsidP="00BB3B40">
            <w:pPr>
              <w:pStyle w:val="ListParagraph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3450">
              <w:rPr>
                <w:rFonts w:ascii="Arial" w:hAnsi="Arial" w:cs="Arial"/>
                <w:sz w:val="20"/>
                <w:szCs w:val="20"/>
              </w:rPr>
              <w:t>(viii) penempatan semula setinggan-setinggan;</w:t>
            </w:r>
          </w:p>
          <w:p w14:paraId="065BF6EF" w14:textId="77777777" w:rsidR="00843A3F" w:rsidRPr="00773450" w:rsidRDefault="00843A3F" w:rsidP="00BB3B40">
            <w:pPr>
              <w:pStyle w:val="ListParagraph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3450">
              <w:rPr>
                <w:rFonts w:ascii="Arial" w:hAnsi="Arial" w:cs="Arial"/>
                <w:sz w:val="20"/>
                <w:szCs w:val="20"/>
              </w:rPr>
              <w:t>(viiia) kerja yang berhubungan dengan penyediaan infrastruktur yang diarahkan oleh</w:t>
            </w:r>
          </w:p>
          <w:p w14:paraId="111CD6C4" w14:textId="77777777" w:rsidR="00843A3F" w:rsidRPr="00773450" w:rsidRDefault="00843A3F" w:rsidP="00BB3B40">
            <w:pPr>
              <w:pStyle w:val="ListParagraph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3450">
              <w:rPr>
                <w:rFonts w:ascii="Arial" w:hAnsi="Arial" w:cs="Arial"/>
                <w:sz w:val="20"/>
                <w:szCs w:val="20"/>
              </w:rPr>
              <w:lastRenderedPageBreak/>
              <w:t>pihak berkuasa berkenaan;</w:t>
            </w:r>
          </w:p>
          <w:p w14:paraId="1A67C990" w14:textId="77777777" w:rsidR="00843A3F" w:rsidRPr="00773450" w:rsidRDefault="00843A3F" w:rsidP="00BB3B40">
            <w:pPr>
              <w:pStyle w:val="ListParagraph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3450">
              <w:rPr>
                <w:rFonts w:ascii="Arial" w:hAnsi="Arial" w:cs="Arial"/>
                <w:sz w:val="20"/>
                <w:szCs w:val="20"/>
              </w:rPr>
              <w:t>(ix) kerja-kerja lain,</w:t>
            </w:r>
          </w:p>
          <w:p w14:paraId="1AAC612C" w14:textId="77777777" w:rsidR="00843A3F" w:rsidRPr="00773450" w:rsidRDefault="00843A3F" w:rsidP="00BB3B40">
            <w:pPr>
              <w:pStyle w:val="ListParagraph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3450">
              <w:rPr>
                <w:rFonts w:ascii="Arial" w:hAnsi="Arial" w:cs="Arial"/>
                <w:sz w:val="20"/>
                <w:szCs w:val="20"/>
              </w:rPr>
              <w:t>berhubungan dengan pemajuan perumahan itu mengikut kadar rumah tempat tinggal yang</w:t>
            </w:r>
          </w:p>
          <w:p w14:paraId="62188FE0" w14:textId="77777777" w:rsidR="00843A3F" w:rsidRPr="00773450" w:rsidRDefault="00843A3F" w:rsidP="00BB3B40">
            <w:pPr>
              <w:pStyle w:val="ListParagraph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3450">
              <w:rPr>
                <w:rFonts w:ascii="Arial" w:hAnsi="Arial" w:cs="Arial"/>
                <w:sz w:val="20"/>
                <w:szCs w:val="20"/>
              </w:rPr>
              <w:t>telah diluluskan di bawah lesen pemaju perumahan berlesen;</w:t>
            </w:r>
          </w:p>
          <w:p w14:paraId="63547BBC" w14:textId="77777777" w:rsidR="00843A3F" w:rsidRPr="00773450" w:rsidRDefault="00843A3F" w:rsidP="00BB3B40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D2DDEB1" w14:textId="77777777" w:rsidR="001F5931" w:rsidRDefault="00843A3F" w:rsidP="00BB3B40">
            <w:pPr>
              <w:ind w:left="766" w:hanging="56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3450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460C6C" w:rsidRPr="00460C6C">
              <w:rPr>
                <w:rFonts w:ascii="Arial" w:hAnsi="Arial" w:cs="Arial"/>
                <w:sz w:val="20"/>
                <w:szCs w:val="20"/>
              </w:rPr>
              <w:t>7</w:t>
            </w:r>
            <w:r w:rsidRPr="00773450">
              <w:rPr>
                <w:rFonts w:ascii="Arial" w:hAnsi="Arial" w:cs="Arial"/>
                <w:sz w:val="20"/>
                <w:szCs w:val="20"/>
              </w:rPr>
              <w:t>(f) pembayaran wang bagi sumbangan terhadap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60C6C">
              <w:rPr>
                <w:rFonts w:ascii="Arial" w:hAnsi="Arial" w:cs="Arial"/>
                <w:b/>
                <w:bCs/>
                <w:sz w:val="20"/>
                <w:szCs w:val="20"/>
              </w:rPr>
              <w:t>pembekalan air dan elektrik</w:t>
            </w:r>
            <w:r w:rsidRPr="00773450">
              <w:rPr>
                <w:rFonts w:ascii="Arial" w:hAnsi="Arial" w:cs="Arial"/>
                <w:sz w:val="20"/>
                <w:szCs w:val="20"/>
              </w:rPr>
              <w:t xml:space="preserve"> ke pemajuan perumahan itu dan apa-apa  fi lain yang kena dibayar mengenainya kepada pihak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73450">
              <w:rPr>
                <w:rFonts w:ascii="Arial" w:hAnsi="Arial" w:cs="Arial"/>
                <w:sz w:val="20"/>
                <w:szCs w:val="20"/>
              </w:rPr>
              <w:t>berkuasa berkenaan yang bertanggungjawab bagi pembekalan air dan elektrik berkenaan dengan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73450">
              <w:rPr>
                <w:rFonts w:ascii="Arial" w:hAnsi="Arial" w:cs="Arial"/>
                <w:sz w:val="20"/>
                <w:szCs w:val="20"/>
              </w:rPr>
              <w:t>pemajuan perumahan itu</w:t>
            </w:r>
            <w:r w:rsidR="001F5931">
              <w:rPr>
                <w:rFonts w:ascii="Arial" w:hAnsi="Arial" w:cs="Arial"/>
                <w:sz w:val="20"/>
                <w:szCs w:val="20"/>
              </w:rPr>
              <w:t xml:space="preserve">; </w:t>
            </w:r>
          </w:p>
          <w:p w14:paraId="57AD3236" w14:textId="77777777" w:rsidR="00876886" w:rsidRDefault="00876886" w:rsidP="00BB3B40">
            <w:pPr>
              <w:ind w:left="766" w:hanging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BA7C90D" w14:textId="4F705BFC" w:rsidR="00843A3F" w:rsidRPr="001F5931" w:rsidRDefault="001F5931" w:rsidP="001F5931">
            <w:pPr>
              <w:pStyle w:val="ListParagraph"/>
              <w:numPr>
                <w:ilvl w:val="0"/>
                <w:numId w:val="26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</w:t>
            </w:r>
            <w:r w:rsidR="00843A3F" w:rsidRPr="001F5931">
              <w:rPr>
                <w:rFonts w:ascii="Arial" w:hAnsi="Arial" w:cs="Arial"/>
                <w:sz w:val="20"/>
                <w:szCs w:val="20"/>
              </w:rPr>
              <w:t>idak termasuk deposit meter air, meter elektrik unit pembeli</w:t>
            </w:r>
          </w:p>
          <w:p w14:paraId="12226E13" w14:textId="77777777" w:rsidR="00843A3F" w:rsidRDefault="00843A3F" w:rsidP="00BB3B4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3BD1571" w14:textId="77777777" w:rsidR="001F5931" w:rsidRDefault="00460C6C" w:rsidP="00BB3B40">
            <w:pPr>
              <w:pStyle w:val="ListParagraph"/>
              <w:ind w:left="766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  <w:r w:rsidR="00843A3F" w:rsidRPr="00773450">
              <w:rPr>
                <w:rFonts w:ascii="Arial" w:hAnsi="Arial" w:cs="Arial"/>
                <w:sz w:val="20"/>
                <w:szCs w:val="20"/>
              </w:rPr>
              <w:t xml:space="preserve">(g) pembayaran apa-apa </w:t>
            </w:r>
            <w:r w:rsidR="00843A3F" w:rsidRPr="00460C6C">
              <w:rPr>
                <w:rFonts w:ascii="Arial" w:hAnsi="Arial" w:cs="Arial"/>
                <w:b/>
                <w:bCs/>
                <w:sz w:val="20"/>
                <w:szCs w:val="20"/>
              </w:rPr>
              <w:t>caj</w:t>
            </w:r>
            <w:r w:rsidR="00843A3F" w:rsidRPr="00773450">
              <w:rPr>
                <w:rFonts w:ascii="Arial" w:hAnsi="Arial" w:cs="Arial"/>
                <w:sz w:val="20"/>
                <w:szCs w:val="20"/>
              </w:rPr>
              <w:t xml:space="preserve"> yang sah kepada mana-mana </w:t>
            </w:r>
            <w:r w:rsidR="00843A3F" w:rsidRPr="00460C6C">
              <w:rPr>
                <w:rFonts w:ascii="Arial" w:hAnsi="Arial" w:cs="Arial"/>
                <w:b/>
                <w:bCs/>
                <w:sz w:val="20"/>
                <w:szCs w:val="20"/>
              </w:rPr>
              <w:t>jabatan Kerajaan</w:t>
            </w:r>
            <w:r w:rsidR="00843A3F" w:rsidRPr="00773450">
              <w:rPr>
                <w:rFonts w:ascii="Arial" w:hAnsi="Arial" w:cs="Arial"/>
                <w:sz w:val="20"/>
                <w:szCs w:val="20"/>
              </w:rPr>
              <w:t xml:space="preserve"> atau badan-badan lain berkenaan dengan pemajuan perumahan itu</w:t>
            </w:r>
            <w:r w:rsidR="001F5931">
              <w:rPr>
                <w:rFonts w:ascii="Arial" w:hAnsi="Arial" w:cs="Arial"/>
                <w:sz w:val="20"/>
                <w:szCs w:val="20"/>
              </w:rPr>
              <w:t xml:space="preserve">; </w:t>
            </w:r>
          </w:p>
          <w:p w14:paraId="12CA6DA2" w14:textId="77777777" w:rsidR="00876886" w:rsidRDefault="00876886" w:rsidP="00BB3B40">
            <w:pPr>
              <w:pStyle w:val="ListParagraph"/>
              <w:ind w:left="766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1FD6991" w14:textId="0287BF1A" w:rsidR="00843A3F" w:rsidRPr="00773450" w:rsidRDefault="00876886" w:rsidP="001F5931">
            <w:pPr>
              <w:pStyle w:val="ListParagraph"/>
              <w:numPr>
                <w:ilvl w:val="0"/>
                <w:numId w:val="26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Contoh :</w:t>
            </w:r>
            <w:r w:rsidR="00843A3F" w:rsidRPr="00773450">
              <w:rPr>
                <w:rFonts w:ascii="Arial" w:hAnsi="Arial" w:cs="Arial"/>
                <w:sz w:val="20"/>
                <w:szCs w:val="20"/>
              </w:rPr>
              <w:t xml:space="preserve"> jaminan bank TNB, wang cagaran landskap, caj yang dikenakan oleh pihak majlis daerah</w:t>
            </w:r>
          </w:p>
          <w:p w14:paraId="71C78836" w14:textId="77777777" w:rsidR="00843A3F" w:rsidRPr="00773450" w:rsidRDefault="00843A3F" w:rsidP="00BB3B4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B3FF07A" w14:textId="77777777" w:rsidR="001F5931" w:rsidRDefault="00460C6C" w:rsidP="00BB3B40">
            <w:pPr>
              <w:pStyle w:val="ListParagraph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  <w:r w:rsidR="00843A3F" w:rsidRPr="00363241">
              <w:rPr>
                <w:rFonts w:ascii="Arial" w:hAnsi="Arial" w:cs="Arial"/>
                <w:sz w:val="20"/>
                <w:szCs w:val="20"/>
              </w:rPr>
              <w:t xml:space="preserve">(h) apa-apa </w:t>
            </w:r>
            <w:r w:rsidR="00843A3F" w:rsidRPr="001F5931">
              <w:rPr>
                <w:rFonts w:ascii="Arial" w:hAnsi="Arial" w:cs="Arial"/>
                <w:b/>
                <w:bCs/>
                <w:sz w:val="20"/>
                <w:szCs w:val="20"/>
              </w:rPr>
              <w:t>pembayaran balik wang ansuran menurut perjanjian jual dan beli</w:t>
            </w:r>
            <w:r w:rsidR="00843A3F" w:rsidRPr="00363241">
              <w:rPr>
                <w:rFonts w:ascii="Arial" w:hAnsi="Arial" w:cs="Arial"/>
                <w:sz w:val="20"/>
                <w:szCs w:val="20"/>
              </w:rPr>
              <w:t xml:space="preserve"> bagi sesebuah rumah tempat tinggal di dalam pemajuan perumahan itu</w:t>
            </w:r>
            <w:r w:rsidR="001F5931">
              <w:rPr>
                <w:rFonts w:ascii="Arial" w:hAnsi="Arial" w:cs="Arial"/>
                <w:sz w:val="20"/>
                <w:szCs w:val="20"/>
              </w:rPr>
              <w:t>;</w:t>
            </w:r>
          </w:p>
          <w:p w14:paraId="1DE92CB1" w14:textId="77777777" w:rsidR="00876886" w:rsidRDefault="00876886" w:rsidP="00BB3B40">
            <w:pPr>
              <w:pStyle w:val="ListParagraph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EC163BA" w14:textId="2FC4289D" w:rsidR="00843A3F" w:rsidRPr="00363241" w:rsidRDefault="00876886" w:rsidP="001F5931">
            <w:pPr>
              <w:pStyle w:val="ListParagraph"/>
              <w:numPr>
                <w:ilvl w:val="0"/>
                <w:numId w:val="26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Contoh :</w:t>
            </w:r>
            <w:r w:rsidR="00843A3F" w:rsidRPr="00363241">
              <w:rPr>
                <w:rFonts w:ascii="Arial" w:hAnsi="Arial" w:cs="Arial"/>
                <w:sz w:val="20"/>
                <w:szCs w:val="20"/>
              </w:rPr>
              <w:t xml:space="preserve"> pembayaran balik deposit 10% kerana gagal memperoleh pembiayaan perumahan</w:t>
            </w:r>
            <w:r w:rsidR="001F5931">
              <w:rPr>
                <w:rFonts w:ascii="Arial" w:hAnsi="Arial" w:cs="Arial"/>
                <w:sz w:val="20"/>
                <w:szCs w:val="20"/>
              </w:rPr>
              <w:t xml:space="preserve"> dan tidak termasuk bayaran rebat</w:t>
            </w:r>
          </w:p>
          <w:p w14:paraId="2C1B948A" w14:textId="77777777" w:rsidR="00843A3F" w:rsidRPr="00773450" w:rsidRDefault="00843A3F" w:rsidP="00BB3B4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66F8726" w14:textId="77777777" w:rsidR="001F5931" w:rsidRDefault="001F5931" w:rsidP="00BB3B40">
            <w:pPr>
              <w:pStyle w:val="ListParagraph"/>
              <w:ind w:left="766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  <w:r w:rsidR="00843A3F">
              <w:rPr>
                <w:rFonts w:ascii="Arial" w:hAnsi="Arial" w:cs="Arial"/>
                <w:sz w:val="20"/>
                <w:szCs w:val="20"/>
              </w:rPr>
              <w:t xml:space="preserve">(i) </w:t>
            </w:r>
            <w:r w:rsidR="00843A3F" w:rsidRPr="00363241">
              <w:rPr>
                <w:rFonts w:ascii="Arial" w:hAnsi="Arial" w:cs="Arial"/>
                <w:sz w:val="20"/>
                <w:szCs w:val="20"/>
              </w:rPr>
              <w:t xml:space="preserve">pembayaran </w:t>
            </w:r>
            <w:r w:rsidR="00843A3F" w:rsidRPr="001F5931">
              <w:rPr>
                <w:rFonts w:ascii="Arial" w:hAnsi="Arial" w:cs="Arial"/>
                <w:b/>
                <w:bCs/>
                <w:sz w:val="20"/>
                <w:szCs w:val="20"/>
              </w:rPr>
              <w:t>faedah dan caj-caj lain kepada bank</w:t>
            </w:r>
            <w:r w:rsidR="00843A3F" w:rsidRPr="00363241">
              <w:rPr>
                <w:rFonts w:ascii="Arial" w:hAnsi="Arial" w:cs="Arial"/>
                <w:sz w:val="20"/>
                <w:szCs w:val="20"/>
              </w:rPr>
              <w:t>-bank atau syarikat-syarikat kewangan ke atas apa-apa pinjaman yang diambil untuk pemajuan perumahan itu</w:t>
            </w:r>
            <w:r>
              <w:rPr>
                <w:rFonts w:ascii="Arial" w:hAnsi="Arial" w:cs="Arial"/>
                <w:sz w:val="20"/>
                <w:szCs w:val="20"/>
              </w:rPr>
              <w:t>;</w:t>
            </w:r>
          </w:p>
          <w:p w14:paraId="04D251D9" w14:textId="77777777" w:rsidR="00876886" w:rsidRDefault="00876886" w:rsidP="00BB3B40">
            <w:pPr>
              <w:pStyle w:val="ListParagraph"/>
              <w:ind w:left="766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E726292" w14:textId="27207E20" w:rsidR="001F5931" w:rsidRDefault="001F5931" w:rsidP="001F5931">
            <w:pPr>
              <w:pStyle w:val="ListParagraph"/>
              <w:numPr>
                <w:ilvl w:val="0"/>
                <w:numId w:val="26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</w:t>
            </w:r>
            <w:r w:rsidR="00843A3F" w:rsidRPr="00363241">
              <w:rPr>
                <w:rFonts w:ascii="Arial" w:hAnsi="Arial" w:cs="Arial"/>
                <w:sz w:val="20"/>
                <w:szCs w:val="20"/>
              </w:rPr>
              <w:t>idak termasuk faedah untuk pinjaman bagi tujuan modal pusingan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3000CB26" w14:textId="77777777" w:rsidR="00876886" w:rsidRDefault="00876886" w:rsidP="00876886">
            <w:pPr>
              <w:pStyle w:val="ListParagraph"/>
              <w:ind w:left="114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91E2DED" w14:textId="24D9C8C3" w:rsidR="00843A3F" w:rsidRPr="00363241" w:rsidRDefault="001F5931" w:rsidP="001F5931">
            <w:pPr>
              <w:pStyle w:val="ListParagraph"/>
              <w:numPr>
                <w:ilvl w:val="0"/>
                <w:numId w:val="26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Pinjaman </w:t>
            </w:r>
            <w:r w:rsidR="00843A3F" w:rsidRPr="00363241">
              <w:rPr>
                <w:rFonts w:ascii="Arial" w:hAnsi="Arial" w:cs="Arial"/>
                <w:sz w:val="20"/>
                <w:szCs w:val="20"/>
              </w:rPr>
              <w:t xml:space="preserve">yang diperolehi </w:t>
            </w:r>
            <w:r>
              <w:rPr>
                <w:rFonts w:ascii="Arial" w:hAnsi="Arial" w:cs="Arial"/>
                <w:sz w:val="20"/>
                <w:szCs w:val="20"/>
              </w:rPr>
              <w:t xml:space="preserve">bagi tujuan pemajuan </w:t>
            </w:r>
            <w:r w:rsidR="00843A3F" w:rsidRPr="00363241">
              <w:rPr>
                <w:rFonts w:ascii="Arial" w:hAnsi="Arial" w:cs="Arial"/>
                <w:sz w:val="20"/>
                <w:szCs w:val="20"/>
              </w:rPr>
              <w:t>hendaklah dimasukkan ke dalam akaun HDA</w:t>
            </w:r>
          </w:p>
          <w:p w14:paraId="55D4B4FD" w14:textId="77777777" w:rsidR="00843A3F" w:rsidRPr="00773450" w:rsidRDefault="00843A3F" w:rsidP="00BB3B40">
            <w:pPr>
              <w:pStyle w:val="ListParagraph"/>
              <w:ind w:left="631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5C302A38" w14:textId="60A34337" w:rsidR="00843A3F" w:rsidRPr="00773450" w:rsidRDefault="00876886" w:rsidP="00BB3B40">
            <w:pPr>
              <w:ind w:left="766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  <w:r w:rsidR="00843A3F" w:rsidRPr="00773450">
              <w:rPr>
                <w:rFonts w:ascii="Arial" w:hAnsi="Arial" w:cs="Arial"/>
                <w:sz w:val="20"/>
                <w:szCs w:val="20"/>
              </w:rPr>
              <w:t xml:space="preserve">(j) pembayaran apa-apa jumlah </w:t>
            </w:r>
            <w:r w:rsidR="00843A3F" w:rsidRPr="001F5931">
              <w:rPr>
                <w:rFonts w:ascii="Arial" w:hAnsi="Arial" w:cs="Arial"/>
                <w:b/>
                <w:bCs/>
                <w:sz w:val="20"/>
                <w:szCs w:val="20"/>
              </w:rPr>
              <w:t>wang modal untuk menebus</w:t>
            </w:r>
            <w:r w:rsidR="00843A3F" w:rsidRPr="00773450">
              <w:rPr>
                <w:rFonts w:ascii="Arial" w:hAnsi="Arial" w:cs="Arial"/>
                <w:sz w:val="20"/>
                <w:szCs w:val="20"/>
              </w:rPr>
              <w:t xml:space="preserve">, sama ada sepenuhnya atau sebahagiannya, </w:t>
            </w:r>
            <w:r w:rsidR="00843A3F" w:rsidRPr="001F5931">
              <w:rPr>
                <w:rFonts w:ascii="Arial" w:hAnsi="Arial" w:cs="Arial"/>
                <w:b/>
                <w:bCs/>
                <w:sz w:val="20"/>
                <w:szCs w:val="20"/>
              </w:rPr>
              <w:t>pinjaman untuk pembelian tanah</w:t>
            </w:r>
            <w:r w:rsidR="00843A3F" w:rsidRPr="00773450">
              <w:rPr>
                <w:rFonts w:ascii="Arial" w:hAnsi="Arial" w:cs="Arial"/>
                <w:sz w:val="20"/>
                <w:szCs w:val="20"/>
              </w:rPr>
              <w:t xml:space="preserve"> bagi pemajuan perumahan itu mengikut kadar jumlah rumah tempat tinggal yang telah dijual;</w:t>
            </w:r>
          </w:p>
          <w:p w14:paraId="3ED09E28" w14:textId="77777777" w:rsidR="00843A3F" w:rsidRPr="00773450" w:rsidRDefault="00843A3F" w:rsidP="00BB3B4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4502904" w14:textId="72568C43" w:rsidR="00843A3F" w:rsidRDefault="00876886" w:rsidP="00BB3B40">
            <w:pPr>
              <w:ind w:left="766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  <w:r w:rsidR="00843A3F" w:rsidRPr="00773450">
              <w:rPr>
                <w:rFonts w:ascii="Arial" w:hAnsi="Arial" w:cs="Arial"/>
                <w:sz w:val="20"/>
                <w:szCs w:val="20"/>
              </w:rPr>
              <w:t xml:space="preserve">(k) pembayaran </w:t>
            </w:r>
            <w:r w:rsidR="00843A3F" w:rsidRPr="001F5931">
              <w:rPr>
                <w:rFonts w:ascii="Arial" w:hAnsi="Arial" w:cs="Arial"/>
                <w:b/>
                <w:bCs/>
                <w:sz w:val="20"/>
                <w:szCs w:val="20"/>
              </w:rPr>
              <w:t>kos tanah di mana tiada pinjaman diambil</w:t>
            </w:r>
            <w:r w:rsidR="00843A3F" w:rsidRPr="00773450">
              <w:rPr>
                <w:rFonts w:ascii="Arial" w:hAnsi="Arial" w:cs="Arial"/>
                <w:sz w:val="20"/>
                <w:szCs w:val="20"/>
              </w:rPr>
              <w:t xml:space="preserve"> untuk pembelian tanah bagi pemajuan perumahan itu, yang hendaklah dibuat seperti </w:t>
            </w:r>
            <w:r w:rsidR="00CC709E">
              <w:rPr>
                <w:rFonts w:ascii="Arial" w:hAnsi="Arial" w:cs="Arial"/>
                <w:sz w:val="20"/>
                <w:szCs w:val="20"/>
              </w:rPr>
              <w:t xml:space="preserve">yang </w:t>
            </w:r>
            <w:r w:rsidR="00843A3F" w:rsidRPr="00773450">
              <w:rPr>
                <w:rFonts w:ascii="Arial" w:hAnsi="Arial" w:cs="Arial"/>
                <w:sz w:val="20"/>
                <w:szCs w:val="20"/>
              </w:rPr>
              <w:t>berikut-</w:t>
            </w:r>
          </w:p>
          <w:p w14:paraId="7AD5362C" w14:textId="77777777" w:rsidR="00843A3F" w:rsidRPr="00773450" w:rsidRDefault="00843A3F" w:rsidP="00BB3B40">
            <w:pPr>
              <w:ind w:left="766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242590A" w14:textId="77777777" w:rsidR="00843A3F" w:rsidRPr="00773450" w:rsidRDefault="00843A3F" w:rsidP="00BB3B40">
            <w:pPr>
              <w:ind w:left="90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3450">
              <w:rPr>
                <w:rFonts w:ascii="Arial" w:hAnsi="Arial" w:cs="Arial"/>
                <w:sz w:val="20"/>
                <w:szCs w:val="20"/>
              </w:rPr>
              <w:t xml:space="preserve">(i) sejumlah wang yang sama banyak dengan </w:t>
            </w:r>
            <w:r w:rsidRPr="00876886">
              <w:rPr>
                <w:rFonts w:ascii="Arial" w:hAnsi="Arial" w:cs="Arial"/>
                <w:b/>
                <w:bCs/>
                <w:sz w:val="20"/>
                <w:szCs w:val="20"/>
              </w:rPr>
              <w:t>sepuluh peratus (10%) daripada harga beli</w:t>
            </w:r>
            <w:r w:rsidRPr="00773450">
              <w:rPr>
                <w:rFonts w:ascii="Arial" w:hAnsi="Arial" w:cs="Arial"/>
                <w:sz w:val="20"/>
                <w:szCs w:val="20"/>
              </w:rPr>
              <w:t xml:space="preserve"> menurut perjanjian jual beli bagi sesebuah rumah tempat tinggal di dalam pemajuan perumahan itu </w:t>
            </w:r>
            <w:r w:rsidRPr="00876886">
              <w:rPr>
                <w:rFonts w:ascii="Arial" w:hAnsi="Arial" w:cs="Arial"/>
                <w:b/>
                <w:bCs/>
                <w:sz w:val="20"/>
                <w:szCs w:val="20"/>
              </w:rPr>
              <w:t>jika sehingga lima puluh lima peratus (55%) daripada harga beli telah dibayar</w:t>
            </w:r>
            <w:r w:rsidRPr="00773450">
              <w:rPr>
                <w:rFonts w:ascii="Arial" w:hAnsi="Arial" w:cs="Arial"/>
                <w:sz w:val="20"/>
                <w:szCs w:val="20"/>
              </w:rPr>
              <w:t>; dan</w:t>
            </w:r>
          </w:p>
          <w:p w14:paraId="765EC59F" w14:textId="77777777" w:rsidR="00843A3F" w:rsidRPr="00773450" w:rsidRDefault="00843A3F" w:rsidP="00BB3B4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CD061AB" w14:textId="77CADEE4" w:rsidR="00843A3F" w:rsidRDefault="00843A3F" w:rsidP="00BB3B40">
            <w:pPr>
              <w:pStyle w:val="ListParagraph"/>
              <w:numPr>
                <w:ilvl w:val="0"/>
                <w:numId w:val="21"/>
              </w:numPr>
              <w:ind w:left="908" w:firstLine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3450">
              <w:rPr>
                <w:rFonts w:ascii="Arial" w:hAnsi="Arial" w:cs="Arial"/>
                <w:sz w:val="20"/>
                <w:szCs w:val="20"/>
              </w:rPr>
              <w:t xml:space="preserve">sejumlah wang selanjutnya yang sama banyak dengan jumlah wang yang disebut dalam subperenggan (i) </w:t>
            </w:r>
            <w:r w:rsidRPr="00876886">
              <w:rPr>
                <w:rFonts w:ascii="Arial" w:hAnsi="Arial" w:cs="Arial"/>
                <w:b/>
                <w:bCs/>
                <w:sz w:val="20"/>
                <w:szCs w:val="20"/>
              </w:rPr>
              <w:t>jika sehingga enam puluh lima peratus (65%) daripada harga beli telah dibayar:</w:t>
            </w:r>
          </w:p>
          <w:p w14:paraId="429B8FFF" w14:textId="77777777" w:rsidR="00BB3B40" w:rsidRDefault="00BB3B40" w:rsidP="00BB3B4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12122A6" w14:textId="77777777" w:rsidR="00BB3B40" w:rsidRDefault="00BB3B40" w:rsidP="00BB3B40">
            <w:pPr>
              <w:ind w:left="91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3450">
              <w:rPr>
                <w:rFonts w:ascii="Arial" w:hAnsi="Arial" w:cs="Arial"/>
                <w:sz w:val="20"/>
                <w:szCs w:val="20"/>
              </w:rPr>
              <w:t>Dengan syarat bahawa pembayaran jumlah-jumlah wang itu hendaklah mengikut kadar jumlah rumah tempat tinggal yang telah dijual;</w:t>
            </w:r>
          </w:p>
          <w:p w14:paraId="27DFAB20" w14:textId="77777777" w:rsidR="002E0734" w:rsidRDefault="002E0734" w:rsidP="00BB3B40">
            <w:pPr>
              <w:ind w:left="912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2638C1B" w14:textId="709446CF" w:rsidR="002E0734" w:rsidRPr="00773450" w:rsidRDefault="002E0734" w:rsidP="00BB3B40">
            <w:pPr>
              <w:ind w:left="91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Sekiranya pemaju pernah membuat pengeluaran wang HDA di bawah 7(i) dan</w:t>
            </w:r>
            <w:r w:rsidR="00472041">
              <w:rPr>
                <w:rFonts w:ascii="Arial" w:hAnsi="Arial" w:cs="Arial"/>
                <w:sz w:val="20"/>
                <w:szCs w:val="20"/>
              </w:rPr>
              <w:t>/ atau</w:t>
            </w:r>
            <w:r>
              <w:rPr>
                <w:rFonts w:ascii="Arial" w:hAnsi="Arial" w:cs="Arial"/>
                <w:sz w:val="20"/>
                <w:szCs w:val="20"/>
              </w:rPr>
              <w:t xml:space="preserve"> 7(j)</w:t>
            </w:r>
            <w:r w:rsidR="00472041">
              <w:rPr>
                <w:rFonts w:ascii="Arial" w:hAnsi="Arial" w:cs="Arial"/>
                <w:sz w:val="20"/>
                <w:szCs w:val="20"/>
              </w:rPr>
              <w:t xml:space="preserve"> atau pemaju bukanlah pemilik tanah, maka pemaju tidak dibenarkan membuat pengeluaran di bawah 7(k).</w:t>
            </w:r>
          </w:p>
          <w:p w14:paraId="1AF416F3" w14:textId="77777777" w:rsidR="00BB3B40" w:rsidRPr="00BB3B40" w:rsidRDefault="00BB3B40" w:rsidP="00BB3B4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C58414D" w14:textId="77777777" w:rsidR="00843A3F" w:rsidRDefault="00843A3F" w:rsidP="00BB3B4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5D2AF8C6" w14:textId="77777777" w:rsidR="00876886" w:rsidRDefault="00876886" w:rsidP="00BB3B40">
            <w:pPr>
              <w:ind w:left="916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5F22968" w14:textId="77777777" w:rsidR="00876886" w:rsidRDefault="00876886" w:rsidP="00BB3B40">
            <w:pPr>
              <w:ind w:left="916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4240E6B" w14:textId="77777777" w:rsidR="00876886" w:rsidRDefault="00876886" w:rsidP="00BB3B40">
            <w:pPr>
              <w:ind w:left="916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2ED80B6" w14:textId="77777777" w:rsidR="00876886" w:rsidRDefault="00876886" w:rsidP="00BB3B40">
            <w:pPr>
              <w:ind w:left="916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671510A" w14:textId="77777777" w:rsidR="00876886" w:rsidRDefault="00876886" w:rsidP="00BB3B40">
            <w:pPr>
              <w:ind w:left="916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tbl>
            <w:tblPr>
              <w:tblStyle w:val="TableGrid"/>
              <w:tblpPr w:leftFromText="180" w:rightFromText="180" w:vertAnchor="page" w:horzAnchor="margin" w:tblpY="277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696"/>
              <w:gridCol w:w="7371"/>
            </w:tblGrid>
            <w:tr w:rsidR="00876886" w:rsidRPr="00773450" w14:paraId="378FDAB7" w14:textId="77777777" w:rsidTr="00876886">
              <w:tc>
                <w:tcPr>
                  <w:tcW w:w="1696" w:type="dxa"/>
                </w:tcPr>
                <w:p w14:paraId="524B3D8F" w14:textId="683FA472" w:rsidR="00876886" w:rsidRPr="00773450" w:rsidRDefault="00876886" w:rsidP="00876886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T</w:t>
                  </w:r>
                  <w:r w:rsidRPr="00773450">
                    <w:rPr>
                      <w:rFonts w:ascii="Arial" w:hAnsi="Arial" w:cs="Arial"/>
                      <w:sz w:val="20"/>
                      <w:szCs w:val="20"/>
                    </w:rPr>
                    <w:t>afsiran</w:t>
                  </w:r>
                </w:p>
              </w:tc>
              <w:tc>
                <w:tcPr>
                  <w:tcW w:w="7371" w:type="dxa"/>
                </w:tcPr>
                <w:p w14:paraId="2B856567" w14:textId="77777777" w:rsidR="00876886" w:rsidRPr="00773450" w:rsidRDefault="00876886" w:rsidP="00876886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73450">
                    <w:rPr>
                      <w:rFonts w:ascii="Arial" w:hAnsi="Arial" w:cs="Arial"/>
                      <w:sz w:val="20"/>
                      <w:szCs w:val="20"/>
                    </w:rPr>
                    <w:t>Pengeluaran HDA dibawah peraturan 7(k) boleh dibuat bagi pemaju yang tidak membuat pinjaman untuk pembelian tanah bagi pemajuan berkenaan.</w:t>
                  </w:r>
                </w:p>
              </w:tc>
            </w:tr>
            <w:tr w:rsidR="00876886" w:rsidRPr="00773450" w14:paraId="1EFC3653" w14:textId="77777777" w:rsidTr="00876886">
              <w:tc>
                <w:tcPr>
                  <w:tcW w:w="1696" w:type="dxa"/>
                </w:tcPr>
                <w:p w14:paraId="24C65E19" w14:textId="77777777" w:rsidR="00876886" w:rsidRPr="00773450" w:rsidRDefault="00876886" w:rsidP="00876886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73450">
                    <w:rPr>
                      <w:rFonts w:ascii="Arial" w:hAnsi="Arial" w:cs="Arial"/>
                      <w:sz w:val="20"/>
                      <w:szCs w:val="20"/>
                    </w:rPr>
                    <w:t>Syarat</w:t>
                  </w:r>
                </w:p>
              </w:tc>
              <w:tc>
                <w:tcPr>
                  <w:tcW w:w="7371" w:type="dxa"/>
                </w:tcPr>
                <w:p w14:paraId="6914A0B9" w14:textId="77777777" w:rsidR="00876886" w:rsidRPr="00773450" w:rsidRDefault="00876886" w:rsidP="00876886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14:paraId="5766C986" w14:textId="77777777" w:rsidR="00876886" w:rsidRPr="00773450" w:rsidRDefault="00876886" w:rsidP="00876886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73450">
                    <w:rPr>
                      <w:rFonts w:ascii="Arial" w:hAnsi="Arial" w:cs="Arial"/>
                      <w:sz w:val="20"/>
                      <w:szCs w:val="20"/>
                    </w:rPr>
                    <w:t>▪ Pemaju boleh memohon pengeluaran dengan kadar 10% daripada harga jualan rumah yang telah dijual ketika progress billing telah mencapai 55% dan pembeli telah membayar keseluruhan 55% tersebut tanpa tunggakan;</w:t>
                  </w:r>
                </w:p>
                <w:p w14:paraId="1D4DFE3C" w14:textId="77777777" w:rsidR="00876886" w:rsidRPr="00773450" w:rsidRDefault="00876886" w:rsidP="00876886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14:paraId="541F147E" w14:textId="77777777" w:rsidR="00876886" w:rsidRPr="00773450" w:rsidRDefault="00876886" w:rsidP="00876886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73450">
                    <w:rPr>
                      <w:rFonts w:ascii="Arial" w:hAnsi="Arial" w:cs="Arial"/>
                      <w:sz w:val="20"/>
                      <w:szCs w:val="20"/>
                    </w:rPr>
                    <w:t>▪ dan tambahan 10% daripada harga jualan rumah yang telah dijual ketika progress billing telah mencapai 65% dan pembeli telah membayar keseluruhan 65% tersebut tanpa tunggakan.</w:t>
                  </w:r>
                </w:p>
                <w:p w14:paraId="476217AA" w14:textId="77777777" w:rsidR="00876886" w:rsidRPr="00773450" w:rsidRDefault="00876886" w:rsidP="00876886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14:paraId="1932B232" w14:textId="77777777" w:rsidR="00876886" w:rsidRPr="00773450" w:rsidRDefault="00876886" w:rsidP="00876886">
                  <w:pPr>
                    <w:jc w:val="both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773450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ATAU</w:t>
                  </w:r>
                </w:p>
                <w:p w14:paraId="48EAEF0C" w14:textId="77777777" w:rsidR="00876886" w:rsidRDefault="00876886" w:rsidP="00876886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73450">
                    <w:rPr>
                      <w:rFonts w:ascii="Arial" w:hAnsi="Arial" w:cs="Arial"/>
                      <w:sz w:val="20"/>
                      <w:szCs w:val="20"/>
                    </w:rPr>
                    <w:t>▪ Pemaju boleh membuat pengeluaran dengan kadar 20% daripada harga jualan rumah yang telah dijual ketika progress billing telah mencapai 65% dan pembeli telah membayar keseluruhan 65% tersebut tanpa tunggakan.</w:t>
                  </w:r>
                </w:p>
                <w:p w14:paraId="77E172C0" w14:textId="77777777" w:rsidR="00876886" w:rsidRPr="00773450" w:rsidRDefault="00876886" w:rsidP="00876886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876886" w:rsidRPr="00773450" w14:paraId="591429FD" w14:textId="77777777" w:rsidTr="00876886">
              <w:tc>
                <w:tcPr>
                  <w:tcW w:w="1696" w:type="dxa"/>
                </w:tcPr>
                <w:p w14:paraId="4CBCCA52" w14:textId="77777777" w:rsidR="00876886" w:rsidRPr="00773450" w:rsidRDefault="00876886" w:rsidP="00876886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73450">
                    <w:rPr>
                      <w:rFonts w:ascii="Arial" w:hAnsi="Arial" w:cs="Arial"/>
                      <w:sz w:val="20"/>
                      <w:szCs w:val="20"/>
                    </w:rPr>
                    <w:t>Dokumen sokongan</w:t>
                  </w:r>
                </w:p>
              </w:tc>
              <w:tc>
                <w:tcPr>
                  <w:tcW w:w="7371" w:type="dxa"/>
                </w:tcPr>
                <w:p w14:paraId="01AA802A" w14:textId="77777777" w:rsidR="00876886" w:rsidRPr="00773450" w:rsidRDefault="00876886" w:rsidP="00876886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73450">
                    <w:rPr>
                      <w:rFonts w:ascii="Arial" w:hAnsi="Arial" w:cs="Arial"/>
                      <w:sz w:val="20"/>
                      <w:szCs w:val="20"/>
                    </w:rPr>
                    <w:t>▪ Surat permohonan pengeluaran kepada bank</w:t>
                  </w:r>
                </w:p>
                <w:p w14:paraId="05036C9B" w14:textId="77777777" w:rsidR="00876886" w:rsidRPr="00773450" w:rsidRDefault="00876886" w:rsidP="00876886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73450">
                    <w:rPr>
                      <w:rFonts w:ascii="Arial" w:hAnsi="Arial" w:cs="Arial"/>
                      <w:sz w:val="20"/>
                      <w:szCs w:val="20"/>
                    </w:rPr>
                    <w:t>▪ Sijil perakuan arkitek</w:t>
                  </w:r>
                </w:p>
                <w:p w14:paraId="6F6A2344" w14:textId="77777777" w:rsidR="00876886" w:rsidRPr="00773450" w:rsidRDefault="00876886" w:rsidP="00876886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73450">
                    <w:rPr>
                      <w:rFonts w:ascii="Arial" w:hAnsi="Arial" w:cs="Arial"/>
                      <w:sz w:val="20"/>
                      <w:szCs w:val="20"/>
                    </w:rPr>
                    <w:t>▪ Penyata bayaran dan tunggakan pembeli (buyer statement of account)</w:t>
                  </w:r>
                </w:p>
                <w:p w14:paraId="55D7D7EF" w14:textId="77777777" w:rsidR="00876886" w:rsidRPr="00773450" w:rsidRDefault="00876886" w:rsidP="00876886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73450">
                    <w:rPr>
                      <w:rFonts w:ascii="Arial" w:hAnsi="Arial" w:cs="Arial"/>
                      <w:sz w:val="20"/>
                      <w:szCs w:val="20"/>
                    </w:rPr>
                    <w:t>▪ Senarai pembeli rumah yang telah dijual, harga jualan &amp; pengiraan tuntutan.</w:t>
                  </w:r>
                </w:p>
                <w:p w14:paraId="5483E0A3" w14:textId="77777777" w:rsidR="00876886" w:rsidRPr="00773450" w:rsidRDefault="00876886" w:rsidP="00876886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73450">
                    <w:rPr>
                      <w:rFonts w:ascii="Arial" w:hAnsi="Arial" w:cs="Arial"/>
                      <w:sz w:val="20"/>
                      <w:szCs w:val="20"/>
                    </w:rPr>
                    <w:t>▪ Salinan Surat Perjanjian Jual Beli yang telah dicop setem. (m/s penting shj)</w:t>
                  </w:r>
                </w:p>
                <w:p w14:paraId="624DADDF" w14:textId="77777777" w:rsidR="00876886" w:rsidRPr="00773450" w:rsidRDefault="00876886" w:rsidP="00876886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6EE918C4" w14:textId="6C9497C8" w:rsidR="00843A3F" w:rsidRPr="00773450" w:rsidRDefault="00876886" w:rsidP="00BB3B40">
            <w:pPr>
              <w:ind w:left="916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  <w:r w:rsidR="00843A3F" w:rsidRPr="00773450">
              <w:rPr>
                <w:rFonts w:ascii="Arial" w:hAnsi="Arial" w:cs="Arial"/>
                <w:sz w:val="20"/>
                <w:szCs w:val="20"/>
              </w:rPr>
              <w:t xml:space="preserve">(l) pembayaran apa-apa jumlah wang modal untuk </w:t>
            </w:r>
            <w:r w:rsidR="00843A3F" w:rsidRPr="00876886">
              <w:rPr>
                <w:rFonts w:ascii="Arial" w:hAnsi="Arial" w:cs="Arial"/>
                <w:b/>
                <w:bCs/>
                <w:sz w:val="20"/>
                <w:szCs w:val="20"/>
              </w:rPr>
              <w:t>menebus</w:t>
            </w:r>
            <w:r w:rsidR="00843A3F" w:rsidRPr="00773450">
              <w:rPr>
                <w:rFonts w:ascii="Arial" w:hAnsi="Arial" w:cs="Arial"/>
                <w:sz w:val="20"/>
                <w:szCs w:val="20"/>
              </w:rPr>
              <w:t xml:space="preserve">, sama ada sepenuhnya atau sebahagiannya, </w:t>
            </w:r>
            <w:r w:rsidR="00843A3F" w:rsidRPr="00876886">
              <w:rPr>
                <w:rFonts w:ascii="Arial" w:hAnsi="Arial" w:cs="Arial"/>
                <w:b/>
                <w:bCs/>
                <w:sz w:val="20"/>
                <w:szCs w:val="20"/>
              </w:rPr>
              <w:t>pinjaman untuk pembinaan</w:t>
            </w:r>
            <w:r w:rsidR="00843A3F" w:rsidRPr="00773450">
              <w:rPr>
                <w:rFonts w:ascii="Arial" w:hAnsi="Arial" w:cs="Arial"/>
                <w:sz w:val="20"/>
                <w:szCs w:val="20"/>
              </w:rPr>
              <w:t xml:space="preserve"> rumah tempat tinggal di dalam pemajuan perumahan itu; </w:t>
            </w:r>
          </w:p>
          <w:p w14:paraId="7F68087E" w14:textId="77777777" w:rsidR="00843A3F" w:rsidRPr="00773450" w:rsidRDefault="00843A3F" w:rsidP="00BB3B4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551AC7BA" w14:textId="77777777" w:rsidR="00843A3F" w:rsidRPr="00773450" w:rsidRDefault="00843A3F" w:rsidP="00BB3B40">
            <w:pPr>
              <w:ind w:left="91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3450">
              <w:rPr>
                <w:rFonts w:ascii="Arial" w:hAnsi="Arial" w:cs="Arial"/>
                <w:sz w:val="20"/>
                <w:szCs w:val="20"/>
              </w:rPr>
              <w:t>Contoh : penebusan cagaran tanah atau unit rumah bagi bridging loan</w:t>
            </w:r>
          </w:p>
          <w:p w14:paraId="7F6D1171" w14:textId="77777777" w:rsidR="00843A3F" w:rsidRPr="00773450" w:rsidRDefault="00843A3F" w:rsidP="00BB3B4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9E1814B" w14:textId="1B8FC2DA" w:rsidR="00843A3F" w:rsidRDefault="00876886" w:rsidP="00BB3B40">
            <w:pPr>
              <w:ind w:left="916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  <w:r w:rsidR="00843A3F" w:rsidRPr="00773450">
              <w:rPr>
                <w:rFonts w:ascii="Arial" w:hAnsi="Arial" w:cs="Arial"/>
                <w:sz w:val="20"/>
                <w:szCs w:val="20"/>
              </w:rPr>
              <w:t xml:space="preserve">(m) apa-apa </w:t>
            </w:r>
            <w:r w:rsidR="00843A3F" w:rsidRPr="00876886">
              <w:rPr>
                <w:rFonts w:ascii="Arial" w:hAnsi="Arial" w:cs="Arial"/>
                <w:b/>
                <w:bCs/>
                <w:sz w:val="20"/>
                <w:szCs w:val="20"/>
              </w:rPr>
              <w:t>perbelanjaan pentadbiran</w:t>
            </w:r>
            <w:r w:rsidR="00843A3F" w:rsidRPr="00773450">
              <w:rPr>
                <w:rFonts w:ascii="Arial" w:hAnsi="Arial" w:cs="Arial"/>
                <w:sz w:val="20"/>
                <w:szCs w:val="20"/>
              </w:rPr>
              <w:t xml:space="preserve"> (termasuk perbelanjaan pemasaran dan pengiklanan) yang ditanggung ke atas pemajuan perumahan itu, tertakluk kepada jumlah </w:t>
            </w:r>
            <w:r w:rsidR="00843A3F" w:rsidRPr="00876886">
              <w:rPr>
                <w:rFonts w:ascii="Arial" w:hAnsi="Arial" w:cs="Arial"/>
                <w:b/>
                <w:bCs/>
                <w:sz w:val="20"/>
                <w:szCs w:val="20"/>
              </w:rPr>
              <w:t>maksimum sepuluh peratus (10%) daripada jumlah kos pembinaan</w:t>
            </w:r>
            <w:r w:rsidR="00843A3F" w:rsidRPr="00773450">
              <w:rPr>
                <w:rFonts w:ascii="Arial" w:hAnsi="Arial" w:cs="Arial"/>
                <w:sz w:val="20"/>
                <w:szCs w:val="20"/>
              </w:rPr>
              <w:t xml:space="preserve"> pemajuan perumahan itu</w:t>
            </w:r>
            <w:r w:rsidR="00843A3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43A3F" w:rsidRPr="00773450">
              <w:rPr>
                <w:rFonts w:ascii="Arial" w:hAnsi="Arial" w:cs="Arial"/>
                <w:sz w:val="20"/>
                <w:szCs w:val="20"/>
              </w:rPr>
              <w:t>sebagaimana diperakukan oleh arkitek atau jurutera yang bertanggungjawab ke atas pemajuan perumahan itu berkenaan dengan bayaran beransur-ansur yang berkaitan;</w:t>
            </w:r>
          </w:p>
          <w:p w14:paraId="3B9B471B" w14:textId="4F039A0E" w:rsidR="00843A3F" w:rsidRDefault="00843A3F" w:rsidP="00BB3B40">
            <w:pPr>
              <w:ind w:left="916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5839F8EE" w14:textId="27E4904A" w:rsidR="00843A3F" w:rsidRPr="00876886" w:rsidRDefault="00843A3F" w:rsidP="00876886">
            <w:pPr>
              <w:pStyle w:val="ListParagraph"/>
              <w:numPr>
                <w:ilvl w:val="0"/>
                <w:numId w:val="26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876886">
              <w:rPr>
                <w:rFonts w:ascii="Arial" w:hAnsi="Arial" w:cs="Arial"/>
                <w:sz w:val="20"/>
                <w:szCs w:val="20"/>
              </w:rPr>
              <w:t>Sekiranya tuntutan pengeluaran di bawah Peraturan 7(m) telah mencapai 10% daripada jumlah kos pembinaan, pemaju tidak dibenarkan lagi membuat tuntutan pengeluaran HDA di bawah kategori ini.</w:t>
            </w:r>
          </w:p>
          <w:p w14:paraId="42659FEF" w14:textId="77777777" w:rsidR="00843A3F" w:rsidRPr="00773450" w:rsidRDefault="00843A3F" w:rsidP="00BB3B4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FB56160" w14:textId="53EC5A1E" w:rsidR="00843A3F" w:rsidRDefault="00876886" w:rsidP="00BB3B40">
            <w:pPr>
              <w:ind w:left="916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  <w:r w:rsidR="00843A3F" w:rsidRPr="00773450">
              <w:rPr>
                <w:rFonts w:ascii="Arial" w:hAnsi="Arial" w:cs="Arial"/>
                <w:sz w:val="20"/>
                <w:szCs w:val="20"/>
              </w:rPr>
              <w:t xml:space="preserve">(n) pembayaran </w:t>
            </w:r>
            <w:r w:rsidR="00843A3F" w:rsidRPr="00876886">
              <w:rPr>
                <w:rFonts w:ascii="Arial" w:hAnsi="Arial" w:cs="Arial"/>
                <w:b/>
                <w:bCs/>
                <w:sz w:val="20"/>
                <w:szCs w:val="20"/>
              </w:rPr>
              <w:t>cukai</w:t>
            </w:r>
            <w:r w:rsidR="00843A3F" w:rsidRPr="00773450">
              <w:rPr>
                <w:rFonts w:ascii="Arial" w:hAnsi="Arial" w:cs="Arial"/>
                <w:sz w:val="20"/>
                <w:szCs w:val="20"/>
              </w:rPr>
              <w:t xml:space="preserve"> yang dikenakan ke atas pemaju perumahan berlesen oleh </w:t>
            </w:r>
            <w:r w:rsidR="00843A3F" w:rsidRPr="00876886">
              <w:rPr>
                <w:rFonts w:ascii="Arial" w:hAnsi="Arial" w:cs="Arial"/>
                <w:b/>
                <w:bCs/>
                <w:sz w:val="20"/>
                <w:szCs w:val="20"/>
              </w:rPr>
              <w:t>Lembaga Hasil dalam Negeri</w:t>
            </w:r>
            <w:r w:rsidR="00843A3F" w:rsidRPr="0077345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35321">
              <w:rPr>
                <w:rFonts w:ascii="Arial" w:hAnsi="Arial" w:cs="Arial"/>
                <w:sz w:val="20"/>
                <w:szCs w:val="20"/>
              </w:rPr>
              <w:t xml:space="preserve">(LHDN) </w:t>
            </w:r>
            <w:r w:rsidR="00843A3F" w:rsidRPr="00773450">
              <w:rPr>
                <w:rFonts w:ascii="Arial" w:hAnsi="Arial" w:cs="Arial"/>
                <w:b/>
                <w:bCs/>
                <w:sz w:val="20"/>
                <w:szCs w:val="20"/>
              </w:rPr>
              <w:t>berkenaan dengan pemajuan perumahan</w:t>
            </w:r>
            <w:r w:rsidR="00843A3F" w:rsidRPr="00773450">
              <w:rPr>
                <w:rFonts w:ascii="Arial" w:hAnsi="Arial" w:cs="Arial"/>
                <w:sz w:val="20"/>
                <w:szCs w:val="20"/>
              </w:rPr>
              <w:t xml:space="preserve"> itu;</w:t>
            </w:r>
          </w:p>
          <w:p w14:paraId="1AA5DAE6" w14:textId="77777777" w:rsidR="00F55839" w:rsidRPr="00835321" w:rsidRDefault="00F55839" w:rsidP="0083532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81F8AFA" w14:textId="42E0D8F7" w:rsidR="00835321" w:rsidRDefault="00843A3F" w:rsidP="00B85516">
            <w:pPr>
              <w:pStyle w:val="ListParagraph"/>
              <w:numPr>
                <w:ilvl w:val="0"/>
                <w:numId w:val="26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876886">
              <w:rPr>
                <w:rFonts w:ascii="Arial" w:hAnsi="Arial" w:cs="Arial"/>
                <w:sz w:val="20"/>
                <w:szCs w:val="20"/>
              </w:rPr>
              <w:t xml:space="preserve">Tuntutan pembayaran </w:t>
            </w:r>
            <w:r w:rsidR="00F55839">
              <w:rPr>
                <w:rFonts w:ascii="Arial" w:hAnsi="Arial" w:cs="Arial"/>
                <w:sz w:val="20"/>
                <w:szCs w:val="20"/>
              </w:rPr>
              <w:t xml:space="preserve">ansuran </w:t>
            </w:r>
            <w:r w:rsidRPr="00876886">
              <w:rPr>
                <w:rFonts w:ascii="Arial" w:hAnsi="Arial" w:cs="Arial"/>
                <w:sz w:val="20"/>
                <w:szCs w:val="20"/>
              </w:rPr>
              <w:t xml:space="preserve">cukai bulanan </w:t>
            </w:r>
            <w:r w:rsidR="00F55839">
              <w:rPr>
                <w:rFonts w:ascii="Arial" w:hAnsi="Arial" w:cs="Arial"/>
                <w:sz w:val="20"/>
                <w:szCs w:val="20"/>
              </w:rPr>
              <w:t xml:space="preserve">(CP204) </w:t>
            </w:r>
            <w:r w:rsidR="00B85516">
              <w:rPr>
                <w:rFonts w:ascii="Arial" w:hAnsi="Arial" w:cs="Arial"/>
                <w:sz w:val="20"/>
                <w:szCs w:val="20"/>
              </w:rPr>
              <w:t xml:space="preserve">hendaklah disokong dengan pengiraan anggaran cukai yang </w:t>
            </w:r>
            <w:r w:rsidR="00835321">
              <w:rPr>
                <w:rFonts w:ascii="Arial" w:hAnsi="Arial" w:cs="Arial"/>
                <w:sz w:val="20"/>
                <w:szCs w:val="20"/>
              </w:rPr>
              <w:t xml:space="preserve">telah </w:t>
            </w:r>
            <w:r w:rsidR="00B85516">
              <w:rPr>
                <w:rFonts w:ascii="Arial" w:hAnsi="Arial" w:cs="Arial"/>
                <w:sz w:val="20"/>
                <w:szCs w:val="20"/>
              </w:rPr>
              <w:t>disahkan oleh pengarah</w:t>
            </w:r>
            <w:r w:rsidR="007A5168">
              <w:rPr>
                <w:rFonts w:ascii="Arial" w:hAnsi="Arial" w:cs="Arial"/>
                <w:sz w:val="20"/>
                <w:szCs w:val="20"/>
              </w:rPr>
              <w:t xml:space="preserve"> atau</w:t>
            </w:r>
            <w:r w:rsidR="00B85516">
              <w:rPr>
                <w:rFonts w:ascii="Arial" w:hAnsi="Arial" w:cs="Arial"/>
                <w:sz w:val="20"/>
                <w:szCs w:val="20"/>
              </w:rPr>
              <w:t xml:space="preserve"> CFO syarikat. </w:t>
            </w:r>
            <w:r w:rsidR="00835321">
              <w:rPr>
                <w:rFonts w:ascii="Arial" w:hAnsi="Arial" w:cs="Arial"/>
                <w:sz w:val="20"/>
                <w:szCs w:val="20"/>
              </w:rPr>
              <w:t>Sekiranya syarikat pemaju mempunyai pemajuan komersial</w:t>
            </w:r>
            <w:r w:rsidR="007A5168">
              <w:rPr>
                <w:rFonts w:ascii="Arial" w:hAnsi="Arial" w:cs="Arial"/>
                <w:sz w:val="20"/>
                <w:szCs w:val="20"/>
              </w:rPr>
              <w:t xml:space="preserve"> atau</w:t>
            </w:r>
            <w:r w:rsidR="00835321">
              <w:rPr>
                <w:rFonts w:ascii="Arial" w:hAnsi="Arial" w:cs="Arial"/>
                <w:sz w:val="20"/>
                <w:szCs w:val="20"/>
              </w:rPr>
              <w:t xml:space="preserve"> lebih dari satu aktiviti perniagaan</w:t>
            </w:r>
            <w:r w:rsidR="007A5168">
              <w:rPr>
                <w:rFonts w:ascii="Arial" w:hAnsi="Arial" w:cs="Arial"/>
                <w:sz w:val="20"/>
                <w:szCs w:val="20"/>
              </w:rPr>
              <w:t xml:space="preserve"> atau</w:t>
            </w:r>
            <w:r w:rsidR="00835321">
              <w:rPr>
                <w:rFonts w:ascii="Arial" w:hAnsi="Arial" w:cs="Arial"/>
                <w:sz w:val="20"/>
                <w:szCs w:val="20"/>
              </w:rPr>
              <w:t xml:space="preserve"> mempunyai keuntungan lain selain pemajuan </w:t>
            </w:r>
            <w:r w:rsidR="005A65A3">
              <w:rPr>
                <w:rFonts w:ascii="Arial" w:hAnsi="Arial" w:cs="Arial"/>
                <w:sz w:val="20"/>
                <w:szCs w:val="20"/>
              </w:rPr>
              <w:t>perumahan ini</w:t>
            </w:r>
            <w:r w:rsidR="007A5168">
              <w:rPr>
                <w:rFonts w:ascii="Arial" w:hAnsi="Arial" w:cs="Arial"/>
                <w:sz w:val="20"/>
                <w:szCs w:val="20"/>
              </w:rPr>
              <w:t xml:space="preserve"> atau</w:t>
            </w:r>
            <w:r w:rsidR="005A65A3">
              <w:rPr>
                <w:rFonts w:ascii="Arial" w:hAnsi="Arial" w:cs="Arial"/>
                <w:sz w:val="20"/>
                <w:szCs w:val="20"/>
              </w:rPr>
              <w:t xml:space="preserve"> mempunyai lebih dari satu projek pemajuan, hendaklah dinyatakan di dalam pengiraan anggaran cukai tersebut.</w:t>
            </w:r>
          </w:p>
          <w:p w14:paraId="077366CC" w14:textId="77777777" w:rsidR="00835321" w:rsidRDefault="00835321" w:rsidP="00835321">
            <w:pPr>
              <w:pStyle w:val="ListParagraph"/>
              <w:ind w:left="114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8954B36" w14:textId="5D439685" w:rsidR="00B85516" w:rsidRDefault="00835321" w:rsidP="00B85516">
            <w:pPr>
              <w:pStyle w:val="ListParagraph"/>
              <w:numPr>
                <w:ilvl w:val="0"/>
                <w:numId w:val="26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</w:t>
            </w:r>
            <w:r w:rsidR="00B85516">
              <w:rPr>
                <w:rFonts w:ascii="Arial" w:hAnsi="Arial" w:cs="Arial"/>
                <w:sz w:val="20"/>
                <w:szCs w:val="20"/>
              </w:rPr>
              <w:t>ayaran balik cukai terlebih bayar</w:t>
            </w:r>
            <w:r>
              <w:rPr>
                <w:rFonts w:ascii="Arial" w:hAnsi="Arial" w:cs="Arial"/>
                <w:sz w:val="20"/>
                <w:szCs w:val="20"/>
              </w:rPr>
              <w:t xml:space="preserve"> yang dikembalikan oleh LHDN</w:t>
            </w:r>
            <w:r w:rsidR="00B85516">
              <w:rPr>
                <w:rFonts w:ascii="Arial" w:hAnsi="Arial" w:cs="Arial"/>
                <w:sz w:val="20"/>
                <w:szCs w:val="20"/>
              </w:rPr>
              <w:t xml:space="preserve"> hendaklah dimasukkan ke dalam akaun HDA pemajuan ini.</w:t>
            </w:r>
          </w:p>
          <w:p w14:paraId="07D453C8" w14:textId="77777777" w:rsidR="005A65A3" w:rsidRPr="005A65A3" w:rsidRDefault="005A65A3" w:rsidP="005A65A3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</w:p>
          <w:p w14:paraId="2ED04ADA" w14:textId="5AB319A4" w:rsidR="005A65A3" w:rsidRPr="00B85516" w:rsidRDefault="005A65A3" w:rsidP="00B85516">
            <w:pPr>
              <w:pStyle w:val="ListParagraph"/>
              <w:numPr>
                <w:ilvl w:val="0"/>
                <w:numId w:val="26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Pemaju hendaklah mengemukakan salinan Borang Nyata Syarikat (Borang C) yang dihantar kepada LHDN.</w:t>
            </w:r>
          </w:p>
          <w:p w14:paraId="7C6579A3" w14:textId="77777777" w:rsidR="00843A3F" w:rsidRPr="00773450" w:rsidRDefault="00843A3F" w:rsidP="00BB3B4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5BF85348" w14:textId="2D6A2281" w:rsidR="00843A3F" w:rsidRPr="00773450" w:rsidRDefault="00F55839" w:rsidP="00BB3B40">
            <w:pPr>
              <w:ind w:left="916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  <w:r w:rsidR="00843A3F" w:rsidRPr="00773450">
              <w:rPr>
                <w:rFonts w:ascii="Arial" w:hAnsi="Arial" w:cs="Arial"/>
                <w:sz w:val="20"/>
                <w:szCs w:val="20"/>
              </w:rPr>
              <w:t>(na) mana-mana kos dan perbelanjaan yang ditanggung oleh orang yang dinyatakan oleh Menteri dalam menjalankan arahan atau keputusan Menteri di bawah subseksyen 11(1A) Akta;</w:t>
            </w:r>
          </w:p>
          <w:p w14:paraId="609FCEBD" w14:textId="77777777" w:rsidR="00843A3F" w:rsidRPr="00773450" w:rsidRDefault="00843A3F" w:rsidP="00BB3B4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DCB23D7" w14:textId="67CB5FE0" w:rsidR="00843A3F" w:rsidRPr="00773450" w:rsidRDefault="00F55839" w:rsidP="00BB3B40">
            <w:pPr>
              <w:ind w:left="901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  <w:r w:rsidR="00843A3F" w:rsidRPr="00773450">
              <w:rPr>
                <w:rFonts w:ascii="Arial" w:hAnsi="Arial" w:cs="Arial"/>
                <w:sz w:val="20"/>
                <w:szCs w:val="20"/>
              </w:rPr>
              <w:t xml:space="preserve">(nb) pembayaran apa-apa </w:t>
            </w:r>
            <w:r w:rsidR="00843A3F" w:rsidRPr="00F55839">
              <w:rPr>
                <w:rFonts w:ascii="Arial" w:hAnsi="Arial" w:cs="Arial"/>
                <w:b/>
                <w:bCs/>
                <w:sz w:val="20"/>
                <w:szCs w:val="20"/>
              </w:rPr>
              <w:t>ganti rugi</w:t>
            </w:r>
            <w:r w:rsidR="00843A3F" w:rsidRPr="00773450">
              <w:rPr>
                <w:rFonts w:ascii="Arial" w:hAnsi="Arial" w:cs="Arial"/>
                <w:sz w:val="20"/>
                <w:szCs w:val="20"/>
              </w:rPr>
              <w:t xml:space="preserve"> jumlah tertentu menurut pemajuan perumahan itu;</w:t>
            </w:r>
          </w:p>
          <w:p w14:paraId="252AE0A0" w14:textId="77777777" w:rsidR="00843A3F" w:rsidRPr="00773450" w:rsidRDefault="00843A3F" w:rsidP="00BB3B4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8F814CA" w14:textId="002A08AB" w:rsidR="00843A3F" w:rsidRPr="00773450" w:rsidRDefault="00F55839" w:rsidP="00BB3B40">
            <w:pPr>
              <w:ind w:left="901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  <w:r w:rsidR="00843A3F" w:rsidRPr="00773450">
              <w:rPr>
                <w:rFonts w:ascii="Arial" w:hAnsi="Arial" w:cs="Arial"/>
                <w:sz w:val="20"/>
                <w:szCs w:val="20"/>
              </w:rPr>
              <w:t xml:space="preserve">(nc) pembayaran apa-apa kerosakan, pengecutan atau kekurangan-kekurangan lain mengenai projek itu </w:t>
            </w:r>
            <w:r w:rsidR="00843A3F" w:rsidRPr="00F55839">
              <w:rPr>
                <w:rFonts w:ascii="Arial" w:hAnsi="Arial" w:cs="Arial"/>
                <w:b/>
                <w:bCs/>
                <w:sz w:val="20"/>
                <w:szCs w:val="20"/>
              </w:rPr>
              <w:t>semasa tempoh liabiliti kecacatan</w:t>
            </w:r>
            <w:r w:rsidR="00843A3F" w:rsidRPr="00773450">
              <w:rPr>
                <w:rFonts w:ascii="Arial" w:hAnsi="Arial" w:cs="Arial"/>
                <w:sz w:val="20"/>
                <w:szCs w:val="20"/>
              </w:rPr>
              <w:t>; dan</w:t>
            </w:r>
          </w:p>
          <w:p w14:paraId="60429233" w14:textId="77777777" w:rsidR="00843A3F" w:rsidRPr="00773450" w:rsidRDefault="00843A3F" w:rsidP="00BB3B4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4EFA270" w14:textId="679B3800" w:rsidR="00843A3F" w:rsidRPr="00773450" w:rsidRDefault="00F55839" w:rsidP="00BB3B40">
            <w:pPr>
              <w:ind w:left="901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  <w:r w:rsidR="00843A3F" w:rsidRPr="00773450">
              <w:rPr>
                <w:rFonts w:ascii="Arial" w:hAnsi="Arial" w:cs="Arial"/>
                <w:sz w:val="20"/>
                <w:szCs w:val="20"/>
              </w:rPr>
              <w:t xml:space="preserve">(o) apa-apa perbelanjaan lain yang semunasabahnya ditanggung berhubungan dengan pemajuan perumahan itu, tetapi amaun sedemikian hanyalah boleh dilepaskan oleh bank atau syarikat kewangan yang dengannya Akaun Pemajuan Perumahan disenggarakan, apabila diterima </w:t>
            </w:r>
            <w:r w:rsidR="00843A3F" w:rsidRPr="00F55839">
              <w:rPr>
                <w:rFonts w:ascii="Arial" w:hAnsi="Arial" w:cs="Arial"/>
                <w:b/>
                <w:bCs/>
                <w:sz w:val="20"/>
                <w:szCs w:val="20"/>
              </w:rPr>
              <w:t>kelulusan secara bertulis terlebih dahulu daripada Pengawal</w:t>
            </w:r>
            <w:r w:rsidR="00843A3F" w:rsidRPr="00773450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768546EE" w14:textId="77777777" w:rsidR="00843A3F" w:rsidRDefault="00843A3F" w:rsidP="00BB3B40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376C745" w14:textId="77777777" w:rsidR="00843A3F" w:rsidRDefault="00843A3F" w:rsidP="00BB3B40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C- PERAKUAN PEMAJU</w:t>
            </w:r>
          </w:p>
          <w:p w14:paraId="3AB4ADE2" w14:textId="77777777" w:rsidR="00843A3F" w:rsidRDefault="00843A3F" w:rsidP="00BB3B40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E0BA22D" w14:textId="77777777" w:rsidR="00843A3F" w:rsidRDefault="00843A3F" w:rsidP="00BB3B40">
            <w:pPr>
              <w:pStyle w:val="ListParagraph"/>
              <w:numPr>
                <w:ilvl w:val="0"/>
                <w:numId w:val="24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C28AB">
              <w:rPr>
                <w:rFonts w:ascii="Arial" w:hAnsi="Arial" w:cs="Arial"/>
                <w:sz w:val="20"/>
                <w:szCs w:val="20"/>
              </w:rPr>
              <w:t xml:space="preserve">Pastikan maklumat di Tab A &amp; B diisi </w:t>
            </w:r>
            <w:r>
              <w:rPr>
                <w:rFonts w:ascii="Arial" w:hAnsi="Arial" w:cs="Arial"/>
                <w:sz w:val="20"/>
                <w:szCs w:val="20"/>
              </w:rPr>
              <w:t xml:space="preserve">dengan </w:t>
            </w:r>
            <w:r w:rsidRPr="00AC28AB">
              <w:rPr>
                <w:rFonts w:ascii="Arial" w:hAnsi="Arial" w:cs="Arial"/>
                <w:sz w:val="20"/>
                <w:szCs w:val="20"/>
              </w:rPr>
              <w:t>lengkap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0E496147" w14:textId="77777777" w:rsidR="00843A3F" w:rsidRDefault="00843A3F" w:rsidP="00BB3B40">
            <w:pPr>
              <w:pStyle w:val="ListParagraph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54221650" w14:textId="48C03476" w:rsidR="00843A3F" w:rsidRDefault="00843A3F" w:rsidP="00BB3B40">
            <w:pPr>
              <w:pStyle w:val="ListParagraph"/>
              <w:numPr>
                <w:ilvl w:val="0"/>
                <w:numId w:val="24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Cetak laporan</w:t>
            </w:r>
            <w:r w:rsidR="00F55839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2D17A858" w14:textId="77777777" w:rsidR="00843A3F" w:rsidRPr="001068F0" w:rsidRDefault="00843A3F" w:rsidP="00BB3B4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2C21EA5" w14:textId="40E5F407" w:rsidR="00843A3F" w:rsidRPr="00BB3B40" w:rsidRDefault="00843A3F" w:rsidP="00BB3B40">
            <w:pPr>
              <w:pStyle w:val="ListParagraph"/>
              <w:numPr>
                <w:ilvl w:val="0"/>
                <w:numId w:val="24"/>
              </w:num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3B40">
              <w:rPr>
                <w:rFonts w:ascii="Arial" w:hAnsi="Arial" w:cs="Arial"/>
                <w:sz w:val="20"/>
                <w:szCs w:val="20"/>
              </w:rPr>
              <w:t>Klik butang HANTAR.</w:t>
            </w:r>
          </w:p>
          <w:p w14:paraId="2D2C2B4B" w14:textId="59EAAA12" w:rsidR="00843A3F" w:rsidRPr="00773450" w:rsidRDefault="00843A3F" w:rsidP="00BB3B40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843A3F" w:rsidRPr="00904EB4" w14:paraId="333F08F4" w14:textId="77777777" w:rsidTr="00843A3F">
        <w:trPr>
          <w:trHeight w:val="453"/>
        </w:trPr>
        <w:tc>
          <w:tcPr>
            <w:tcW w:w="540" w:type="dxa"/>
            <w:shd w:val="clear" w:color="auto" w:fill="auto"/>
          </w:tcPr>
          <w:p w14:paraId="42871F99" w14:textId="77777777" w:rsidR="00BB3B40" w:rsidRDefault="00BB3B40" w:rsidP="007734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BE2D805" w14:textId="50CF79F9" w:rsidR="00843A3F" w:rsidRPr="00773450" w:rsidRDefault="00843A3F" w:rsidP="007734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9343" w:type="dxa"/>
            <w:shd w:val="clear" w:color="auto" w:fill="auto"/>
            <w:vAlign w:val="center"/>
          </w:tcPr>
          <w:p w14:paraId="62D4E31B" w14:textId="77777777" w:rsidR="00BB3B40" w:rsidRDefault="00BB3B40" w:rsidP="00891C5E">
            <w:pPr>
              <w:rPr>
                <w:rFonts w:ascii="Arial" w:eastAsia="mn-ea" w:hAnsi="Arial" w:cs="Arial"/>
                <w:b/>
                <w:bCs/>
                <w:kern w:val="24"/>
                <w:sz w:val="20"/>
                <w:szCs w:val="20"/>
                <w:lang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14:paraId="7AB78952" w14:textId="54D3F7C3" w:rsidR="00843A3F" w:rsidRDefault="00843A3F" w:rsidP="00891C5E">
            <w:pPr>
              <w:rPr>
                <w:rFonts w:ascii="Arial" w:eastAsia="mn-ea" w:hAnsi="Arial" w:cs="Arial"/>
                <w:b/>
                <w:bCs/>
                <w:kern w:val="24"/>
                <w:sz w:val="20"/>
                <w:szCs w:val="20"/>
                <w:lang w:val="en-U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891C5E">
              <w:rPr>
                <w:rFonts w:ascii="Arial" w:eastAsia="mn-ea" w:hAnsi="Arial" w:cs="Arial"/>
                <w:b/>
                <w:bCs/>
                <w:kern w:val="24"/>
                <w:sz w:val="20"/>
                <w:szCs w:val="20"/>
                <w:lang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TINDAKAN PERLU DIAMBIL </w:t>
            </w:r>
            <w:r w:rsidRPr="00891C5E">
              <w:rPr>
                <w:rFonts w:ascii="Arial" w:eastAsia="mn-ea" w:hAnsi="Arial" w:cs="Arial"/>
                <w:b/>
                <w:bCs/>
                <w:kern w:val="24"/>
                <w:sz w:val="20"/>
                <w:szCs w:val="20"/>
                <w:lang w:val="en-U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SEBELUM KLIK “HANTAR”:</w:t>
            </w:r>
          </w:p>
          <w:p w14:paraId="265C9369" w14:textId="77777777" w:rsidR="00843A3F" w:rsidRDefault="00843A3F" w:rsidP="00891C5E">
            <w:pPr>
              <w:rPr>
                <w:rFonts w:ascii="Arial" w:eastAsia="mn-ea" w:hAnsi="Arial" w:cs="Arial"/>
                <w:b/>
                <w:bCs/>
                <w:kern w:val="24"/>
                <w:sz w:val="20"/>
                <w:szCs w:val="20"/>
                <w:lang w:val="en-U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14:paraId="3D25F461" w14:textId="5A6D7ACE" w:rsidR="00843A3F" w:rsidRPr="00891C5E" w:rsidRDefault="00843A3F" w:rsidP="00891C5E">
            <w:pPr>
              <w:pStyle w:val="ListParagraph"/>
              <w:numPr>
                <w:ilvl w:val="0"/>
                <w:numId w:val="22"/>
              </w:numPr>
              <w:rPr>
                <w:rFonts w:ascii="Arial" w:eastAsia="SimSun" w:hAnsi="Arial" w:cs="Arial"/>
                <w:sz w:val="20"/>
                <w:szCs w:val="20"/>
                <w:lang w:val="en-US" w:eastAsia="zh-CN"/>
              </w:rPr>
            </w:pPr>
            <w:r w:rsidRPr="00891C5E">
              <w:rPr>
                <w:rFonts w:ascii="Arial" w:eastAsia="SimSun" w:hAnsi="Arial" w:cs="Arial"/>
                <w:sz w:val="20"/>
                <w:szCs w:val="20"/>
                <w:lang w:val="en-US" w:eastAsia="zh-CN"/>
              </w:rPr>
              <w:t>Pastikan dokumen/ maklumat yang diberikan adalah adalah benar, tepat dan lengkap mengikut Garis Panduan ini dan Manual Pengguna HIMS;</w:t>
            </w:r>
          </w:p>
          <w:p w14:paraId="741CF65E" w14:textId="77777777" w:rsidR="00843A3F" w:rsidRPr="00891C5E" w:rsidRDefault="00843A3F" w:rsidP="00891C5E">
            <w:pPr>
              <w:rPr>
                <w:rFonts w:ascii="Arial" w:eastAsia="SimSun" w:hAnsi="Arial" w:cs="Arial"/>
                <w:sz w:val="20"/>
                <w:szCs w:val="20"/>
                <w:lang w:val="en-US" w:eastAsia="zh-CN"/>
              </w:rPr>
            </w:pPr>
          </w:p>
          <w:p w14:paraId="5686BA58" w14:textId="68F9C1D7" w:rsidR="00F55839" w:rsidRDefault="00843A3F" w:rsidP="00891C5E">
            <w:pPr>
              <w:pStyle w:val="ListParagraph"/>
              <w:numPr>
                <w:ilvl w:val="0"/>
                <w:numId w:val="22"/>
              </w:numPr>
              <w:rPr>
                <w:rFonts w:ascii="Arial" w:eastAsia="SimSun" w:hAnsi="Arial" w:cs="Arial"/>
                <w:sz w:val="20"/>
                <w:szCs w:val="20"/>
                <w:lang w:val="en-US" w:eastAsia="zh-CN"/>
              </w:rPr>
            </w:pPr>
            <w:r w:rsidRPr="00891C5E">
              <w:rPr>
                <w:rFonts w:ascii="Arial" w:eastAsia="SimSun" w:hAnsi="Arial" w:cs="Arial"/>
                <w:sz w:val="20"/>
                <w:szCs w:val="20"/>
                <w:lang w:val="en-US" w:eastAsia="zh-CN"/>
              </w:rPr>
              <w:t xml:space="preserve">Preview </w:t>
            </w:r>
            <w:r w:rsidR="00F55839">
              <w:rPr>
                <w:rFonts w:ascii="Arial" w:eastAsia="SimSun" w:hAnsi="Arial" w:cs="Arial"/>
                <w:sz w:val="20"/>
                <w:szCs w:val="20"/>
                <w:lang w:val="en-US" w:eastAsia="zh-CN"/>
              </w:rPr>
              <w:t>dan</w:t>
            </w:r>
            <w:r w:rsidRPr="00891C5E">
              <w:rPr>
                <w:rFonts w:ascii="Arial" w:eastAsia="SimSun" w:hAnsi="Arial" w:cs="Arial"/>
                <w:sz w:val="20"/>
                <w:szCs w:val="20"/>
                <w:lang w:val="en-US" w:eastAsia="zh-CN"/>
              </w:rPr>
              <w:t xml:space="preserve"> </w:t>
            </w:r>
            <w:r w:rsidR="00F55839">
              <w:rPr>
                <w:rFonts w:ascii="Arial" w:eastAsia="SimSun" w:hAnsi="Arial" w:cs="Arial"/>
                <w:sz w:val="20"/>
                <w:szCs w:val="20"/>
                <w:lang w:val="en-US" w:eastAsia="zh-CN"/>
              </w:rPr>
              <w:t>cetak</w:t>
            </w:r>
            <w:r w:rsidRPr="00891C5E">
              <w:rPr>
                <w:rFonts w:ascii="Arial" w:eastAsia="SimSun" w:hAnsi="Arial" w:cs="Arial"/>
                <w:sz w:val="20"/>
                <w:szCs w:val="20"/>
                <w:lang w:val="en-US" w:eastAsia="zh-CN"/>
              </w:rPr>
              <w:t xml:space="preserve"> dokumen</w:t>
            </w:r>
            <w:r w:rsidR="00F55839">
              <w:rPr>
                <w:rFonts w:ascii="Arial" w:eastAsia="SimSun" w:hAnsi="Arial" w:cs="Arial"/>
                <w:sz w:val="20"/>
                <w:szCs w:val="20"/>
                <w:lang w:val="en-US" w:eastAsia="zh-CN"/>
              </w:rPr>
              <w:t>;</w:t>
            </w:r>
          </w:p>
          <w:p w14:paraId="09A7A4BA" w14:textId="77777777" w:rsidR="00F55839" w:rsidRPr="00F55839" w:rsidRDefault="00F55839" w:rsidP="00F55839">
            <w:pPr>
              <w:pStyle w:val="ListParagraph"/>
              <w:rPr>
                <w:rFonts w:ascii="Arial" w:eastAsia="SimSun" w:hAnsi="Arial" w:cs="Arial"/>
                <w:sz w:val="20"/>
                <w:szCs w:val="20"/>
                <w:lang w:val="en-US" w:eastAsia="zh-CN"/>
              </w:rPr>
            </w:pPr>
          </w:p>
          <w:p w14:paraId="162458C8" w14:textId="7B104703" w:rsidR="00843A3F" w:rsidRPr="00891C5E" w:rsidRDefault="00F55839" w:rsidP="00891C5E">
            <w:pPr>
              <w:pStyle w:val="ListParagraph"/>
              <w:numPr>
                <w:ilvl w:val="0"/>
                <w:numId w:val="22"/>
              </w:numPr>
              <w:rPr>
                <w:rFonts w:ascii="Arial" w:eastAsia="SimSun" w:hAnsi="Arial" w:cs="Arial"/>
                <w:sz w:val="20"/>
                <w:szCs w:val="20"/>
                <w:lang w:val="en-US" w:eastAsia="zh-CN"/>
              </w:rPr>
            </w:pPr>
            <w:r>
              <w:rPr>
                <w:rFonts w:ascii="Arial" w:eastAsia="SimSun" w:hAnsi="Arial" w:cs="Arial"/>
                <w:sz w:val="20"/>
                <w:szCs w:val="20"/>
                <w:lang w:val="en-US" w:eastAsia="zh-CN"/>
              </w:rPr>
              <w:t>S</w:t>
            </w:r>
            <w:r w:rsidR="00843A3F" w:rsidRPr="009B05E5">
              <w:rPr>
                <w:rFonts w:ascii="Arial" w:eastAsia="SimSun" w:hAnsi="Arial" w:cs="Arial"/>
                <w:sz w:val="20"/>
                <w:szCs w:val="20"/>
                <w:lang w:val="en-US" w:eastAsia="zh-CN"/>
              </w:rPr>
              <w:t>emak dengan teliti setiap maklumat yang diisi;</w:t>
            </w:r>
          </w:p>
          <w:p w14:paraId="0B6EA20A" w14:textId="77777777" w:rsidR="00843A3F" w:rsidRPr="00891C5E" w:rsidRDefault="00843A3F" w:rsidP="00891C5E">
            <w:pPr>
              <w:rPr>
                <w:rFonts w:ascii="Arial" w:eastAsia="SimSun" w:hAnsi="Arial" w:cs="Arial"/>
                <w:sz w:val="20"/>
                <w:szCs w:val="20"/>
                <w:lang w:val="en-US" w:eastAsia="zh-CN"/>
              </w:rPr>
            </w:pPr>
          </w:p>
          <w:p w14:paraId="2E4B01A5" w14:textId="6F364A75" w:rsidR="00843A3F" w:rsidRDefault="00843A3F" w:rsidP="00891C5E">
            <w:pPr>
              <w:pStyle w:val="ListParagraph"/>
              <w:numPr>
                <w:ilvl w:val="0"/>
                <w:numId w:val="22"/>
              </w:numPr>
              <w:rPr>
                <w:rFonts w:ascii="Arial" w:eastAsia="SimSun" w:hAnsi="Arial" w:cs="Arial"/>
                <w:sz w:val="20"/>
                <w:szCs w:val="20"/>
                <w:lang w:val="en-US" w:eastAsia="zh-CN"/>
              </w:rPr>
            </w:pPr>
            <w:r w:rsidRPr="00891C5E">
              <w:rPr>
                <w:rFonts w:ascii="Arial" w:eastAsia="SimSun" w:hAnsi="Arial" w:cs="Arial"/>
                <w:sz w:val="20"/>
                <w:szCs w:val="20"/>
                <w:lang w:val="en-US" w:eastAsia="zh-CN"/>
              </w:rPr>
              <w:t>Yakin dengan maklumat tersebut? Barulah klik “HANTAR”;</w:t>
            </w:r>
          </w:p>
          <w:p w14:paraId="08DEF49A" w14:textId="77777777" w:rsidR="00843A3F" w:rsidRPr="00891C5E" w:rsidRDefault="00843A3F" w:rsidP="00891C5E">
            <w:pPr>
              <w:rPr>
                <w:rFonts w:ascii="Arial" w:eastAsia="SimSun" w:hAnsi="Arial" w:cs="Arial"/>
                <w:sz w:val="20"/>
                <w:szCs w:val="20"/>
                <w:lang w:val="en-US" w:eastAsia="zh-CN"/>
              </w:rPr>
            </w:pPr>
          </w:p>
          <w:p w14:paraId="033E3A97" w14:textId="5CFCB28A" w:rsidR="00843A3F" w:rsidRPr="00891C5E" w:rsidRDefault="00843A3F" w:rsidP="00891C5E">
            <w:pPr>
              <w:pStyle w:val="ListParagraph"/>
              <w:numPr>
                <w:ilvl w:val="0"/>
                <w:numId w:val="22"/>
              </w:numPr>
              <w:rPr>
                <w:rFonts w:ascii="Arial" w:eastAsia="SimSun" w:hAnsi="Arial" w:cs="Arial"/>
                <w:sz w:val="20"/>
                <w:szCs w:val="20"/>
                <w:lang w:val="en-US" w:eastAsia="zh-CN"/>
              </w:rPr>
            </w:pPr>
            <w:r w:rsidRPr="00891C5E">
              <w:rPr>
                <w:rFonts w:ascii="Arial" w:eastAsia="SimSun" w:hAnsi="Arial" w:cs="Arial"/>
                <w:sz w:val="20"/>
                <w:szCs w:val="20"/>
                <w:lang w:val="en-US" w:eastAsia="zh-CN"/>
              </w:rPr>
              <w:t>Tunggu sehingga laporan disemak oleh Pegawai Proses mengikut giliran;</w:t>
            </w:r>
          </w:p>
          <w:p w14:paraId="055A6E21" w14:textId="77777777" w:rsidR="00843A3F" w:rsidRPr="00891C5E" w:rsidRDefault="00843A3F" w:rsidP="00891C5E">
            <w:pPr>
              <w:rPr>
                <w:rFonts w:ascii="Arial" w:eastAsia="SimSun" w:hAnsi="Arial" w:cs="Arial"/>
                <w:sz w:val="20"/>
                <w:szCs w:val="20"/>
                <w:lang w:val="en-US" w:eastAsia="zh-CN"/>
              </w:rPr>
            </w:pPr>
          </w:p>
          <w:p w14:paraId="793F8F1A" w14:textId="5B47A5D7" w:rsidR="00843A3F" w:rsidRPr="00891C5E" w:rsidRDefault="00843A3F" w:rsidP="00891C5E">
            <w:pPr>
              <w:pStyle w:val="ListParagraph"/>
              <w:numPr>
                <w:ilvl w:val="0"/>
                <w:numId w:val="22"/>
              </w:numPr>
              <w:rPr>
                <w:rFonts w:ascii="Arial" w:eastAsia="SimSun" w:hAnsi="Arial" w:cs="Arial"/>
                <w:sz w:val="20"/>
                <w:szCs w:val="20"/>
                <w:lang w:val="en-US" w:eastAsia="zh-CN"/>
              </w:rPr>
            </w:pPr>
            <w:r w:rsidRPr="00891C5E">
              <w:rPr>
                <w:rFonts w:ascii="Arial" w:eastAsia="SimSun" w:hAnsi="Arial" w:cs="Arial"/>
                <w:sz w:val="20"/>
                <w:szCs w:val="20"/>
                <w:lang w:val="en-US" w:eastAsia="zh-CN"/>
              </w:rPr>
              <w:t>Selagi status adalah “HANTAR”, dokumen anda belum sampai giliran;</w:t>
            </w:r>
          </w:p>
          <w:p w14:paraId="1661C23D" w14:textId="77777777" w:rsidR="00843A3F" w:rsidRPr="00891C5E" w:rsidRDefault="00843A3F" w:rsidP="00891C5E">
            <w:pPr>
              <w:rPr>
                <w:rFonts w:ascii="Arial" w:eastAsia="SimSun" w:hAnsi="Arial" w:cs="Arial"/>
                <w:sz w:val="20"/>
                <w:szCs w:val="20"/>
                <w:lang w:val="en-US" w:eastAsia="zh-CN"/>
              </w:rPr>
            </w:pPr>
          </w:p>
          <w:p w14:paraId="3F6554C9" w14:textId="2D1B6858" w:rsidR="00843A3F" w:rsidRDefault="00843A3F" w:rsidP="00891C5E">
            <w:pPr>
              <w:rPr>
                <w:rFonts w:ascii="Arial" w:eastAsia="SimSun" w:hAnsi="Arial" w:cs="Arial"/>
                <w:b/>
                <w:bCs/>
                <w:sz w:val="20"/>
                <w:szCs w:val="20"/>
                <w:lang w:val="en-US" w:eastAsia="zh-CN"/>
              </w:rPr>
            </w:pPr>
            <w:r w:rsidRPr="00891C5E">
              <w:rPr>
                <w:rFonts w:ascii="Arial" w:eastAsia="SimSun" w:hAnsi="Arial" w:cs="Arial"/>
                <w:b/>
                <w:bCs/>
                <w:sz w:val="20"/>
                <w:szCs w:val="20"/>
                <w:lang w:val="en-US" w:eastAsia="zh-CN"/>
              </w:rPr>
              <w:t>TUNGGU SEHINGGA STATUS BERTUKAR KEPADA:</w:t>
            </w:r>
          </w:p>
          <w:p w14:paraId="0F7EB4D0" w14:textId="77777777" w:rsidR="00843A3F" w:rsidRPr="00891C5E" w:rsidRDefault="00843A3F" w:rsidP="00891C5E">
            <w:pPr>
              <w:rPr>
                <w:rFonts w:ascii="Arial" w:eastAsia="SimSun" w:hAnsi="Arial" w:cs="Arial"/>
                <w:b/>
                <w:bCs/>
                <w:sz w:val="20"/>
                <w:szCs w:val="20"/>
                <w:lang w:val="en-US" w:eastAsia="zh-CN"/>
              </w:rPr>
            </w:pPr>
          </w:p>
          <w:p w14:paraId="2D726675" w14:textId="314771BC" w:rsidR="00843A3F" w:rsidRPr="00891C5E" w:rsidRDefault="00843A3F" w:rsidP="00891C5E">
            <w:pPr>
              <w:pStyle w:val="ListParagraph"/>
              <w:numPr>
                <w:ilvl w:val="0"/>
                <w:numId w:val="23"/>
              </w:numPr>
              <w:rPr>
                <w:rFonts w:ascii="Arial" w:eastAsia="SimSun" w:hAnsi="Arial" w:cs="Arial"/>
                <w:sz w:val="20"/>
                <w:szCs w:val="20"/>
                <w:lang w:val="en-US" w:eastAsia="zh-CN"/>
              </w:rPr>
            </w:pPr>
            <w:r w:rsidRPr="00891C5E">
              <w:rPr>
                <w:rFonts w:ascii="Arial" w:eastAsia="SimSun" w:hAnsi="Arial" w:cs="Arial"/>
                <w:sz w:val="20"/>
                <w:szCs w:val="20"/>
                <w:lang w:val="en-US" w:eastAsia="zh-CN"/>
              </w:rPr>
              <w:t>“KUIRI SEMAKAN” – SEGERA JAWAB;</w:t>
            </w:r>
          </w:p>
          <w:p w14:paraId="5C1497E9" w14:textId="77777777" w:rsidR="00F55839" w:rsidRDefault="00F55839" w:rsidP="00F55839">
            <w:pPr>
              <w:pStyle w:val="ListParagraph"/>
              <w:numPr>
                <w:ilvl w:val="0"/>
                <w:numId w:val="26"/>
              </w:numPr>
              <w:rPr>
                <w:rFonts w:ascii="Arial" w:eastAsia="SimSun" w:hAnsi="Arial" w:cs="Arial"/>
                <w:sz w:val="20"/>
                <w:szCs w:val="20"/>
                <w:lang w:val="en-US" w:eastAsia="zh-CN"/>
              </w:rPr>
            </w:pPr>
            <w:r>
              <w:rPr>
                <w:rFonts w:ascii="Arial" w:eastAsia="SimSun" w:hAnsi="Arial" w:cs="Arial"/>
                <w:sz w:val="20"/>
                <w:szCs w:val="20"/>
                <w:lang w:val="en-US" w:eastAsia="zh-CN"/>
              </w:rPr>
              <w:t>B</w:t>
            </w:r>
            <w:r w:rsidR="00843A3F" w:rsidRPr="00F55839">
              <w:rPr>
                <w:rFonts w:ascii="Arial" w:eastAsia="SimSun" w:hAnsi="Arial" w:cs="Arial"/>
                <w:sz w:val="20"/>
                <w:szCs w:val="20"/>
                <w:lang w:val="en-US" w:eastAsia="zh-CN"/>
              </w:rPr>
              <w:t>aca dengan teliti kuiri pegawai proses dan fahami arahan kuiri yang diberikan</w:t>
            </w:r>
          </w:p>
          <w:p w14:paraId="08170D44" w14:textId="77777777" w:rsidR="00F55839" w:rsidRDefault="00843A3F" w:rsidP="00F55839">
            <w:pPr>
              <w:pStyle w:val="ListParagraph"/>
              <w:numPr>
                <w:ilvl w:val="0"/>
                <w:numId w:val="26"/>
              </w:numPr>
              <w:rPr>
                <w:rFonts w:ascii="Arial" w:eastAsia="SimSun" w:hAnsi="Arial" w:cs="Arial"/>
                <w:sz w:val="20"/>
                <w:szCs w:val="20"/>
                <w:lang w:val="en-US" w:eastAsia="zh-CN"/>
              </w:rPr>
            </w:pPr>
            <w:r w:rsidRPr="00F55839">
              <w:rPr>
                <w:rFonts w:ascii="Arial" w:eastAsia="SimSun" w:hAnsi="Arial" w:cs="Arial"/>
                <w:sz w:val="20"/>
                <w:szCs w:val="20"/>
                <w:lang w:val="en-US" w:eastAsia="zh-CN"/>
              </w:rPr>
              <w:t>Bagi kuiri yang tidak difahami, SILA KEMUKAKAN PERTANYAAN MELALUI RUANGAN KUIRI BALAS</w:t>
            </w:r>
          </w:p>
          <w:p w14:paraId="324B590A" w14:textId="77777777" w:rsidR="00F55839" w:rsidRDefault="00843A3F" w:rsidP="00F55839">
            <w:pPr>
              <w:pStyle w:val="ListParagraph"/>
              <w:numPr>
                <w:ilvl w:val="0"/>
                <w:numId w:val="26"/>
              </w:numPr>
              <w:rPr>
                <w:rFonts w:ascii="Arial" w:eastAsia="SimSun" w:hAnsi="Arial" w:cs="Arial"/>
                <w:sz w:val="20"/>
                <w:szCs w:val="20"/>
                <w:lang w:val="en-US" w:eastAsia="zh-CN"/>
              </w:rPr>
            </w:pPr>
            <w:r w:rsidRPr="00F55839">
              <w:rPr>
                <w:rFonts w:ascii="Arial" w:eastAsia="SimSun" w:hAnsi="Arial" w:cs="Arial"/>
                <w:sz w:val="20"/>
                <w:szCs w:val="20"/>
                <w:lang w:val="en-US" w:eastAsia="zh-CN"/>
              </w:rPr>
              <w:t>Setelah semua pembetulan dibuat, klik ‘HANTAR’</w:t>
            </w:r>
          </w:p>
          <w:p w14:paraId="421F5E8F" w14:textId="136980A7" w:rsidR="00843A3F" w:rsidRPr="00F55839" w:rsidRDefault="00843A3F" w:rsidP="00F55839">
            <w:pPr>
              <w:pStyle w:val="ListParagraph"/>
              <w:numPr>
                <w:ilvl w:val="0"/>
                <w:numId w:val="26"/>
              </w:numPr>
              <w:rPr>
                <w:rFonts w:ascii="Arial" w:eastAsia="SimSun" w:hAnsi="Arial" w:cs="Arial"/>
                <w:sz w:val="20"/>
                <w:szCs w:val="20"/>
                <w:lang w:val="en-US" w:eastAsia="zh-CN"/>
              </w:rPr>
            </w:pPr>
            <w:r w:rsidRPr="00F55839">
              <w:rPr>
                <w:rFonts w:ascii="Arial" w:eastAsia="SimSun" w:hAnsi="Arial" w:cs="Arial"/>
                <w:sz w:val="20"/>
                <w:szCs w:val="20"/>
                <w:lang w:val="en-US" w:eastAsia="zh-CN"/>
              </w:rPr>
              <w:t>Sila tunggu semakan semula dari pengawai mengikut giliran</w:t>
            </w:r>
          </w:p>
          <w:p w14:paraId="014C07B8" w14:textId="5CD0CE2C" w:rsidR="00843A3F" w:rsidRDefault="00843A3F" w:rsidP="00891C5E">
            <w:pPr>
              <w:ind w:left="617"/>
              <w:rPr>
                <w:rFonts w:ascii="Arial" w:eastAsia="SimSun" w:hAnsi="Arial" w:cs="Arial"/>
                <w:sz w:val="20"/>
                <w:szCs w:val="20"/>
                <w:lang w:val="en-US" w:eastAsia="zh-CN"/>
              </w:rPr>
            </w:pPr>
          </w:p>
          <w:p w14:paraId="51824DE5" w14:textId="337C6B2D" w:rsidR="00843A3F" w:rsidRPr="00891C5E" w:rsidRDefault="00843A3F" w:rsidP="00891C5E">
            <w:pPr>
              <w:pStyle w:val="ListParagraph"/>
              <w:numPr>
                <w:ilvl w:val="0"/>
                <w:numId w:val="23"/>
              </w:numPr>
              <w:rPr>
                <w:rFonts w:ascii="Arial" w:eastAsia="SimSun" w:hAnsi="Arial" w:cs="Arial"/>
                <w:sz w:val="20"/>
                <w:szCs w:val="20"/>
                <w:lang w:val="en-US" w:eastAsia="zh-CN"/>
              </w:rPr>
            </w:pPr>
            <w:r>
              <w:rPr>
                <w:rFonts w:ascii="Arial" w:eastAsia="SimSun" w:hAnsi="Arial" w:cs="Arial"/>
                <w:sz w:val="20"/>
                <w:szCs w:val="20"/>
                <w:lang w:val="en-US" w:eastAsia="zh-CN"/>
              </w:rPr>
              <w:t>“SELESAI” – Laporan telah selesai disemak dan diperaku.</w:t>
            </w:r>
          </w:p>
          <w:p w14:paraId="28863061" w14:textId="77777777" w:rsidR="00843A3F" w:rsidRPr="00773450" w:rsidRDefault="00843A3F" w:rsidP="0077345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bookmarkEnd w:id="3"/>
    </w:tbl>
    <w:p w14:paraId="423BD077" w14:textId="77777777" w:rsidR="00F52219" w:rsidRDefault="00F52219" w:rsidP="00F5221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5BB87297" w14:textId="32F127F2" w:rsidR="00F52219" w:rsidRDefault="00F52219" w:rsidP="00F5221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6896478D" w14:textId="6843E7DA" w:rsidR="00044674" w:rsidRDefault="00044674" w:rsidP="00F5221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10228B29" w14:textId="18416C21" w:rsidR="00044674" w:rsidRDefault="00044674" w:rsidP="00F5221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20DDE55D" w14:textId="7BB4DD2D" w:rsidR="00044674" w:rsidRDefault="00044674" w:rsidP="00F5221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6495F09F" w14:textId="673CE58B" w:rsidR="00044674" w:rsidRDefault="00044674" w:rsidP="00F5221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39A713DB" w14:textId="59B19C10" w:rsidR="00044674" w:rsidRDefault="00044674" w:rsidP="00F5221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0DBCF40C" w14:textId="24EB28DB" w:rsidR="00044674" w:rsidRDefault="00044674" w:rsidP="00F5221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6C8B31BF" w14:textId="33006493" w:rsidR="00044674" w:rsidRDefault="00044674" w:rsidP="00F5221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4BC9275C" w14:textId="18FD8EF0" w:rsidR="00044674" w:rsidRDefault="00044674" w:rsidP="00F5221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044674">
        <w:rPr>
          <w:rFonts w:ascii="Arial" w:hAnsi="Arial" w:cs="Arial"/>
          <w:noProof/>
          <w:sz w:val="21"/>
          <w:szCs w:val="21"/>
        </w:rPr>
        <w:lastRenderedPageBreak/>
        <w:drawing>
          <wp:anchor distT="0" distB="0" distL="114300" distR="114300" simplePos="0" relativeHeight="251658240" behindDoc="1" locked="0" layoutInCell="1" allowOverlap="1" wp14:anchorId="5261490E" wp14:editId="06561891">
            <wp:simplePos x="0" y="0"/>
            <wp:positionH relativeFrom="margin">
              <wp:posOffset>-127635</wp:posOffset>
            </wp:positionH>
            <wp:positionV relativeFrom="paragraph">
              <wp:posOffset>0</wp:posOffset>
            </wp:positionV>
            <wp:extent cx="6506845" cy="8839200"/>
            <wp:effectExtent l="0" t="0" r="8255" b="0"/>
            <wp:wrapTight wrapText="bothSides">
              <wp:wrapPolygon edited="0">
                <wp:start x="0" y="0"/>
                <wp:lineTo x="0" y="21553"/>
                <wp:lineTo x="21564" y="21553"/>
                <wp:lineTo x="21564" y="0"/>
                <wp:lineTo x="0" y="0"/>
              </wp:wrapPolygon>
            </wp:wrapTight>
            <wp:docPr id="2" name="Picture 2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able&#10;&#10;Description automatically generated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06845" cy="8839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044674" w:rsidSect="004E1847">
      <w:headerReference w:type="default" r:id="rId18"/>
      <w:footerReference w:type="default" r:id="rId19"/>
      <w:pgSz w:w="11906" w:h="16838"/>
      <w:pgMar w:top="1440" w:right="1133" w:bottom="0" w:left="993" w:header="708" w:footer="708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4C8CB" w14:textId="77777777" w:rsidR="00834577" w:rsidRDefault="00834577" w:rsidP="00F66D35">
      <w:pPr>
        <w:spacing w:after="0" w:line="240" w:lineRule="auto"/>
      </w:pPr>
      <w:r>
        <w:separator/>
      </w:r>
    </w:p>
  </w:endnote>
  <w:endnote w:type="continuationSeparator" w:id="0">
    <w:p w14:paraId="44E6B418" w14:textId="77777777" w:rsidR="00834577" w:rsidRDefault="00834577" w:rsidP="00F66D35">
      <w:pPr>
        <w:spacing w:after="0" w:line="240" w:lineRule="auto"/>
      </w:pPr>
      <w:r>
        <w:continuationSeparator/>
      </w:r>
    </w:p>
  </w:endnote>
  <w:endnote w:type="continuationNotice" w:id="1">
    <w:p w14:paraId="1B118679" w14:textId="77777777" w:rsidR="00834577" w:rsidRDefault="008345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n-ea">
    <w:altName w:val="Segoe Print"/>
    <w:charset w:val="00"/>
    <w:family w:val="auto"/>
    <w:pitch w:val="default"/>
    <w:sig w:usb0="00000000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0155780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EE65829" w14:textId="19C56EFA" w:rsidR="00BB7C6B" w:rsidRDefault="00BB7C6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rPr>
            <w:noProof/>
          </w:rPr>
          <w:t xml:space="preserve">                                                      </w:t>
        </w:r>
      </w:p>
    </w:sdtContent>
  </w:sdt>
  <w:p w14:paraId="10A38DEB" w14:textId="77777777" w:rsidR="00BB7C6B" w:rsidRDefault="00BB7C6B" w:rsidP="008A16BA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DAF63A" w14:textId="77777777" w:rsidR="00834577" w:rsidRDefault="00834577" w:rsidP="00F66D35">
      <w:pPr>
        <w:spacing w:after="0" w:line="240" w:lineRule="auto"/>
      </w:pPr>
      <w:r>
        <w:separator/>
      </w:r>
    </w:p>
  </w:footnote>
  <w:footnote w:type="continuationSeparator" w:id="0">
    <w:p w14:paraId="410B923A" w14:textId="77777777" w:rsidR="00834577" w:rsidRDefault="00834577" w:rsidP="00F66D35">
      <w:pPr>
        <w:spacing w:after="0" w:line="240" w:lineRule="auto"/>
      </w:pPr>
      <w:r>
        <w:continuationSeparator/>
      </w:r>
    </w:p>
  </w:footnote>
  <w:footnote w:type="continuationNotice" w:id="1">
    <w:p w14:paraId="3013982C" w14:textId="77777777" w:rsidR="00834577" w:rsidRDefault="008345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17EE83" w14:textId="682D8BF7" w:rsidR="00BB7C6B" w:rsidRDefault="00BB7C6B" w:rsidP="002E0734">
    <w:pPr>
      <w:pStyle w:val="Footer"/>
      <w:jc w:val="right"/>
    </w:pPr>
    <w:r w:rsidRPr="00F12EEE">
      <w:rPr>
        <w:rFonts w:ascii="Arial" w:hAnsi="Arial" w:cs="Arial"/>
        <w:i/>
        <w:iCs/>
        <w:sz w:val="16"/>
        <w:szCs w:val="16"/>
        <w:lang w:val="en-US"/>
      </w:rPr>
      <w:t xml:space="preserve">Tarikh Kemaskini: </w:t>
    </w:r>
    <w:r w:rsidR="002E0734">
      <w:rPr>
        <w:rFonts w:ascii="Arial" w:hAnsi="Arial" w:cs="Arial"/>
        <w:i/>
        <w:iCs/>
        <w:sz w:val="16"/>
        <w:szCs w:val="16"/>
        <w:lang w:val="en-US"/>
      </w:rPr>
      <w:t>07/07/2023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60841"/>
    <w:multiLevelType w:val="multilevel"/>
    <w:tmpl w:val="B2563B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416BDE"/>
    <w:multiLevelType w:val="hybridMultilevel"/>
    <w:tmpl w:val="EED856F6"/>
    <w:lvl w:ilvl="0" w:tplc="D98ECFF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19"/>
        <w:szCs w:val="19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626DE4"/>
    <w:multiLevelType w:val="hybridMultilevel"/>
    <w:tmpl w:val="34284570"/>
    <w:lvl w:ilvl="0" w:tplc="44090019">
      <w:start w:val="1"/>
      <w:numFmt w:val="lowerLetter"/>
      <w:lvlText w:val="%1."/>
      <w:lvlJc w:val="left"/>
      <w:pPr>
        <w:ind w:left="720" w:hanging="360"/>
      </w:p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0C7266"/>
    <w:multiLevelType w:val="hybridMultilevel"/>
    <w:tmpl w:val="68C60AA8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B96A77"/>
    <w:multiLevelType w:val="hybridMultilevel"/>
    <w:tmpl w:val="9AF2A9B0"/>
    <w:lvl w:ilvl="0" w:tplc="D98ECFF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19"/>
        <w:szCs w:val="19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AC2E22"/>
    <w:multiLevelType w:val="multilevel"/>
    <w:tmpl w:val="6B00685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9"/>
        <w:szCs w:val="19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6DC567C"/>
    <w:multiLevelType w:val="hybridMultilevel"/>
    <w:tmpl w:val="EF16A344"/>
    <w:lvl w:ilvl="0" w:tplc="CF8CE53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0"/>
      </w:rPr>
    </w:lvl>
    <w:lvl w:ilvl="1" w:tplc="043E0019" w:tentative="1">
      <w:start w:val="1"/>
      <w:numFmt w:val="lowerLetter"/>
      <w:lvlText w:val="%2."/>
      <w:lvlJc w:val="left"/>
      <w:pPr>
        <w:ind w:left="1440" w:hanging="360"/>
      </w:pPr>
    </w:lvl>
    <w:lvl w:ilvl="2" w:tplc="043E001B" w:tentative="1">
      <w:start w:val="1"/>
      <w:numFmt w:val="lowerRoman"/>
      <w:lvlText w:val="%3."/>
      <w:lvlJc w:val="right"/>
      <w:pPr>
        <w:ind w:left="2160" w:hanging="180"/>
      </w:pPr>
    </w:lvl>
    <w:lvl w:ilvl="3" w:tplc="043E000F" w:tentative="1">
      <w:start w:val="1"/>
      <w:numFmt w:val="decimal"/>
      <w:lvlText w:val="%4."/>
      <w:lvlJc w:val="left"/>
      <w:pPr>
        <w:ind w:left="2880" w:hanging="360"/>
      </w:pPr>
    </w:lvl>
    <w:lvl w:ilvl="4" w:tplc="043E0019" w:tentative="1">
      <w:start w:val="1"/>
      <w:numFmt w:val="lowerLetter"/>
      <w:lvlText w:val="%5."/>
      <w:lvlJc w:val="left"/>
      <w:pPr>
        <w:ind w:left="3600" w:hanging="360"/>
      </w:pPr>
    </w:lvl>
    <w:lvl w:ilvl="5" w:tplc="043E001B" w:tentative="1">
      <w:start w:val="1"/>
      <w:numFmt w:val="lowerRoman"/>
      <w:lvlText w:val="%6."/>
      <w:lvlJc w:val="right"/>
      <w:pPr>
        <w:ind w:left="4320" w:hanging="180"/>
      </w:pPr>
    </w:lvl>
    <w:lvl w:ilvl="6" w:tplc="043E000F" w:tentative="1">
      <w:start w:val="1"/>
      <w:numFmt w:val="decimal"/>
      <w:lvlText w:val="%7."/>
      <w:lvlJc w:val="left"/>
      <w:pPr>
        <w:ind w:left="5040" w:hanging="360"/>
      </w:pPr>
    </w:lvl>
    <w:lvl w:ilvl="7" w:tplc="043E0019" w:tentative="1">
      <w:start w:val="1"/>
      <w:numFmt w:val="lowerLetter"/>
      <w:lvlText w:val="%8."/>
      <w:lvlJc w:val="left"/>
      <w:pPr>
        <w:ind w:left="5760" w:hanging="360"/>
      </w:pPr>
    </w:lvl>
    <w:lvl w:ilvl="8" w:tplc="043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911E39"/>
    <w:multiLevelType w:val="hybridMultilevel"/>
    <w:tmpl w:val="84AE968E"/>
    <w:lvl w:ilvl="0" w:tplc="72440094">
      <w:start w:val="1"/>
      <w:numFmt w:val="lowerRoman"/>
      <w:lvlText w:val="(%1)"/>
      <w:lvlJc w:val="left"/>
      <w:pPr>
        <w:ind w:left="777" w:hanging="72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137" w:hanging="360"/>
      </w:pPr>
    </w:lvl>
    <w:lvl w:ilvl="2" w:tplc="4409001B" w:tentative="1">
      <w:start w:val="1"/>
      <w:numFmt w:val="lowerRoman"/>
      <w:lvlText w:val="%3."/>
      <w:lvlJc w:val="right"/>
      <w:pPr>
        <w:ind w:left="1857" w:hanging="180"/>
      </w:pPr>
    </w:lvl>
    <w:lvl w:ilvl="3" w:tplc="4409000F" w:tentative="1">
      <w:start w:val="1"/>
      <w:numFmt w:val="decimal"/>
      <w:lvlText w:val="%4."/>
      <w:lvlJc w:val="left"/>
      <w:pPr>
        <w:ind w:left="2577" w:hanging="360"/>
      </w:pPr>
    </w:lvl>
    <w:lvl w:ilvl="4" w:tplc="44090019" w:tentative="1">
      <w:start w:val="1"/>
      <w:numFmt w:val="lowerLetter"/>
      <w:lvlText w:val="%5."/>
      <w:lvlJc w:val="left"/>
      <w:pPr>
        <w:ind w:left="3297" w:hanging="360"/>
      </w:pPr>
    </w:lvl>
    <w:lvl w:ilvl="5" w:tplc="4409001B" w:tentative="1">
      <w:start w:val="1"/>
      <w:numFmt w:val="lowerRoman"/>
      <w:lvlText w:val="%6."/>
      <w:lvlJc w:val="right"/>
      <w:pPr>
        <w:ind w:left="4017" w:hanging="180"/>
      </w:pPr>
    </w:lvl>
    <w:lvl w:ilvl="6" w:tplc="4409000F" w:tentative="1">
      <w:start w:val="1"/>
      <w:numFmt w:val="decimal"/>
      <w:lvlText w:val="%7."/>
      <w:lvlJc w:val="left"/>
      <w:pPr>
        <w:ind w:left="4737" w:hanging="360"/>
      </w:pPr>
    </w:lvl>
    <w:lvl w:ilvl="7" w:tplc="44090019" w:tentative="1">
      <w:start w:val="1"/>
      <w:numFmt w:val="lowerLetter"/>
      <w:lvlText w:val="%8."/>
      <w:lvlJc w:val="left"/>
      <w:pPr>
        <w:ind w:left="5457" w:hanging="360"/>
      </w:pPr>
    </w:lvl>
    <w:lvl w:ilvl="8" w:tplc="440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8" w15:restartNumberingAfterBreak="0">
    <w:nsid w:val="3CD56DF4"/>
    <w:multiLevelType w:val="hybridMultilevel"/>
    <w:tmpl w:val="09F20560"/>
    <w:lvl w:ilvl="0" w:tplc="F3DA7FBE">
      <w:start w:val="2"/>
      <w:numFmt w:val="lowerRoman"/>
      <w:lvlText w:val="(%1)"/>
      <w:lvlJc w:val="left"/>
      <w:pPr>
        <w:ind w:left="1628" w:hanging="72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988" w:hanging="360"/>
      </w:pPr>
    </w:lvl>
    <w:lvl w:ilvl="2" w:tplc="4409001B" w:tentative="1">
      <w:start w:val="1"/>
      <w:numFmt w:val="lowerRoman"/>
      <w:lvlText w:val="%3."/>
      <w:lvlJc w:val="right"/>
      <w:pPr>
        <w:ind w:left="2708" w:hanging="180"/>
      </w:pPr>
    </w:lvl>
    <w:lvl w:ilvl="3" w:tplc="4409000F" w:tentative="1">
      <w:start w:val="1"/>
      <w:numFmt w:val="decimal"/>
      <w:lvlText w:val="%4."/>
      <w:lvlJc w:val="left"/>
      <w:pPr>
        <w:ind w:left="3428" w:hanging="360"/>
      </w:pPr>
    </w:lvl>
    <w:lvl w:ilvl="4" w:tplc="44090019" w:tentative="1">
      <w:start w:val="1"/>
      <w:numFmt w:val="lowerLetter"/>
      <w:lvlText w:val="%5."/>
      <w:lvlJc w:val="left"/>
      <w:pPr>
        <w:ind w:left="4148" w:hanging="360"/>
      </w:pPr>
    </w:lvl>
    <w:lvl w:ilvl="5" w:tplc="4409001B" w:tentative="1">
      <w:start w:val="1"/>
      <w:numFmt w:val="lowerRoman"/>
      <w:lvlText w:val="%6."/>
      <w:lvlJc w:val="right"/>
      <w:pPr>
        <w:ind w:left="4868" w:hanging="180"/>
      </w:pPr>
    </w:lvl>
    <w:lvl w:ilvl="6" w:tplc="4409000F" w:tentative="1">
      <w:start w:val="1"/>
      <w:numFmt w:val="decimal"/>
      <w:lvlText w:val="%7."/>
      <w:lvlJc w:val="left"/>
      <w:pPr>
        <w:ind w:left="5588" w:hanging="360"/>
      </w:pPr>
    </w:lvl>
    <w:lvl w:ilvl="7" w:tplc="44090019" w:tentative="1">
      <w:start w:val="1"/>
      <w:numFmt w:val="lowerLetter"/>
      <w:lvlText w:val="%8."/>
      <w:lvlJc w:val="left"/>
      <w:pPr>
        <w:ind w:left="6308" w:hanging="360"/>
      </w:pPr>
    </w:lvl>
    <w:lvl w:ilvl="8" w:tplc="4409001B" w:tentative="1">
      <w:start w:val="1"/>
      <w:numFmt w:val="lowerRoman"/>
      <w:lvlText w:val="%9."/>
      <w:lvlJc w:val="right"/>
      <w:pPr>
        <w:ind w:left="7028" w:hanging="180"/>
      </w:pPr>
    </w:lvl>
  </w:abstractNum>
  <w:abstractNum w:abstractNumId="9" w15:restartNumberingAfterBreak="0">
    <w:nsid w:val="42726349"/>
    <w:multiLevelType w:val="hybridMultilevel"/>
    <w:tmpl w:val="6136ABC6"/>
    <w:lvl w:ilvl="0" w:tplc="92BA5A86">
      <w:start w:val="2"/>
      <w:numFmt w:val="bullet"/>
      <w:lvlText w:val="-"/>
      <w:lvlJc w:val="left"/>
      <w:pPr>
        <w:ind w:left="1140" w:hanging="360"/>
      </w:pPr>
      <w:rPr>
        <w:rFonts w:ascii="Arial" w:eastAsiaTheme="minorHAnsi" w:hAnsi="Arial" w:cs="Arial" w:hint="default"/>
      </w:rPr>
    </w:lvl>
    <w:lvl w:ilvl="1" w:tplc="4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0" w15:restartNumberingAfterBreak="0">
    <w:nsid w:val="460041AA"/>
    <w:multiLevelType w:val="hybridMultilevel"/>
    <w:tmpl w:val="7ABABA80"/>
    <w:lvl w:ilvl="0" w:tplc="4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501DB6"/>
    <w:multiLevelType w:val="hybridMultilevel"/>
    <w:tmpl w:val="F5E031A0"/>
    <w:lvl w:ilvl="0" w:tplc="44090019">
      <w:start w:val="1"/>
      <w:numFmt w:val="lowerLetter"/>
      <w:lvlText w:val="%1."/>
      <w:lvlJc w:val="left"/>
      <w:pPr>
        <w:ind w:left="720" w:hanging="360"/>
      </w:p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474724"/>
    <w:multiLevelType w:val="hybridMultilevel"/>
    <w:tmpl w:val="F3F49CEA"/>
    <w:lvl w:ilvl="0" w:tplc="4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7F56D3"/>
    <w:multiLevelType w:val="multilevel"/>
    <w:tmpl w:val="6B00685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9"/>
        <w:szCs w:val="19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7260E67"/>
    <w:multiLevelType w:val="hybridMultilevel"/>
    <w:tmpl w:val="1012DF12"/>
    <w:lvl w:ilvl="0" w:tplc="3E466A7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19"/>
        <w:szCs w:val="19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B7319A0"/>
    <w:multiLevelType w:val="hybridMultilevel"/>
    <w:tmpl w:val="DBF83774"/>
    <w:lvl w:ilvl="0" w:tplc="D98ECFF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19"/>
        <w:szCs w:val="19"/>
      </w:rPr>
    </w:lvl>
    <w:lvl w:ilvl="1" w:tplc="CB60C10C">
      <w:numFmt w:val="bullet"/>
      <w:lvlText w:val="•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E106860"/>
    <w:multiLevelType w:val="hybridMultilevel"/>
    <w:tmpl w:val="F97C8B42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FD52D7E"/>
    <w:multiLevelType w:val="hybridMultilevel"/>
    <w:tmpl w:val="F3F49CEA"/>
    <w:lvl w:ilvl="0" w:tplc="4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3394E70"/>
    <w:multiLevelType w:val="hybridMultilevel"/>
    <w:tmpl w:val="CC544614"/>
    <w:lvl w:ilvl="0" w:tplc="44090019">
      <w:start w:val="1"/>
      <w:numFmt w:val="lowerLetter"/>
      <w:lvlText w:val="%1."/>
      <w:lvlJc w:val="left"/>
      <w:pPr>
        <w:ind w:left="1080" w:hanging="360"/>
      </w:pPr>
    </w:lvl>
    <w:lvl w:ilvl="1" w:tplc="44090019" w:tentative="1">
      <w:start w:val="1"/>
      <w:numFmt w:val="lowerLetter"/>
      <w:lvlText w:val="%2."/>
      <w:lvlJc w:val="left"/>
      <w:pPr>
        <w:ind w:left="1800" w:hanging="360"/>
      </w:pPr>
    </w:lvl>
    <w:lvl w:ilvl="2" w:tplc="4409001B" w:tentative="1">
      <w:start w:val="1"/>
      <w:numFmt w:val="lowerRoman"/>
      <w:lvlText w:val="%3."/>
      <w:lvlJc w:val="right"/>
      <w:pPr>
        <w:ind w:left="2520" w:hanging="180"/>
      </w:pPr>
    </w:lvl>
    <w:lvl w:ilvl="3" w:tplc="4409000F" w:tentative="1">
      <w:start w:val="1"/>
      <w:numFmt w:val="decimal"/>
      <w:lvlText w:val="%4."/>
      <w:lvlJc w:val="left"/>
      <w:pPr>
        <w:ind w:left="3240" w:hanging="360"/>
      </w:pPr>
    </w:lvl>
    <w:lvl w:ilvl="4" w:tplc="44090019" w:tentative="1">
      <w:start w:val="1"/>
      <w:numFmt w:val="lowerLetter"/>
      <w:lvlText w:val="%5."/>
      <w:lvlJc w:val="left"/>
      <w:pPr>
        <w:ind w:left="3960" w:hanging="360"/>
      </w:pPr>
    </w:lvl>
    <w:lvl w:ilvl="5" w:tplc="4409001B" w:tentative="1">
      <w:start w:val="1"/>
      <w:numFmt w:val="lowerRoman"/>
      <w:lvlText w:val="%6."/>
      <w:lvlJc w:val="right"/>
      <w:pPr>
        <w:ind w:left="4680" w:hanging="180"/>
      </w:pPr>
    </w:lvl>
    <w:lvl w:ilvl="6" w:tplc="4409000F" w:tentative="1">
      <w:start w:val="1"/>
      <w:numFmt w:val="decimal"/>
      <w:lvlText w:val="%7."/>
      <w:lvlJc w:val="left"/>
      <w:pPr>
        <w:ind w:left="5400" w:hanging="360"/>
      </w:pPr>
    </w:lvl>
    <w:lvl w:ilvl="7" w:tplc="44090019" w:tentative="1">
      <w:start w:val="1"/>
      <w:numFmt w:val="lowerLetter"/>
      <w:lvlText w:val="%8."/>
      <w:lvlJc w:val="left"/>
      <w:pPr>
        <w:ind w:left="6120" w:hanging="360"/>
      </w:pPr>
    </w:lvl>
    <w:lvl w:ilvl="8" w:tplc="4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33B0ADF"/>
    <w:multiLevelType w:val="hybridMultilevel"/>
    <w:tmpl w:val="C3FC3A70"/>
    <w:lvl w:ilvl="0" w:tplc="1E1A46A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F5615FA"/>
    <w:multiLevelType w:val="hybridMultilevel"/>
    <w:tmpl w:val="614C3B54"/>
    <w:lvl w:ilvl="0" w:tplc="4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B73DEA"/>
    <w:multiLevelType w:val="hybridMultilevel"/>
    <w:tmpl w:val="D152F560"/>
    <w:lvl w:ilvl="0" w:tplc="2236ED9A">
      <w:start w:val="2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8327243"/>
    <w:multiLevelType w:val="hybridMultilevel"/>
    <w:tmpl w:val="81BEC48E"/>
    <w:lvl w:ilvl="0" w:tplc="44090005">
      <w:start w:val="1"/>
      <w:numFmt w:val="bullet"/>
      <w:lvlText w:val=""/>
      <w:lvlJc w:val="left"/>
      <w:pPr>
        <w:ind w:left="1080" w:hanging="720"/>
      </w:pPr>
      <w:rPr>
        <w:rFonts w:ascii="Wingdings" w:hAnsi="Wingdings"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84E159C"/>
    <w:multiLevelType w:val="multilevel"/>
    <w:tmpl w:val="6B00685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9"/>
        <w:szCs w:val="19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86C28B8"/>
    <w:multiLevelType w:val="hybridMultilevel"/>
    <w:tmpl w:val="8C18EB38"/>
    <w:lvl w:ilvl="0" w:tplc="CB60C10C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9A868C3"/>
    <w:multiLevelType w:val="hybridMultilevel"/>
    <w:tmpl w:val="C9266A10"/>
    <w:lvl w:ilvl="0" w:tplc="3B3835A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3075053">
    <w:abstractNumId w:val="3"/>
  </w:num>
  <w:num w:numId="2" w16cid:durableId="160120412">
    <w:abstractNumId w:val="6"/>
  </w:num>
  <w:num w:numId="3" w16cid:durableId="86925369">
    <w:abstractNumId w:val="14"/>
  </w:num>
  <w:num w:numId="4" w16cid:durableId="1729109078">
    <w:abstractNumId w:val="12"/>
  </w:num>
  <w:num w:numId="5" w16cid:durableId="1715545007">
    <w:abstractNumId w:val="20"/>
  </w:num>
  <w:num w:numId="6" w16cid:durableId="1571041976">
    <w:abstractNumId w:val="15"/>
  </w:num>
  <w:num w:numId="7" w16cid:durableId="1431202727">
    <w:abstractNumId w:val="1"/>
  </w:num>
  <w:num w:numId="8" w16cid:durableId="216821978">
    <w:abstractNumId w:val="4"/>
  </w:num>
  <w:num w:numId="9" w16cid:durableId="1423183604">
    <w:abstractNumId w:val="0"/>
  </w:num>
  <w:num w:numId="10" w16cid:durableId="1348827173">
    <w:abstractNumId w:val="13"/>
  </w:num>
  <w:num w:numId="11" w16cid:durableId="365180342">
    <w:abstractNumId w:val="17"/>
  </w:num>
  <w:num w:numId="12" w16cid:durableId="1345324330">
    <w:abstractNumId w:val="22"/>
  </w:num>
  <w:num w:numId="13" w16cid:durableId="1526139508">
    <w:abstractNumId w:val="16"/>
  </w:num>
  <w:num w:numId="14" w16cid:durableId="5406071">
    <w:abstractNumId w:val="25"/>
  </w:num>
  <w:num w:numId="15" w16cid:durableId="642001136">
    <w:abstractNumId w:val="7"/>
  </w:num>
  <w:num w:numId="16" w16cid:durableId="1449659564">
    <w:abstractNumId w:val="11"/>
  </w:num>
  <w:num w:numId="17" w16cid:durableId="1659187706">
    <w:abstractNumId w:val="18"/>
  </w:num>
  <w:num w:numId="18" w16cid:durableId="2109813874">
    <w:abstractNumId w:val="2"/>
  </w:num>
  <w:num w:numId="19" w16cid:durableId="1218318943">
    <w:abstractNumId w:val="19"/>
  </w:num>
  <w:num w:numId="20" w16cid:durableId="777721079">
    <w:abstractNumId w:val="21"/>
  </w:num>
  <w:num w:numId="21" w16cid:durableId="1797483592">
    <w:abstractNumId w:val="8"/>
  </w:num>
  <w:num w:numId="22" w16cid:durableId="580943493">
    <w:abstractNumId w:val="5"/>
  </w:num>
  <w:num w:numId="23" w16cid:durableId="1023938756">
    <w:abstractNumId w:val="23"/>
  </w:num>
  <w:num w:numId="24" w16cid:durableId="1065685472">
    <w:abstractNumId w:val="24"/>
  </w:num>
  <w:num w:numId="25" w16cid:durableId="1491869912">
    <w:abstractNumId w:val="10"/>
  </w:num>
  <w:num w:numId="26" w16cid:durableId="1148936813">
    <w:abstractNumId w:val="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2196"/>
    <w:rsid w:val="00007DF5"/>
    <w:rsid w:val="00007EBF"/>
    <w:rsid w:val="00011151"/>
    <w:rsid w:val="000136D6"/>
    <w:rsid w:val="00025667"/>
    <w:rsid w:val="00026BC2"/>
    <w:rsid w:val="00034125"/>
    <w:rsid w:val="00044674"/>
    <w:rsid w:val="000648AC"/>
    <w:rsid w:val="000725FA"/>
    <w:rsid w:val="00072818"/>
    <w:rsid w:val="00076B0F"/>
    <w:rsid w:val="000B1482"/>
    <w:rsid w:val="000D28FF"/>
    <w:rsid w:val="00101310"/>
    <w:rsid w:val="001068F0"/>
    <w:rsid w:val="00111002"/>
    <w:rsid w:val="001219A1"/>
    <w:rsid w:val="00122322"/>
    <w:rsid w:val="00162451"/>
    <w:rsid w:val="0016531F"/>
    <w:rsid w:val="001917F1"/>
    <w:rsid w:val="001A7A85"/>
    <w:rsid w:val="001C0329"/>
    <w:rsid w:val="001F5737"/>
    <w:rsid w:val="001F5931"/>
    <w:rsid w:val="001F6FF4"/>
    <w:rsid w:val="00204A16"/>
    <w:rsid w:val="0020504E"/>
    <w:rsid w:val="00211E30"/>
    <w:rsid w:val="0022476A"/>
    <w:rsid w:val="00227530"/>
    <w:rsid w:val="002331AA"/>
    <w:rsid w:val="00236235"/>
    <w:rsid w:val="0024049D"/>
    <w:rsid w:val="00251090"/>
    <w:rsid w:val="002515ED"/>
    <w:rsid w:val="002828E2"/>
    <w:rsid w:val="00297C75"/>
    <w:rsid w:val="002A6A7E"/>
    <w:rsid w:val="002B19A9"/>
    <w:rsid w:val="002D36B4"/>
    <w:rsid w:val="002E0734"/>
    <w:rsid w:val="002E42B9"/>
    <w:rsid w:val="00325EFA"/>
    <w:rsid w:val="00330BA5"/>
    <w:rsid w:val="00335BDF"/>
    <w:rsid w:val="00343D93"/>
    <w:rsid w:val="00347FD2"/>
    <w:rsid w:val="00351857"/>
    <w:rsid w:val="00353B4F"/>
    <w:rsid w:val="00363241"/>
    <w:rsid w:val="00373AC3"/>
    <w:rsid w:val="003743C1"/>
    <w:rsid w:val="003812BE"/>
    <w:rsid w:val="00384E6E"/>
    <w:rsid w:val="003A423F"/>
    <w:rsid w:val="003A5C4E"/>
    <w:rsid w:val="003C1ECC"/>
    <w:rsid w:val="003C7110"/>
    <w:rsid w:val="0041098D"/>
    <w:rsid w:val="00411372"/>
    <w:rsid w:val="0041571F"/>
    <w:rsid w:val="0043308D"/>
    <w:rsid w:val="00460C6C"/>
    <w:rsid w:val="00472041"/>
    <w:rsid w:val="00487030"/>
    <w:rsid w:val="00492895"/>
    <w:rsid w:val="004B6879"/>
    <w:rsid w:val="004C35A7"/>
    <w:rsid w:val="004D6339"/>
    <w:rsid w:val="004E1847"/>
    <w:rsid w:val="00525494"/>
    <w:rsid w:val="00525B01"/>
    <w:rsid w:val="0053365B"/>
    <w:rsid w:val="00536DB1"/>
    <w:rsid w:val="00543B2A"/>
    <w:rsid w:val="00547DB9"/>
    <w:rsid w:val="005663C9"/>
    <w:rsid w:val="0057240C"/>
    <w:rsid w:val="0058742B"/>
    <w:rsid w:val="005925DB"/>
    <w:rsid w:val="005A42A1"/>
    <w:rsid w:val="005A65A3"/>
    <w:rsid w:val="005B64B3"/>
    <w:rsid w:val="005C142D"/>
    <w:rsid w:val="005C4F04"/>
    <w:rsid w:val="005E5A09"/>
    <w:rsid w:val="005F5C6A"/>
    <w:rsid w:val="006073B9"/>
    <w:rsid w:val="006231E8"/>
    <w:rsid w:val="00662A05"/>
    <w:rsid w:val="0068651F"/>
    <w:rsid w:val="00691677"/>
    <w:rsid w:val="006B1D19"/>
    <w:rsid w:val="006B7801"/>
    <w:rsid w:val="006E23F8"/>
    <w:rsid w:val="006F3D9E"/>
    <w:rsid w:val="00703375"/>
    <w:rsid w:val="00705A31"/>
    <w:rsid w:val="007120F7"/>
    <w:rsid w:val="0072727D"/>
    <w:rsid w:val="007506BD"/>
    <w:rsid w:val="00755A17"/>
    <w:rsid w:val="00756E26"/>
    <w:rsid w:val="00762302"/>
    <w:rsid w:val="00773450"/>
    <w:rsid w:val="00783C8A"/>
    <w:rsid w:val="007A5168"/>
    <w:rsid w:val="007C3591"/>
    <w:rsid w:val="007E6F1E"/>
    <w:rsid w:val="007F6790"/>
    <w:rsid w:val="007F78A2"/>
    <w:rsid w:val="00805F1E"/>
    <w:rsid w:val="00815952"/>
    <w:rsid w:val="00816791"/>
    <w:rsid w:val="00834577"/>
    <w:rsid w:val="00834C0F"/>
    <w:rsid w:val="00835321"/>
    <w:rsid w:val="00843A3F"/>
    <w:rsid w:val="00872081"/>
    <w:rsid w:val="00876886"/>
    <w:rsid w:val="0088413C"/>
    <w:rsid w:val="00891C5E"/>
    <w:rsid w:val="008A16BA"/>
    <w:rsid w:val="008B7C59"/>
    <w:rsid w:val="008E1B86"/>
    <w:rsid w:val="008F391E"/>
    <w:rsid w:val="00900D85"/>
    <w:rsid w:val="00904EB4"/>
    <w:rsid w:val="0091077F"/>
    <w:rsid w:val="00917AC8"/>
    <w:rsid w:val="009551A1"/>
    <w:rsid w:val="00970345"/>
    <w:rsid w:val="00997E09"/>
    <w:rsid w:val="009B05E5"/>
    <w:rsid w:val="009B1969"/>
    <w:rsid w:val="009C0C5B"/>
    <w:rsid w:val="009C21D2"/>
    <w:rsid w:val="009C6032"/>
    <w:rsid w:val="009E4C50"/>
    <w:rsid w:val="009E6E7E"/>
    <w:rsid w:val="009F22A0"/>
    <w:rsid w:val="00A02B11"/>
    <w:rsid w:val="00A05578"/>
    <w:rsid w:val="00A065FF"/>
    <w:rsid w:val="00A2416D"/>
    <w:rsid w:val="00A24C4B"/>
    <w:rsid w:val="00A33215"/>
    <w:rsid w:val="00A45CF4"/>
    <w:rsid w:val="00A62906"/>
    <w:rsid w:val="00A631F2"/>
    <w:rsid w:val="00A65E53"/>
    <w:rsid w:val="00A77631"/>
    <w:rsid w:val="00AB7440"/>
    <w:rsid w:val="00AC28AB"/>
    <w:rsid w:val="00AC471C"/>
    <w:rsid w:val="00AD24CF"/>
    <w:rsid w:val="00AD51AB"/>
    <w:rsid w:val="00AD7E54"/>
    <w:rsid w:val="00B12AE4"/>
    <w:rsid w:val="00B15158"/>
    <w:rsid w:val="00B17DD9"/>
    <w:rsid w:val="00B273A9"/>
    <w:rsid w:val="00B3650B"/>
    <w:rsid w:val="00B67042"/>
    <w:rsid w:val="00B82E8E"/>
    <w:rsid w:val="00B85516"/>
    <w:rsid w:val="00B87A14"/>
    <w:rsid w:val="00BB3B40"/>
    <w:rsid w:val="00BB7C6B"/>
    <w:rsid w:val="00BD0175"/>
    <w:rsid w:val="00BE0756"/>
    <w:rsid w:val="00BF0D03"/>
    <w:rsid w:val="00C15AA8"/>
    <w:rsid w:val="00C40F24"/>
    <w:rsid w:val="00C421DE"/>
    <w:rsid w:val="00C42793"/>
    <w:rsid w:val="00C46138"/>
    <w:rsid w:val="00C55C33"/>
    <w:rsid w:val="00C71C6F"/>
    <w:rsid w:val="00C92487"/>
    <w:rsid w:val="00CB4671"/>
    <w:rsid w:val="00CB658F"/>
    <w:rsid w:val="00CC0295"/>
    <w:rsid w:val="00CC06D3"/>
    <w:rsid w:val="00CC50B3"/>
    <w:rsid w:val="00CC5C5C"/>
    <w:rsid w:val="00CC62DB"/>
    <w:rsid w:val="00CC709E"/>
    <w:rsid w:val="00CE023B"/>
    <w:rsid w:val="00CF5B98"/>
    <w:rsid w:val="00D2302F"/>
    <w:rsid w:val="00D260D3"/>
    <w:rsid w:val="00D430F1"/>
    <w:rsid w:val="00D4490D"/>
    <w:rsid w:val="00D47375"/>
    <w:rsid w:val="00D47BEA"/>
    <w:rsid w:val="00D5446F"/>
    <w:rsid w:val="00D701CE"/>
    <w:rsid w:val="00D74DE2"/>
    <w:rsid w:val="00DA712F"/>
    <w:rsid w:val="00DE0BAC"/>
    <w:rsid w:val="00DE5BCD"/>
    <w:rsid w:val="00DE5EC4"/>
    <w:rsid w:val="00DE62CD"/>
    <w:rsid w:val="00E16D63"/>
    <w:rsid w:val="00E23089"/>
    <w:rsid w:val="00E26DD2"/>
    <w:rsid w:val="00E34C95"/>
    <w:rsid w:val="00E45AE4"/>
    <w:rsid w:val="00E652CD"/>
    <w:rsid w:val="00E924B8"/>
    <w:rsid w:val="00E96012"/>
    <w:rsid w:val="00EB2196"/>
    <w:rsid w:val="00ED77B4"/>
    <w:rsid w:val="00F00402"/>
    <w:rsid w:val="00F12EEE"/>
    <w:rsid w:val="00F14C19"/>
    <w:rsid w:val="00F2052E"/>
    <w:rsid w:val="00F21A7D"/>
    <w:rsid w:val="00F220A6"/>
    <w:rsid w:val="00F412DC"/>
    <w:rsid w:val="00F41C93"/>
    <w:rsid w:val="00F52219"/>
    <w:rsid w:val="00F52C8D"/>
    <w:rsid w:val="00F55839"/>
    <w:rsid w:val="00F61110"/>
    <w:rsid w:val="00F667DB"/>
    <w:rsid w:val="00F66D35"/>
    <w:rsid w:val="00F90BE9"/>
    <w:rsid w:val="00F95298"/>
    <w:rsid w:val="00FA168F"/>
    <w:rsid w:val="00FA2E5D"/>
    <w:rsid w:val="00FA3A72"/>
    <w:rsid w:val="00FA5192"/>
    <w:rsid w:val="00FA68CA"/>
    <w:rsid w:val="00FB5DC3"/>
    <w:rsid w:val="00FC4986"/>
    <w:rsid w:val="00FD4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0E3A06"/>
  <w15:chartTrackingRefBased/>
  <w15:docId w15:val="{3F2F4BCC-2A50-453B-A1A5-8BD02C75E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M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A631F2"/>
    <w:pPr>
      <w:widowControl w:val="0"/>
      <w:autoSpaceDE w:val="0"/>
      <w:autoSpaceDN w:val="0"/>
      <w:spacing w:after="0" w:line="250" w:lineRule="exact"/>
      <w:ind w:left="100"/>
      <w:outlineLvl w:val="0"/>
    </w:pPr>
    <w:rPr>
      <w:rFonts w:ascii="Arial" w:eastAsia="Arial" w:hAnsi="Arial" w:cs="Arial"/>
      <w:b/>
      <w:bCs/>
      <w:lang w:val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5BD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EB2196"/>
    <w:pPr>
      <w:ind w:left="720"/>
      <w:contextualSpacing/>
    </w:pPr>
  </w:style>
  <w:style w:type="table" w:styleId="TableGrid">
    <w:name w:val="Table Grid"/>
    <w:basedOn w:val="TableNormal"/>
    <w:uiPriority w:val="39"/>
    <w:rsid w:val="00EB21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66D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6D35"/>
  </w:style>
  <w:style w:type="paragraph" w:styleId="Footer">
    <w:name w:val="footer"/>
    <w:basedOn w:val="Normal"/>
    <w:link w:val="FooterChar"/>
    <w:uiPriority w:val="99"/>
    <w:unhideWhenUsed/>
    <w:rsid w:val="00F66D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6D35"/>
  </w:style>
  <w:style w:type="character" w:styleId="Hyperlink">
    <w:name w:val="Hyperlink"/>
    <w:basedOn w:val="DefaultParagraphFont"/>
    <w:uiPriority w:val="99"/>
    <w:unhideWhenUsed/>
    <w:rsid w:val="005F5C6A"/>
    <w:rPr>
      <w:color w:val="0563C1" w:themeColor="hyperlink"/>
      <w:u w:val="single"/>
    </w:rPr>
  </w:style>
  <w:style w:type="paragraph" w:styleId="BodyText">
    <w:name w:val="Body Text"/>
    <w:basedOn w:val="Normal"/>
    <w:link w:val="BodyTextChar"/>
    <w:uiPriority w:val="1"/>
    <w:qFormat/>
    <w:rsid w:val="00DA712F"/>
    <w:pPr>
      <w:widowControl w:val="0"/>
      <w:autoSpaceDE w:val="0"/>
      <w:autoSpaceDN w:val="0"/>
      <w:spacing w:after="0" w:line="240" w:lineRule="auto"/>
      <w:ind w:left="380"/>
    </w:pPr>
    <w:rPr>
      <w:rFonts w:ascii="Arial MT" w:eastAsia="Arial MT" w:hAnsi="Arial MT" w:cs="Arial MT"/>
      <w:lang w:val="ms"/>
    </w:rPr>
  </w:style>
  <w:style w:type="character" w:customStyle="1" w:styleId="BodyTextChar">
    <w:name w:val="Body Text Char"/>
    <w:basedOn w:val="DefaultParagraphFont"/>
    <w:link w:val="BodyText"/>
    <w:uiPriority w:val="1"/>
    <w:rsid w:val="00DA712F"/>
    <w:rPr>
      <w:rFonts w:ascii="Arial MT" w:eastAsia="Arial MT" w:hAnsi="Arial MT" w:cs="Arial MT"/>
      <w:lang w:val="ms"/>
    </w:rPr>
  </w:style>
  <w:style w:type="character" w:styleId="UnresolvedMention">
    <w:name w:val="Unresolved Mention"/>
    <w:basedOn w:val="DefaultParagraphFont"/>
    <w:uiPriority w:val="99"/>
    <w:semiHidden/>
    <w:unhideWhenUsed/>
    <w:rsid w:val="002331AA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A631F2"/>
    <w:rPr>
      <w:rFonts w:ascii="Arial" w:eastAsia="Arial" w:hAnsi="Arial" w:cs="Arial"/>
      <w:b/>
      <w:bCs/>
      <w:lang w:val="en-US"/>
    </w:rPr>
  </w:style>
  <w:style w:type="paragraph" w:styleId="Title">
    <w:name w:val="Title"/>
    <w:basedOn w:val="Normal"/>
    <w:link w:val="TitleChar"/>
    <w:uiPriority w:val="10"/>
    <w:qFormat/>
    <w:rsid w:val="00A631F2"/>
    <w:pPr>
      <w:widowControl w:val="0"/>
      <w:autoSpaceDE w:val="0"/>
      <w:autoSpaceDN w:val="0"/>
      <w:spacing w:before="178" w:after="0" w:line="240" w:lineRule="auto"/>
      <w:ind w:left="3181" w:right="3237"/>
      <w:jc w:val="center"/>
    </w:pPr>
    <w:rPr>
      <w:rFonts w:ascii="Times New Roman" w:eastAsia="Times New Roman" w:hAnsi="Times New Roman" w:cs="Times New Roman"/>
      <w:b/>
      <w:bCs/>
      <w:sz w:val="24"/>
      <w:szCs w:val="24"/>
      <w:u w:val="single" w:color="000000"/>
      <w:lang w:val="en-US"/>
    </w:rPr>
  </w:style>
  <w:style w:type="character" w:customStyle="1" w:styleId="TitleChar">
    <w:name w:val="Title Char"/>
    <w:basedOn w:val="DefaultParagraphFont"/>
    <w:link w:val="Title"/>
    <w:uiPriority w:val="10"/>
    <w:rsid w:val="00A631F2"/>
    <w:rPr>
      <w:rFonts w:ascii="Times New Roman" w:eastAsia="Times New Roman" w:hAnsi="Times New Roman" w:cs="Times New Roman"/>
      <w:b/>
      <w:bCs/>
      <w:sz w:val="24"/>
      <w:szCs w:val="24"/>
      <w:u w:val="single" w:color="000000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35BD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idzuan@kpkt.gov.my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mailto:w.adibah@kpkt.gov.my" TargetMode="Externa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yperlink" Target="mailto:rohaida@kpkt.gov.my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norazilla@kpkt.gov.my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noratifah@kpkt.gov.my" TargetMode="External"/><Relationship Id="rId10" Type="http://schemas.openxmlformats.org/officeDocument/2006/relationships/hyperlink" Target="mailto:hims.aduan@kpkt.gov.my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hims.kpkt.gov.my" TargetMode="External"/><Relationship Id="rId14" Type="http://schemas.openxmlformats.org/officeDocument/2006/relationships/hyperlink" Target="mailto:noor.zakiyah@kpkt.gov.m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1689DC-14BA-48D8-8334-3C62E8367F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11</Pages>
  <Words>2473</Words>
  <Characters>14097</Characters>
  <Application>Microsoft Office Word</Application>
  <DocSecurity>0</DocSecurity>
  <Lines>117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 AMZARI AZEMI</dc:creator>
  <cp:keywords/>
  <dc:description/>
  <cp:lastModifiedBy>NORATIFAH BINTI MOHAMAD RUSDAN</cp:lastModifiedBy>
  <cp:revision>10</cp:revision>
  <dcterms:created xsi:type="dcterms:W3CDTF">2023-02-14T01:40:00Z</dcterms:created>
  <dcterms:modified xsi:type="dcterms:W3CDTF">2023-07-27T02:09:00Z</dcterms:modified>
</cp:coreProperties>
</file>