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055B5" w14:textId="2AEF421F" w:rsidR="00EB2196" w:rsidRDefault="00EB2196" w:rsidP="00900D85">
      <w:pPr>
        <w:jc w:val="center"/>
        <w:rPr>
          <w:rFonts w:ascii="Arial Black" w:hAnsi="Arial Black"/>
          <w:sz w:val="32"/>
          <w:szCs w:val="32"/>
        </w:rPr>
      </w:pPr>
    </w:p>
    <w:p w14:paraId="72F2F9C0" w14:textId="0ADD3069" w:rsidR="005F5C6A" w:rsidRDefault="002E737C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EB2196">
        <w:rPr>
          <w:rFonts w:ascii="Arial Black" w:hAnsi="Arial Black"/>
          <w:noProof/>
          <w:sz w:val="32"/>
          <w:szCs w:val="32"/>
        </w:rPr>
        <w:drawing>
          <wp:inline distT="0" distB="0" distL="0" distR="0" wp14:anchorId="6296EC35" wp14:editId="52F0A9B3">
            <wp:extent cx="4922520" cy="2087880"/>
            <wp:effectExtent l="0" t="0" r="0" b="762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2954" cy="208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5938F" w14:textId="082A8A4D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63086C09" w14:textId="75AB1DA1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409C8F04" w14:textId="77777777" w:rsidR="002E737C" w:rsidRDefault="002E737C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43B8000D" w14:textId="6A3AF5C2" w:rsidR="00EB2196" w:rsidRPr="00F21A7D" w:rsidRDefault="00E34C95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F21A7D">
        <w:rPr>
          <w:rFonts w:ascii="Arial Black" w:hAnsi="Arial Black"/>
          <w:sz w:val="36"/>
          <w:szCs w:val="36"/>
        </w:rPr>
        <w:t>GARIS PANDUAN</w:t>
      </w:r>
    </w:p>
    <w:p w14:paraId="469B8712" w14:textId="4CB487B3" w:rsidR="00BB7C6B" w:rsidRPr="00F21A7D" w:rsidRDefault="00BB7C6B" w:rsidP="00BB7C6B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PERMOHONAN </w:t>
      </w:r>
      <w:r w:rsidR="0072067F">
        <w:rPr>
          <w:rFonts w:ascii="Arial Black" w:hAnsi="Arial Black"/>
          <w:sz w:val="36"/>
          <w:szCs w:val="36"/>
        </w:rPr>
        <w:t>PENGELUARAN WANG AKAUN DIBEKU</w:t>
      </w:r>
      <w:r>
        <w:rPr>
          <w:rFonts w:ascii="Arial Black" w:hAnsi="Arial Black"/>
          <w:sz w:val="36"/>
          <w:szCs w:val="36"/>
        </w:rPr>
        <w:t xml:space="preserve"> </w:t>
      </w:r>
      <w:r w:rsidR="006E23F8">
        <w:rPr>
          <w:rFonts w:ascii="Arial Black" w:hAnsi="Arial Black"/>
          <w:sz w:val="36"/>
          <w:szCs w:val="36"/>
        </w:rPr>
        <w:t xml:space="preserve"> </w:t>
      </w:r>
    </w:p>
    <w:p w14:paraId="38152FA6" w14:textId="5221AD6B" w:rsidR="006E23F8" w:rsidRPr="00F21A7D" w:rsidRDefault="006E23F8" w:rsidP="006E23F8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04E6DB1A" w14:textId="60340473" w:rsidR="00EB2196" w:rsidRPr="00F21A7D" w:rsidRDefault="00EB2196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1501892B" w14:textId="76F8012C" w:rsidR="00EB2196" w:rsidRDefault="00EB2196" w:rsidP="00900D85">
      <w:pPr>
        <w:rPr>
          <w:rFonts w:ascii="Arial Black" w:hAnsi="Arial Black"/>
          <w:sz w:val="32"/>
          <w:szCs w:val="32"/>
        </w:rPr>
      </w:pPr>
    </w:p>
    <w:p w14:paraId="274E0F57" w14:textId="6002A9B7" w:rsidR="00D260D3" w:rsidRDefault="00D260D3" w:rsidP="00EB2196">
      <w:pPr>
        <w:rPr>
          <w:rFonts w:ascii="Arial Black" w:hAnsi="Arial Black"/>
          <w:sz w:val="32"/>
          <w:szCs w:val="32"/>
        </w:rPr>
      </w:pPr>
    </w:p>
    <w:p w14:paraId="6135C086" w14:textId="77777777" w:rsidR="000C5F9A" w:rsidRDefault="000C5F9A" w:rsidP="00EB2196">
      <w:pPr>
        <w:rPr>
          <w:rFonts w:ascii="Arial Black" w:hAnsi="Arial Black"/>
          <w:sz w:val="32"/>
          <w:szCs w:val="32"/>
        </w:rPr>
      </w:pPr>
    </w:p>
    <w:p w14:paraId="63568883" w14:textId="19998356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7437C218" w14:textId="1A1DF5B4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3E02E165" w14:textId="0F8DABD2" w:rsidR="00D260D3" w:rsidRDefault="00D260D3" w:rsidP="00900D85">
      <w:pPr>
        <w:rPr>
          <w:rFonts w:ascii="Arial Black" w:hAnsi="Arial Black"/>
          <w:sz w:val="28"/>
          <w:szCs w:val="28"/>
        </w:rPr>
      </w:pPr>
    </w:p>
    <w:p w14:paraId="19997CF7" w14:textId="03CBE67E" w:rsidR="00F21A7D" w:rsidRDefault="00F21A7D" w:rsidP="00900D85">
      <w:pPr>
        <w:rPr>
          <w:rFonts w:ascii="Arial Black" w:hAnsi="Arial Black"/>
          <w:sz w:val="28"/>
          <w:szCs w:val="28"/>
        </w:rPr>
      </w:pPr>
    </w:p>
    <w:p w14:paraId="794C6CFF" w14:textId="03FE5F83" w:rsidR="00BB7C6B" w:rsidRDefault="00BB7C6B" w:rsidP="00900D85">
      <w:pPr>
        <w:rPr>
          <w:rFonts w:ascii="Arial Black" w:hAnsi="Arial Black"/>
          <w:sz w:val="28"/>
          <w:szCs w:val="28"/>
        </w:rPr>
      </w:pPr>
    </w:p>
    <w:p w14:paraId="19E1E2CD" w14:textId="51276B16" w:rsidR="00BB7C6B" w:rsidRDefault="00BB7C6B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</w:p>
    <w:p w14:paraId="704414A3" w14:textId="77777777" w:rsidR="002E737C" w:rsidRDefault="002E737C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</w:p>
    <w:p w14:paraId="45ACE32E" w14:textId="55257AB9" w:rsidR="00EB2196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bookmarkStart w:id="0" w:name="_Hlk124417691"/>
      <w:r w:rsidR="00EB2196" w:rsidRPr="00EB2196">
        <w:rPr>
          <w:rFonts w:ascii="Arial Black" w:hAnsi="Arial Black"/>
          <w:sz w:val="28"/>
          <w:szCs w:val="28"/>
        </w:rPr>
        <w:t>JABATAN PERUMAHAN NEGARA</w:t>
      </w:r>
    </w:p>
    <w:p w14:paraId="08241606" w14:textId="35A5DF40" w:rsidR="00900D85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r w:rsidR="00EB2196" w:rsidRPr="00EB2196">
        <w:rPr>
          <w:rFonts w:ascii="Arial Black" w:hAnsi="Arial Black"/>
          <w:sz w:val="28"/>
          <w:szCs w:val="28"/>
        </w:rPr>
        <w:t>KEMENTERIAN PE</w:t>
      </w:r>
      <w:r w:rsidR="00A77631">
        <w:rPr>
          <w:rFonts w:ascii="Arial Black" w:hAnsi="Arial Black"/>
          <w:sz w:val="28"/>
          <w:szCs w:val="28"/>
        </w:rPr>
        <w:t>MBANGUNAN</w:t>
      </w:r>
      <w:r w:rsidR="00EB2196" w:rsidRPr="00EB2196">
        <w:rPr>
          <w:rFonts w:ascii="Arial Black" w:hAnsi="Arial Black"/>
          <w:sz w:val="28"/>
          <w:szCs w:val="28"/>
        </w:rPr>
        <w:t xml:space="preserve"> DAN KERAJAAN TEMPATAN</w:t>
      </w:r>
      <w:r w:rsidR="00A77631">
        <w:rPr>
          <w:rFonts w:ascii="Arial Black" w:hAnsi="Arial Black"/>
          <w:sz w:val="28"/>
          <w:szCs w:val="28"/>
        </w:rPr>
        <w:t xml:space="preserve"> (KPKT)</w:t>
      </w:r>
    </w:p>
    <w:bookmarkEnd w:id="0"/>
    <w:p w14:paraId="650B47DE" w14:textId="77777777" w:rsidR="007F6790" w:rsidRDefault="007F6790" w:rsidP="002B19A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FC7DEFC" w14:textId="72F20612" w:rsidR="005F5C6A" w:rsidRDefault="005F5C6A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49DFD2F4" w14:textId="77777777" w:rsidR="005925DB" w:rsidRDefault="005925DB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17CECEEF" w14:textId="52313EDF" w:rsidR="00034125" w:rsidRDefault="00EB2196" w:rsidP="00CE023B">
      <w:pPr>
        <w:jc w:val="center"/>
        <w:rPr>
          <w:rFonts w:ascii="Arial" w:hAnsi="Arial" w:cs="Arial"/>
          <w:b/>
          <w:sz w:val="32"/>
          <w:szCs w:val="32"/>
        </w:rPr>
      </w:pPr>
      <w:r w:rsidRPr="00F21A7D">
        <w:rPr>
          <w:rFonts w:ascii="Arial" w:hAnsi="Arial" w:cs="Arial"/>
          <w:b/>
          <w:sz w:val="32"/>
          <w:szCs w:val="32"/>
        </w:rPr>
        <w:lastRenderedPageBreak/>
        <w:t>SENARAI KANDUNGAN</w:t>
      </w:r>
    </w:p>
    <w:p w14:paraId="6F6D923D" w14:textId="6E6438A1" w:rsidR="00CE023B" w:rsidRDefault="00CE023B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15DD5853" w14:textId="77777777" w:rsidR="005F5C6A" w:rsidRDefault="005F5C6A" w:rsidP="00CE023B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9946" w:type="dxa"/>
        <w:tblInd w:w="-5" w:type="dxa"/>
        <w:tblLook w:val="04A0" w:firstRow="1" w:lastRow="0" w:firstColumn="1" w:lastColumn="0" w:noHBand="0" w:noVBand="1"/>
      </w:tblPr>
      <w:tblGrid>
        <w:gridCol w:w="710"/>
        <w:gridCol w:w="7796"/>
        <w:gridCol w:w="1440"/>
      </w:tblGrid>
      <w:tr w:rsidR="005F5C6A" w:rsidRPr="0068651F" w14:paraId="7DCC4ABA" w14:textId="77777777" w:rsidTr="005F5C6A">
        <w:trPr>
          <w:trHeight w:val="756"/>
          <w:tblHeader/>
        </w:trPr>
        <w:tc>
          <w:tcPr>
            <w:tcW w:w="710" w:type="dxa"/>
            <w:shd w:val="clear" w:color="auto" w:fill="DEEAF6" w:themeFill="accent5" w:themeFillTint="33"/>
            <w:vAlign w:val="center"/>
          </w:tcPr>
          <w:p w14:paraId="538827F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1" w:name="_Hlk124417744"/>
          </w:p>
          <w:p w14:paraId="2971DEE9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BIL.</w:t>
            </w:r>
          </w:p>
          <w:p w14:paraId="1081629F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96" w:type="dxa"/>
            <w:shd w:val="clear" w:color="auto" w:fill="DEEAF6" w:themeFill="accent5" w:themeFillTint="33"/>
            <w:vAlign w:val="center"/>
          </w:tcPr>
          <w:p w14:paraId="4EB1164C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PERKARA</w:t>
            </w:r>
          </w:p>
        </w:tc>
        <w:tc>
          <w:tcPr>
            <w:tcW w:w="1440" w:type="dxa"/>
            <w:shd w:val="clear" w:color="auto" w:fill="DEEAF6" w:themeFill="accent5" w:themeFillTint="33"/>
            <w:vAlign w:val="center"/>
          </w:tcPr>
          <w:p w14:paraId="7AB145B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MUKA SURAT</w:t>
            </w:r>
          </w:p>
        </w:tc>
      </w:tr>
      <w:tr w:rsidR="005F5C6A" w:rsidRPr="0068651F" w14:paraId="16364336" w14:textId="77777777" w:rsidTr="005F5C6A">
        <w:trPr>
          <w:trHeight w:val="756"/>
        </w:trPr>
        <w:tc>
          <w:tcPr>
            <w:tcW w:w="8506" w:type="dxa"/>
            <w:gridSpan w:val="2"/>
            <w:shd w:val="clear" w:color="auto" w:fill="FFE599" w:themeFill="accent4" w:themeFillTint="66"/>
          </w:tcPr>
          <w:p w14:paraId="215BCC44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59B80892" w14:textId="2B0AFE35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 xml:space="preserve">Garis Panduan </w:t>
            </w:r>
            <w:r w:rsidR="00705660">
              <w:rPr>
                <w:rFonts w:ascii="Arial" w:hAnsi="Arial" w:cs="Arial"/>
                <w:b/>
                <w:bCs/>
              </w:rPr>
              <w:t xml:space="preserve">Permohonan </w:t>
            </w:r>
            <w:r w:rsidR="0072067F">
              <w:rPr>
                <w:rFonts w:ascii="Arial" w:hAnsi="Arial" w:cs="Arial"/>
                <w:b/>
                <w:bCs/>
              </w:rPr>
              <w:t>Pengeluaran Wang Akaun Dibeku</w:t>
            </w:r>
            <w:r w:rsidRPr="0068651F">
              <w:rPr>
                <w:rFonts w:ascii="Arial" w:hAnsi="Arial" w:cs="Arial"/>
                <w:b/>
                <w:bCs/>
              </w:rPr>
              <w:t>:</w:t>
            </w:r>
          </w:p>
          <w:p w14:paraId="042DA7E7" w14:textId="77777777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shd w:val="clear" w:color="auto" w:fill="FFE599" w:themeFill="accent4" w:themeFillTint="66"/>
          </w:tcPr>
          <w:p w14:paraId="0B77CE69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668EFABE" w14:textId="1E248A3B" w:rsidR="0022476A" w:rsidRPr="0068651F" w:rsidRDefault="0022476A" w:rsidP="007E6F1E">
            <w:pPr>
              <w:jc w:val="center"/>
              <w:rPr>
                <w:rFonts w:ascii="Arial" w:hAnsi="Arial" w:cs="Arial"/>
              </w:rPr>
            </w:pPr>
          </w:p>
        </w:tc>
      </w:tr>
      <w:tr w:rsidR="005F5C6A" w:rsidRPr="0068651F" w14:paraId="33FEF789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06D72D1E" w14:textId="77777777" w:rsidR="005F5C6A" w:rsidRPr="0068651F" w:rsidRDefault="005F5C6A" w:rsidP="00D260D3">
            <w:pPr>
              <w:jc w:val="center"/>
              <w:rPr>
                <w:rFonts w:ascii="Arial" w:hAnsi="Arial" w:cs="Arial"/>
              </w:rPr>
            </w:pPr>
            <w:r w:rsidRPr="0068651F">
              <w:rPr>
                <w:rFonts w:ascii="Arial" w:hAnsi="Arial" w:cs="Arial"/>
              </w:rPr>
              <w:t>1.</w:t>
            </w:r>
          </w:p>
        </w:tc>
        <w:tc>
          <w:tcPr>
            <w:tcW w:w="7796" w:type="dxa"/>
            <w:vAlign w:val="center"/>
          </w:tcPr>
          <w:p w14:paraId="658C3AB5" w14:textId="09F46DD3" w:rsidR="005F5C6A" w:rsidRPr="0068651F" w:rsidRDefault="00351857" w:rsidP="00D260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Pemakluman</w:t>
            </w:r>
            <w:r w:rsidR="00CC50B3">
              <w:rPr>
                <w:rFonts w:ascii="Arial" w:hAnsi="Arial" w:cs="Arial"/>
              </w:rPr>
              <w:t xml:space="preserve"> </w:t>
            </w:r>
            <w:r w:rsidR="00C82B39">
              <w:rPr>
                <w:rFonts w:ascii="Arial" w:hAnsi="Arial" w:cs="Arial"/>
              </w:rPr>
              <w:t>k</w:t>
            </w:r>
            <w:r w:rsidR="00CC50B3">
              <w:rPr>
                <w:rFonts w:ascii="Arial" w:hAnsi="Arial" w:cs="Arial"/>
              </w:rPr>
              <w:t>epada Pemaju</w:t>
            </w:r>
          </w:p>
        </w:tc>
        <w:tc>
          <w:tcPr>
            <w:tcW w:w="1440" w:type="dxa"/>
            <w:vAlign w:val="center"/>
          </w:tcPr>
          <w:p w14:paraId="750DF864" w14:textId="2A70C210" w:rsidR="005F5C6A" w:rsidRPr="00DA712F" w:rsidRDefault="005F5C6A" w:rsidP="00D260D3">
            <w:pPr>
              <w:jc w:val="center"/>
              <w:rPr>
                <w:rFonts w:ascii="Arial" w:hAnsi="Arial" w:cs="Arial"/>
              </w:rPr>
            </w:pPr>
            <w:r w:rsidRPr="00DA712F">
              <w:rPr>
                <w:rFonts w:ascii="Arial" w:hAnsi="Arial" w:cs="Arial"/>
              </w:rPr>
              <w:t>3</w:t>
            </w:r>
            <w:r w:rsidR="005925DB">
              <w:rPr>
                <w:rFonts w:ascii="Arial" w:hAnsi="Arial" w:cs="Arial"/>
              </w:rPr>
              <w:t xml:space="preserve"> - </w:t>
            </w:r>
            <w:r w:rsidR="00CE35F8">
              <w:rPr>
                <w:rFonts w:ascii="Arial" w:hAnsi="Arial" w:cs="Arial"/>
              </w:rPr>
              <w:t>5</w:t>
            </w:r>
          </w:p>
        </w:tc>
      </w:tr>
      <w:tr w:rsidR="009012FD" w:rsidRPr="0068651F" w14:paraId="6BE1710C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6F12A946" w14:textId="14C6403C" w:rsidR="009012FD" w:rsidRPr="0068651F" w:rsidRDefault="009012FD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7796" w:type="dxa"/>
            <w:vAlign w:val="center"/>
          </w:tcPr>
          <w:p w14:paraId="39F4C676" w14:textId="57311BE5" w:rsidR="009012FD" w:rsidRDefault="009012FD" w:rsidP="00D260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Panduan Proses Permohonan </w:t>
            </w:r>
            <w:r w:rsidR="00D21906" w:rsidRPr="00D21906">
              <w:rPr>
                <w:rFonts w:ascii="Arial" w:hAnsi="Arial" w:cs="Arial"/>
              </w:rPr>
              <w:t>Pengeluaran Wang Akaun Dibeku</w:t>
            </w:r>
          </w:p>
        </w:tc>
        <w:tc>
          <w:tcPr>
            <w:tcW w:w="1440" w:type="dxa"/>
            <w:vAlign w:val="center"/>
          </w:tcPr>
          <w:p w14:paraId="7E6E6339" w14:textId="6D33D911" w:rsidR="009012FD" w:rsidRPr="00DA712F" w:rsidRDefault="001D0C78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3308D" w:rsidRPr="0068651F" w14:paraId="0D49BCE7" w14:textId="77777777" w:rsidTr="008B7C59">
        <w:trPr>
          <w:trHeight w:val="1940"/>
        </w:trPr>
        <w:tc>
          <w:tcPr>
            <w:tcW w:w="710" w:type="dxa"/>
            <w:vAlign w:val="center"/>
          </w:tcPr>
          <w:p w14:paraId="3BA5787D" w14:textId="19D5DD32" w:rsidR="0043308D" w:rsidRPr="0068651F" w:rsidRDefault="009012FD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3308D">
              <w:rPr>
                <w:rFonts w:ascii="Arial" w:hAnsi="Arial" w:cs="Arial"/>
              </w:rPr>
              <w:t>.</w:t>
            </w:r>
          </w:p>
        </w:tc>
        <w:tc>
          <w:tcPr>
            <w:tcW w:w="7796" w:type="dxa"/>
            <w:vAlign w:val="center"/>
          </w:tcPr>
          <w:p w14:paraId="5FC07146" w14:textId="3793D0ED" w:rsidR="0043308D" w:rsidRDefault="0043308D" w:rsidP="0043308D">
            <w:pPr>
              <w:jc w:val="both"/>
              <w:rPr>
                <w:rFonts w:ascii="Arial" w:hAnsi="Arial" w:cs="Arial"/>
              </w:rPr>
            </w:pPr>
            <w:r w:rsidRPr="0068651F">
              <w:rPr>
                <w:rFonts w:ascii="Arial" w:hAnsi="Arial" w:cs="Arial"/>
              </w:rPr>
              <w:t xml:space="preserve">Contoh </w:t>
            </w:r>
            <w:r w:rsidR="00FA28F7">
              <w:rPr>
                <w:rFonts w:ascii="Arial" w:hAnsi="Arial" w:cs="Arial"/>
              </w:rPr>
              <w:t>Dokumen Sokongan:</w:t>
            </w:r>
            <w:r w:rsidR="00F86AA0">
              <w:rPr>
                <w:rFonts w:ascii="Arial" w:hAnsi="Arial" w:cs="Arial"/>
              </w:rPr>
              <w:t xml:space="preserve"> </w:t>
            </w:r>
          </w:p>
          <w:p w14:paraId="3CC2E9F7" w14:textId="1C9688B7" w:rsidR="00A70FB4" w:rsidRDefault="00A70FB4" w:rsidP="0043308D">
            <w:pPr>
              <w:jc w:val="both"/>
              <w:rPr>
                <w:rFonts w:ascii="Arial" w:hAnsi="Arial" w:cs="Arial"/>
              </w:rPr>
            </w:pPr>
          </w:p>
          <w:p w14:paraId="560C1F03" w14:textId="098F82BB" w:rsidR="00571650" w:rsidRPr="000B5020" w:rsidRDefault="001D0C78" w:rsidP="000B502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48" w:hanging="3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Format surat permohonan pemaju</w:t>
            </w:r>
            <w:r w:rsidRPr="00A70FB4">
              <w:rPr>
                <w:rFonts w:ascii="Arial" w:hAnsi="Arial" w:cs="Arial"/>
              </w:rPr>
              <w:t xml:space="preserve"> </w:t>
            </w:r>
            <w:r w:rsidR="00A70FB4" w:rsidRPr="000B502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40" w:type="dxa"/>
          </w:tcPr>
          <w:p w14:paraId="0BEB76C2" w14:textId="77777777" w:rsidR="0043308D" w:rsidRDefault="0043308D" w:rsidP="008B7C59">
            <w:pPr>
              <w:jc w:val="center"/>
              <w:rPr>
                <w:rFonts w:ascii="Arial" w:hAnsi="Arial" w:cs="Arial"/>
              </w:rPr>
            </w:pPr>
          </w:p>
          <w:p w14:paraId="708CF48A" w14:textId="77777777" w:rsidR="001D0C78" w:rsidRDefault="001D0C78" w:rsidP="001D0C7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7187922E" w14:textId="77777777" w:rsidR="000B5020" w:rsidRDefault="000B5020" w:rsidP="001D0C7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68D33274" w14:textId="78FBDE2E" w:rsidR="00A03D4A" w:rsidRPr="001D0C78" w:rsidRDefault="001D0C78" w:rsidP="001D0C7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D0C78">
              <w:rPr>
                <w:rFonts w:ascii="Arial" w:hAnsi="Arial" w:cs="Arial"/>
              </w:rPr>
              <w:t>7</w:t>
            </w:r>
          </w:p>
          <w:p w14:paraId="2A0E9A7F" w14:textId="61970085" w:rsidR="00571650" w:rsidRPr="00DA712F" w:rsidRDefault="00571650" w:rsidP="00A03D4A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bookmarkEnd w:id="1"/>
    </w:tbl>
    <w:p w14:paraId="76E6E882" w14:textId="133AA69A" w:rsidR="00DE0BAC" w:rsidRDefault="00DE0BAC">
      <w:pPr>
        <w:rPr>
          <w:rFonts w:ascii="Arial" w:hAnsi="Arial" w:cs="Arial"/>
          <w:b/>
        </w:rPr>
      </w:pPr>
    </w:p>
    <w:p w14:paraId="06C4DBF6" w14:textId="77777777" w:rsidR="00DE0BAC" w:rsidRDefault="00DE0B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321C2F2" w14:textId="5419816E" w:rsidR="005F5C6A" w:rsidRPr="00F2052E" w:rsidRDefault="00351857" w:rsidP="00F2052E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PEMAKLUMAN KEPADA PEMAJU</w:t>
      </w:r>
    </w:p>
    <w:p w14:paraId="5B0F7F20" w14:textId="77777777" w:rsidR="005F5C6A" w:rsidRPr="00F2052E" w:rsidRDefault="005F5C6A" w:rsidP="00F2052E">
      <w:pPr>
        <w:spacing w:after="0" w:line="240" w:lineRule="auto"/>
        <w:jc w:val="right"/>
        <w:rPr>
          <w:rFonts w:ascii="Arial" w:hAnsi="Arial" w:cs="Arial"/>
          <w:b/>
          <w:u w:val="single"/>
        </w:rPr>
      </w:pPr>
    </w:p>
    <w:tbl>
      <w:tblPr>
        <w:tblStyle w:val="TableGrid"/>
        <w:tblpPr w:leftFromText="180" w:rightFromText="180" w:vertAnchor="text" w:horzAnchor="margin" w:tblpY="204"/>
        <w:tblW w:w="10170" w:type="dxa"/>
        <w:tblLook w:val="04A0" w:firstRow="1" w:lastRow="0" w:firstColumn="1" w:lastColumn="0" w:noHBand="0" w:noVBand="1"/>
      </w:tblPr>
      <w:tblGrid>
        <w:gridCol w:w="540"/>
        <w:gridCol w:w="540"/>
        <w:gridCol w:w="2714"/>
        <w:gridCol w:w="6376"/>
      </w:tblGrid>
      <w:tr w:rsidR="00BB7C6B" w:rsidRPr="00433A0D" w14:paraId="6E773CB1" w14:textId="77777777" w:rsidTr="00BB7C6B">
        <w:trPr>
          <w:trHeight w:val="453"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67A0D960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F78A2">
              <w:rPr>
                <w:rFonts w:ascii="Arial" w:hAnsi="Arial" w:cs="Arial"/>
                <w:b/>
                <w:sz w:val="20"/>
                <w:szCs w:val="20"/>
                <w:u w:val="single"/>
              </w:rPr>
              <w:t>Bil.</w:t>
            </w:r>
          </w:p>
        </w:tc>
        <w:tc>
          <w:tcPr>
            <w:tcW w:w="3254" w:type="dxa"/>
            <w:gridSpan w:val="2"/>
            <w:shd w:val="clear" w:color="auto" w:fill="A6A6A6" w:themeFill="background1" w:themeFillShade="A6"/>
            <w:vAlign w:val="center"/>
          </w:tcPr>
          <w:p w14:paraId="20C02A4B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F78A2">
              <w:rPr>
                <w:rFonts w:ascii="Arial" w:hAnsi="Arial" w:cs="Arial"/>
                <w:b/>
                <w:sz w:val="20"/>
                <w:szCs w:val="20"/>
                <w:u w:val="single"/>
              </w:rPr>
              <w:t>Perkara</w:t>
            </w:r>
          </w:p>
        </w:tc>
        <w:tc>
          <w:tcPr>
            <w:tcW w:w="6376" w:type="dxa"/>
            <w:shd w:val="clear" w:color="auto" w:fill="A6A6A6" w:themeFill="background1" w:themeFillShade="A6"/>
            <w:vAlign w:val="center"/>
          </w:tcPr>
          <w:p w14:paraId="072340BD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F78A2">
              <w:rPr>
                <w:rFonts w:ascii="Arial" w:hAnsi="Arial" w:cs="Arial"/>
                <w:b/>
                <w:sz w:val="20"/>
                <w:szCs w:val="20"/>
                <w:u w:val="single"/>
              </w:rPr>
              <w:t>Keterangan</w:t>
            </w:r>
          </w:p>
        </w:tc>
      </w:tr>
      <w:tr w:rsidR="00BB7C6B" w:rsidRPr="00433A0D" w14:paraId="265951B8" w14:textId="77777777" w:rsidTr="00D3040C">
        <w:trPr>
          <w:trHeight w:val="509"/>
        </w:trPr>
        <w:tc>
          <w:tcPr>
            <w:tcW w:w="540" w:type="dxa"/>
            <w:vAlign w:val="center"/>
          </w:tcPr>
          <w:p w14:paraId="6F604EAE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78A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254" w:type="dxa"/>
            <w:gridSpan w:val="2"/>
            <w:vAlign w:val="center"/>
          </w:tcPr>
          <w:p w14:paraId="5CB75721" w14:textId="77777777" w:rsidR="00BB7C6B" w:rsidRPr="007F78A2" w:rsidRDefault="00BB7C6B" w:rsidP="00BB7C6B">
            <w:pPr>
              <w:rPr>
                <w:rFonts w:ascii="Arial" w:hAnsi="Arial" w:cs="Arial"/>
                <w:sz w:val="20"/>
                <w:szCs w:val="20"/>
              </w:rPr>
            </w:pPr>
            <w:r w:rsidRPr="007F78A2">
              <w:rPr>
                <w:rFonts w:ascii="Arial" w:hAnsi="Arial" w:cs="Arial"/>
                <w:sz w:val="20"/>
                <w:szCs w:val="20"/>
              </w:rPr>
              <w:t>Syarat</w:t>
            </w:r>
          </w:p>
        </w:tc>
        <w:tc>
          <w:tcPr>
            <w:tcW w:w="6376" w:type="dxa"/>
            <w:vAlign w:val="center"/>
          </w:tcPr>
          <w:p w14:paraId="6BE181CF" w14:textId="77777777" w:rsidR="00D3040C" w:rsidRDefault="00D3040C" w:rsidP="00D3040C">
            <w:pPr>
              <w:pStyle w:val="ListParagraph"/>
              <w:ind w:left="2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7F77DEC" w14:textId="453DDBBC" w:rsidR="00EC515A" w:rsidRDefault="0072067F" w:rsidP="00D3040C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Status akaun HDA pemaju adalah “TELAH DIBEKU”</w:t>
            </w:r>
            <w:r w:rsidR="00D3040C">
              <w:rPr>
                <w:rFonts w:ascii="Arial" w:hAnsi="Arial" w:cs="Arial"/>
                <w:sz w:val="20"/>
                <w:szCs w:val="20"/>
              </w:rPr>
              <w:t>. Status ini boleh disemak di dashboard pemaju.</w:t>
            </w:r>
          </w:p>
          <w:p w14:paraId="35C6CB3B" w14:textId="77777777" w:rsidR="00E87A87" w:rsidRDefault="00E87A87" w:rsidP="00E87A87">
            <w:pPr>
              <w:pStyle w:val="ListParagraph"/>
              <w:ind w:left="2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12386BF" w14:textId="1A8DFBDC" w:rsidR="00D3040C" w:rsidRDefault="00E87A87" w:rsidP="00D3040C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DL dan AP</w:t>
            </w:r>
            <w:r w:rsidR="00D3040C">
              <w:rPr>
                <w:rFonts w:ascii="Arial" w:hAnsi="Arial" w:cs="Arial"/>
                <w:sz w:val="20"/>
                <w:szCs w:val="20"/>
              </w:rPr>
              <w:t xml:space="preserve"> pemaju </w:t>
            </w:r>
            <w:r>
              <w:rPr>
                <w:rFonts w:ascii="Arial" w:hAnsi="Arial" w:cs="Arial"/>
                <w:sz w:val="20"/>
                <w:szCs w:val="20"/>
              </w:rPr>
              <w:t xml:space="preserve">hendaklah </w:t>
            </w:r>
            <w:r w:rsidR="00D70888">
              <w:rPr>
                <w:rFonts w:ascii="Arial" w:hAnsi="Arial" w:cs="Arial"/>
                <w:sz w:val="20"/>
                <w:szCs w:val="20"/>
              </w:rPr>
              <w:t>masih sah.</w:t>
            </w:r>
          </w:p>
          <w:p w14:paraId="1D27541C" w14:textId="77777777" w:rsidR="00E87A87" w:rsidRPr="00E87A87" w:rsidRDefault="00E87A87" w:rsidP="00E87A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F3BAAC" w14:textId="3B06088F" w:rsidR="000125BC" w:rsidRDefault="000125BC" w:rsidP="00D3040C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Baki akaun HDA melebihi jumlah wang pendahuluan (deposit) tunai</w:t>
            </w:r>
            <w:r w:rsidR="00C762F9">
              <w:rPr>
                <w:rFonts w:ascii="Arial" w:hAnsi="Arial" w:cs="Arial"/>
                <w:sz w:val="20"/>
                <w:szCs w:val="20"/>
              </w:rPr>
              <w:t xml:space="preserve"> dan mencukupi untuk pembayaran keseluruhan permohonan pengeluaran.</w:t>
            </w:r>
          </w:p>
          <w:p w14:paraId="72145327" w14:textId="77777777" w:rsidR="00E87A87" w:rsidRPr="00E87A87" w:rsidRDefault="00E87A87" w:rsidP="00E87A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1719814" w14:textId="7A51ABDA" w:rsidR="00734D21" w:rsidRDefault="00734D21" w:rsidP="00D3040C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Sekiranya kaedah deposit adalah Jaminan Bank, pemaju perlu memastikan Jaminan Bank masih sah tempoh.</w:t>
            </w:r>
          </w:p>
          <w:p w14:paraId="1F73538F" w14:textId="55EA48CB" w:rsidR="00D3040C" w:rsidRPr="00D3040C" w:rsidRDefault="00D3040C" w:rsidP="00D3040C">
            <w:pPr>
              <w:pStyle w:val="ListParagraph"/>
              <w:ind w:left="25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C6B" w:rsidRPr="00433A0D" w14:paraId="0F3197E9" w14:textId="77777777" w:rsidTr="00BB7C6B">
        <w:trPr>
          <w:trHeight w:val="1416"/>
        </w:trPr>
        <w:tc>
          <w:tcPr>
            <w:tcW w:w="540" w:type="dxa"/>
            <w:vAlign w:val="center"/>
          </w:tcPr>
          <w:p w14:paraId="4BA0BF3C" w14:textId="77777777" w:rsidR="00BB7C6B" w:rsidRPr="005C142D" w:rsidRDefault="00BB7C6B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254" w:type="dxa"/>
            <w:gridSpan w:val="2"/>
            <w:vAlign w:val="center"/>
          </w:tcPr>
          <w:p w14:paraId="70D52DE5" w14:textId="77777777" w:rsidR="00BB7C6B" w:rsidRPr="005C142D" w:rsidRDefault="00BB7C6B" w:rsidP="00BB7C6B">
            <w:pPr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Cara Permohonan.</w:t>
            </w:r>
          </w:p>
        </w:tc>
        <w:tc>
          <w:tcPr>
            <w:tcW w:w="6376" w:type="dxa"/>
            <w:vAlign w:val="center"/>
          </w:tcPr>
          <w:p w14:paraId="7C7D2DCE" w14:textId="1045BF85" w:rsidR="00187AC6" w:rsidRDefault="00187AC6" w:rsidP="00187AC6">
            <w:pPr>
              <w:pStyle w:val="ListParagraph"/>
              <w:ind w:left="211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3D4EA6DF" w14:textId="5E68FB4A" w:rsidR="00BB7C6B" w:rsidRPr="005C142D" w:rsidRDefault="00BB7C6B" w:rsidP="00187AC6">
            <w:pPr>
              <w:pStyle w:val="ListParagraph"/>
              <w:numPr>
                <w:ilvl w:val="0"/>
                <w:numId w:val="5"/>
              </w:numPr>
              <w:ind w:left="211" w:hanging="211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87AC6">
              <w:rPr>
                <w:rFonts w:ascii="Arial" w:hAnsi="Arial" w:cs="Arial"/>
                <w:sz w:val="20"/>
                <w:szCs w:val="20"/>
              </w:rPr>
              <w:t>Secara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atas talian melalui laman web</w:t>
            </w:r>
            <w:r w:rsidRPr="005C142D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</w:t>
            </w:r>
            <w:hyperlink r:id="rId9" w:history="1">
              <w:r w:rsidRPr="005C142D">
                <w:rPr>
                  <w:rStyle w:val="Hyperlink"/>
                  <w:rFonts w:ascii="Arial" w:hAnsi="Arial" w:cs="Arial"/>
                  <w:b/>
                  <w:i/>
                  <w:sz w:val="20"/>
                  <w:szCs w:val="20"/>
                </w:rPr>
                <w:t>https://hims.kpkt.gov.my</w:t>
              </w:r>
            </w:hyperlink>
          </w:p>
          <w:p w14:paraId="7298F08E" w14:textId="70516C06" w:rsidR="00E87A87" w:rsidRDefault="00BB7C6B" w:rsidP="00BB7C6B">
            <w:pPr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</w:t>
            </w:r>
            <w:r w:rsidRPr="005C142D">
              <w:rPr>
                <w:rFonts w:ascii="Arial" w:hAnsi="Arial" w:cs="Arial"/>
                <w:sz w:val="20"/>
                <w:szCs w:val="20"/>
              </w:rPr>
              <w:t>Permohonan secara manual TIDAK DIPERLUKAN.</w:t>
            </w:r>
          </w:p>
          <w:p w14:paraId="5BC88B75" w14:textId="77777777" w:rsidR="00E87A87" w:rsidRPr="005C142D" w:rsidRDefault="00E87A87" w:rsidP="00BB7C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D27650" w14:textId="5CA8A6BF" w:rsidR="00BB7C6B" w:rsidRDefault="005C142D">
            <w:pPr>
              <w:pStyle w:val="ListParagraph"/>
              <w:numPr>
                <w:ilvl w:val="0"/>
                <w:numId w:val="5"/>
              </w:numPr>
              <w:ind w:left="211" w:hanging="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78A2" w:rsidRPr="005C142D">
              <w:rPr>
                <w:rFonts w:ascii="Arial" w:hAnsi="Arial" w:cs="Arial"/>
                <w:sz w:val="20"/>
                <w:szCs w:val="20"/>
              </w:rPr>
              <w:t>Klik Tab Perkhidmatan &gt; Pe</w:t>
            </w:r>
            <w:r w:rsidR="00CB74A2">
              <w:rPr>
                <w:rFonts w:ascii="Arial" w:hAnsi="Arial" w:cs="Arial"/>
                <w:sz w:val="20"/>
                <w:szCs w:val="20"/>
              </w:rPr>
              <w:t>rmohonan</w:t>
            </w:r>
            <w:r w:rsidR="007F78A2" w:rsidRPr="005C142D">
              <w:rPr>
                <w:rFonts w:ascii="Arial" w:hAnsi="Arial" w:cs="Arial"/>
                <w:sz w:val="20"/>
                <w:szCs w:val="20"/>
              </w:rPr>
              <w:t xml:space="preserve"> &gt; </w:t>
            </w:r>
            <w:r w:rsidR="00D70888">
              <w:rPr>
                <w:rFonts w:ascii="Arial" w:hAnsi="Arial" w:cs="Arial"/>
                <w:sz w:val="20"/>
                <w:szCs w:val="20"/>
              </w:rPr>
              <w:t>Pengeluaran Wang Akaun Dibeku</w:t>
            </w:r>
            <w:r w:rsidR="00E87A8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C8735D9" w14:textId="77777777" w:rsidR="00E87A87" w:rsidRPr="005C142D" w:rsidRDefault="00E87A87" w:rsidP="00E87A87">
            <w:pPr>
              <w:pStyle w:val="ListParagraph"/>
              <w:ind w:left="211"/>
              <w:rPr>
                <w:rFonts w:ascii="Arial" w:hAnsi="Arial" w:cs="Arial"/>
                <w:sz w:val="20"/>
                <w:szCs w:val="20"/>
              </w:rPr>
            </w:pPr>
          </w:p>
          <w:p w14:paraId="0EEC9D95" w14:textId="11436824" w:rsidR="00BB7C6B" w:rsidRDefault="00BB7C6B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ind w:left="211" w:hanging="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142D">
              <w:rPr>
                <w:rFonts w:ascii="Arial" w:hAnsi="Arial" w:cs="Arial"/>
                <w:color w:val="000000"/>
                <w:sz w:val="20"/>
                <w:szCs w:val="20"/>
              </w:rPr>
              <w:t xml:space="preserve">Sebarang masalah teknikal berkaitan penghantaran permohonan, sila </w:t>
            </w:r>
            <w:r w:rsidRPr="005C142D">
              <w:rPr>
                <w:rFonts w:ascii="Arial" w:hAnsi="Arial" w:cs="Arial"/>
                <w:i/>
                <w:color w:val="000000"/>
                <w:sz w:val="20"/>
                <w:szCs w:val="20"/>
              </w:rPr>
              <w:t>screenshot</w:t>
            </w:r>
            <w:r w:rsidRPr="005C142D">
              <w:rPr>
                <w:rFonts w:ascii="Arial" w:hAnsi="Arial" w:cs="Arial"/>
                <w:color w:val="000000"/>
                <w:sz w:val="20"/>
                <w:szCs w:val="20"/>
              </w:rPr>
              <w:t xml:space="preserve"> dan </w:t>
            </w:r>
            <w:r w:rsidR="00D70888">
              <w:rPr>
                <w:rFonts w:ascii="Arial" w:hAnsi="Arial" w:cs="Arial"/>
                <w:color w:val="000000"/>
                <w:sz w:val="20"/>
                <w:szCs w:val="20"/>
              </w:rPr>
              <w:t>lapor melalui submodul aduan. Klik Tab Perkhidmatan &gt; Aduan.</w:t>
            </w:r>
          </w:p>
          <w:p w14:paraId="280DB01C" w14:textId="77777777" w:rsidR="00E87A87" w:rsidRPr="00E87A87" w:rsidRDefault="00E87A87" w:rsidP="00E87A8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54DDFCF" w14:textId="77777777" w:rsidR="0059336E" w:rsidRDefault="0059336E" w:rsidP="0059336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199" w:hanging="19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336E">
              <w:rPr>
                <w:rFonts w:ascii="Arial" w:hAnsi="Arial" w:cs="Arial"/>
                <w:color w:val="000000"/>
                <w:sz w:val="20"/>
                <w:szCs w:val="20"/>
              </w:rPr>
              <w:t>Semua dokumen sokongan perlu diimbas (scan) dalam format pdf sebelum fail dimuatnaik.</w:t>
            </w:r>
          </w:p>
          <w:p w14:paraId="678FCC75" w14:textId="77777777" w:rsidR="00E87A87" w:rsidRPr="00E87A87" w:rsidRDefault="00E87A87" w:rsidP="00E87A87">
            <w:pPr>
              <w:pStyle w:val="ListParagrap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3B483D1" w14:textId="55B969B1" w:rsidR="00E87A87" w:rsidRPr="0059336E" w:rsidRDefault="00E87A87" w:rsidP="0059336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199" w:hanging="19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Pastikan semua ruangan maklumat ma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datori </w:t>
            </w:r>
            <w:r>
              <w:rPr>
                <w:rFonts w:ascii="Arial" w:hAnsi="Arial" w:cs="Arial"/>
                <w:sz w:val="20"/>
                <w:szCs w:val="20"/>
              </w:rPr>
              <w:t xml:space="preserve">bertanda ( </w:t>
            </w:r>
            <w:r w:rsidRPr="005E3A86">
              <w:rPr>
                <w:rFonts w:ascii="Arial" w:hAnsi="Arial" w:cs="Arial"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="Arial" w:hAnsi="Arial" w:cs="Arial"/>
                <w:sz w:val="20"/>
                <w:szCs w:val="20"/>
              </w:rPr>
              <w:t>) telah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diisi</w:t>
            </w:r>
            <w:r w:rsidR="004A08C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C515A" w:rsidRPr="00433A0D" w14:paraId="5B57F585" w14:textId="77777777" w:rsidTr="00BB7C6B">
        <w:trPr>
          <w:trHeight w:val="503"/>
        </w:trPr>
        <w:tc>
          <w:tcPr>
            <w:tcW w:w="540" w:type="dxa"/>
            <w:vMerge w:val="restart"/>
            <w:vAlign w:val="center"/>
          </w:tcPr>
          <w:p w14:paraId="7C9D74D9" w14:textId="77777777" w:rsidR="00EC515A" w:rsidRPr="005C142D" w:rsidRDefault="00EC515A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630" w:type="dxa"/>
            <w:gridSpan w:val="3"/>
            <w:vAlign w:val="center"/>
          </w:tcPr>
          <w:p w14:paraId="3F98934E" w14:textId="49E24A57" w:rsidR="00EC515A" w:rsidRPr="005C142D" w:rsidRDefault="00EC515A" w:rsidP="00BB7C6B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5C142D">
              <w:rPr>
                <w:rFonts w:ascii="Arial" w:hAnsi="Arial" w:cs="Arial"/>
                <w:b/>
                <w:sz w:val="20"/>
                <w:szCs w:val="20"/>
              </w:rPr>
              <w:t>Dokumen Sokongan</w:t>
            </w:r>
          </w:p>
        </w:tc>
      </w:tr>
      <w:tr w:rsidR="00EC515A" w:rsidRPr="00433A0D" w14:paraId="67D4CA33" w14:textId="77777777" w:rsidTr="005C142D">
        <w:trPr>
          <w:trHeight w:val="1864"/>
        </w:trPr>
        <w:tc>
          <w:tcPr>
            <w:tcW w:w="540" w:type="dxa"/>
            <w:vMerge/>
            <w:vAlign w:val="center"/>
          </w:tcPr>
          <w:p w14:paraId="5872D584" w14:textId="77777777" w:rsidR="00EC515A" w:rsidRPr="005C142D" w:rsidRDefault="00EC515A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48761FDD" w14:textId="77777777" w:rsidR="00EC515A" w:rsidRPr="005C142D" w:rsidRDefault="00EC515A" w:rsidP="00BB7C6B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2714" w:type="dxa"/>
            <w:vAlign w:val="center"/>
          </w:tcPr>
          <w:p w14:paraId="76B1453D" w14:textId="37A8FACC" w:rsidR="00EC515A" w:rsidRPr="005C142D" w:rsidRDefault="00EC515A" w:rsidP="00BB7C6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7209">
              <w:rPr>
                <w:rFonts w:ascii="Arial" w:hAnsi="Arial" w:cs="Arial"/>
                <w:color w:val="000000"/>
                <w:sz w:val="20"/>
                <w:szCs w:val="20"/>
              </w:rPr>
              <w:t xml:space="preserve">Surat permohonan </w:t>
            </w:r>
            <w:r w:rsidR="000125BC">
              <w:rPr>
                <w:rFonts w:ascii="Arial" w:hAnsi="Arial" w:cs="Arial"/>
                <w:color w:val="000000"/>
                <w:sz w:val="20"/>
                <w:szCs w:val="20"/>
              </w:rPr>
              <w:t>pengeluaran</w:t>
            </w:r>
          </w:p>
        </w:tc>
        <w:tc>
          <w:tcPr>
            <w:tcW w:w="6376" w:type="dxa"/>
            <w:vAlign w:val="center"/>
          </w:tcPr>
          <w:p w14:paraId="09BA1AD7" w14:textId="77777777" w:rsidR="00EC515A" w:rsidRPr="005C142D" w:rsidRDefault="00EC515A" w:rsidP="00BB7C6B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rPr>
                <w:rFonts w:ascii="Arial" w:hAnsi="Arial" w:cs="Arial"/>
                <w:sz w:val="20"/>
                <w:szCs w:val="20"/>
              </w:rPr>
            </w:pPr>
          </w:p>
          <w:p w14:paraId="78D09FE3" w14:textId="77777777" w:rsidR="006027D4" w:rsidRDefault="00EC515A" w:rsidP="008A72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 xml:space="preserve">Dicetak di atas kepala surat </w:t>
            </w:r>
            <w:r w:rsidR="00DC58E9" w:rsidRPr="005C142D">
              <w:rPr>
                <w:rFonts w:ascii="Arial" w:hAnsi="Arial" w:cs="Arial"/>
                <w:sz w:val="20"/>
                <w:szCs w:val="20"/>
              </w:rPr>
              <w:t>syarikat pemaju perumahan</w:t>
            </w:r>
            <w:r w:rsidR="006027D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117350" w14:textId="77777777" w:rsidR="006027D4" w:rsidRDefault="006027D4" w:rsidP="006027D4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A47050" w14:textId="723DB23B" w:rsidR="00EC515A" w:rsidRDefault="006027D4" w:rsidP="008A72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DC58E9">
              <w:rPr>
                <w:rFonts w:ascii="Arial" w:hAnsi="Arial" w:cs="Arial"/>
                <w:sz w:val="20"/>
                <w:szCs w:val="20"/>
              </w:rPr>
              <w:t>itandatangan oleh pengarah syarikat.</w:t>
            </w:r>
          </w:p>
          <w:p w14:paraId="0177A9B9" w14:textId="77777777" w:rsidR="00DC58E9" w:rsidRPr="005C142D" w:rsidRDefault="00DC58E9" w:rsidP="00DC58E9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F4F7EF" w14:textId="77777777" w:rsidR="00EC515A" w:rsidRDefault="000125B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Hendaklah menyatakan nama pemajuan, kod pemajuan, nombor akaun bank HDA, nama bank HDA, nama penerima, jumlah pengeluaran, tujuan pengeluaran berdasarkan Peraturan 7 Peraturan-Peraturan Pemajuan Perumahan (Akaun Pemajuan Perumahan) 1991, nombor akaun penerima, nama bank penerima dan jumlah keseluruhan pengeluaran.</w:t>
            </w:r>
          </w:p>
          <w:p w14:paraId="2B57ADB5" w14:textId="77777777" w:rsidR="001D0C78" w:rsidRPr="001D0C78" w:rsidRDefault="001D0C78" w:rsidP="001D0C78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6D31D224" w14:textId="17BDA454" w:rsidR="001D0C78" w:rsidRDefault="001D0C7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Format </w:t>
            </w:r>
            <w:r w:rsidR="00AB087A">
              <w:rPr>
                <w:rFonts w:ascii="Arial" w:hAnsi="Arial" w:cs="Arial"/>
                <w:sz w:val="20"/>
                <w:szCs w:val="20"/>
              </w:rPr>
              <w:t xml:space="preserve">surat seperti </w:t>
            </w:r>
            <w:r>
              <w:rPr>
                <w:rFonts w:ascii="Arial" w:hAnsi="Arial" w:cs="Arial"/>
                <w:sz w:val="20"/>
                <w:szCs w:val="20"/>
              </w:rPr>
              <w:t>di muka surat 7.</w:t>
            </w:r>
          </w:p>
          <w:p w14:paraId="36E77087" w14:textId="286DC395" w:rsidR="00C762F9" w:rsidRPr="005C142D" w:rsidRDefault="00C762F9" w:rsidP="00C762F9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5BC" w:rsidRPr="00433A0D" w14:paraId="69B3A0B5" w14:textId="77777777" w:rsidTr="00C762F9">
        <w:trPr>
          <w:trHeight w:val="1171"/>
        </w:trPr>
        <w:tc>
          <w:tcPr>
            <w:tcW w:w="540" w:type="dxa"/>
            <w:vMerge/>
            <w:vAlign w:val="center"/>
          </w:tcPr>
          <w:p w14:paraId="231F9625" w14:textId="77777777" w:rsidR="000125BC" w:rsidRPr="005C142D" w:rsidRDefault="000125BC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0DCFC17E" w14:textId="133CD506" w:rsidR="000125BC" w:rsidRPr="005C142D" w:rsidRDefault="000125BC" w:rsidP="00BB7C6B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2714" w:type="dxa"/>
            <w:vAlign w:val="center"/>
          </w:tcPr>
          <w:p w14:paraId="763EAD27" w14:textId="29B786B0" w:rsidR="000125BC" w:rsidRPr="008A7209" w:rsidRDefault="000125BC" w:rsidP="00BB7C6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Penyata bank terkini akaun HDA</w:t>
            </w:r>
          </w:p>
        </w:tc>
        <w:tc>
          <w:tcPr>
            <w:tcW w:w="6376" w:type="dxa"/>
            <w:vAlign w:val="center"/>
          </w:tcPr>
          <w:p w14:paraId="505FEEF8" w14:textId="631971ED" w:rsidR="00C762F9" w:rsidRDefault="00C762F9" w:rsidP="00C762F9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Baki akaun HDA </w:t>
            </w:r>
            <w:r w:rsidR="00D41B2C">
              <w:rPr>
                <w:rFonts w:ascii="Arial" w:hAnsi="Arial" w:cs="Arial"/>
                <w:sz w:val="20"/>
                <w:szCs w:val="20"/>
              </w:rPr>
              <w:t xml:space="preserve">hendaklah </w:t>
            </w:r>
            <w:r>
              <w:rPr>
                <w:rFonts w:ascii="Arial" w:hAnsi="Arial" w:cs="Arial"/>
                <w:sz w:val="20"/>
                <w:szCs w:val="20"/>
              </w:rPr>
              <w:t>melebihi jumlah wang pendahuluan (deposit) tunai dan mencukupi untuk pembayaran keseluruhan permohonan pengeluaran.</w:t>
            </w:r>
          </w:p>
          <w:p w14:paraId="5D859BB7" w14:textId="77777777" w:rsidR="000125BC" w:rsidRPr="005C142D" w:rsidRDefault="000125BC" w:rsidP="00BB7C6B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515A" w:rsidRPr="00433A0D" w14:paraId="05E4C098" w14:textId="77777777" w:rsidTr="00BB7C6B">
        <w:trPr>
          <w:trHeight w:val="806"/>
        </w:trPr>
        <w:tc>
          <w:tcPr>
            <w:tcW w:w="540" w:type="dxa"/>
            <w:vMerge/>
            <w:vAlign w:val="center"/>
          </w:tcPr>
          <w:p w14:paraId="695DFA97" w14:textId="77777777" w:rsidR="00EC515A" w:rsidRPr="005C142D" w:rsidRDefault="00EC515A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55635A8E" w14:textId="1F291B7E" w:rsidR="00EC515A" w:rsidRPr="005C142D" w:rsidRDefault="00EC515A" w:rsidP="00BB7C6B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3.</w:t>
            </w:r>
            <w:r w:rsidR="009D31D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14" w:type="dxa"/>
            <w:vAlign w:val="center"/>
          </w:tcPr>
          <w:p w14:paraId="5F95E269" w14:textId="3E921B94" w:rsidR="00EC515A" w:rsidRPr="005C142D" w:rsidRDefault="00D41B2C" w:rsidP="00BB7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bookmarkStart w:id="2" w:name="_Hlk127359846"/>
            <w:r>
              <w:rPr>
                <w:rFonts w:ascii="Arial" w:hAnsi="Arial" w:cs="Arial"/>
                <w:sz w:val="20"/>
                <w:szCs w:val="20"/>
              </w:rPr>
              <w:t xml:space="preserve">Dokumen sokongan tambahan </w:t>
            </w:r>
            <w:bookmarkEnd w:id="2"/>
          </w:p>
        </w:tc>
        <w:tc>
          <w:tcPr>
            <w:tcW w:w="6376" w:type="dxa"/>
            <w:vAlign w:val="center"/>
          </w:tcPr>
          <w:p w14:paraId="1478EF39" w14:textId="77777777" w:rsidR="00187AC6" w:rsidRDefault="00187AC6" w:rsidP="00187AC6">
            <w:pPr>
              <w:pStyle w:val="ListParagraph"/>
              <w:ind w:left="211"/>
              <w:rPr>
                <w:rFonts w:ascii="Arial" w:hAnsi="Arial" w:cs="Arial"/>
                <w:sz w:val="20"/>
                <w:szCs w:val="20"/>
              </w:rPr>
            </w:pPr>
          </w:p>
          <w:p w14:paraId="1D69DD58" w14:textId="1E1F30AB" w:rsidR="00EC515A" w:rsidRDefault="00D41B2C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sz w:val="20"/>
                <w:szCs w:val="20"/>
              </w:rPr>
            </w:pPr>
            <w:r w:rsidRPr="00A42E1C">
              <w:rPr>
                <w:rFonts w:ascii="Arial" w:hAnsi="Arial" w:cs="Arial"/>
                <w:sz w:val="20"/>
                <w:szCs w:val="20"/>
              </w:rPr>
              <w:t>Sijil Lesen Pemaju</w:t>
            </w:r>
            <w:r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Pr="00A42E1C">
              <w:rPr>
                <w:rFonts w:ascii="Arial" w:hAnsi="Arial" w:cs="Arial"/>
                <w:sz w:val="20"/>
                <w:szCs w:val="20"/>
              </w:rPr>
              <w:t xml:space="preserve">erumahan (DL) </w:t>
            </w:r>
            <w:r w:rsidR="006027D4">
              <w:rPr>
                <w:rFonts w:ascii="Arial" w:hAnsi="Arial" w:cs="Arial"/>
                <w:sz w:val="20"/>
                <w:szCs w:val="20"/>
              </w:rPr>
              <w:t>dan</w:t>
            </w:r>
            <w:r w:rsidRPr="00A42E1C">
              <w:rPr>
                <w:rFonts w:ascii="Arial" w:hAnsi="Arial" w:cs="Arial"/>
                <w:sz w:val="20"/>
                <w:szCs w:val="20"/>
              </w:rPr>
              <w:t xml:space="preserve"> Permit Iklan dan Jualan (AP</w:t>
            </w:r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8A7209">
              <w:rPr>
                <w:rFonts w:ascii="Arial" w:hAnsi="Arial" w:cs="Arial"/>
                <w:sz w:val="20"/>
                <w:szCs w:val="20"/>
              </w:rPr>
              <w:t>yang masih sah tempoh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EC515A" w:rsidRPr="008A7209">
              <w:rPr>
                <w:rFonts w:ascii="Arial" w:hAnsi="Arial" w:cs="Arial"/>
                <w:sz w:val="20"/>
                <w:szCs w:val="20"/>
              </w:rPr>
              <w:t>Sekiranya lesen hampir tamat</w:t>
            </w:r>
            <w:r w:rsidR="006027D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C515A" w:rsidRPr="008A7209">
              <w:rPr>
                <w:rFonts w:ascii="Arial" w:hAnsi="Arial" w:cs="Arial"/>
                <w:sz w:val="20"/>
                <w:szCs w:val="20"/>
              </w:rPr>
              <w:t>sila buat pembaharuan terlebih dahulu</w:t>
            </w:r>
            <w:r w:rsidR="00EC515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8B86EF1" w14:textId="77777777" w:rsidR="006027D4" w:rsidRDefault="006027D4" w:rsidP="006027D4">
            <w:pPr>
              <w:pStyle w:val="ListParagraph"/>
              <w:ind w:left="211"/>
              <w:rPr>
                <w:rFonts w:ascii="Arial" w:hAnsi="Arial" w:cs="Arial"/>
                <w:sz w:val="20"/>
                <w:szCs w:val="20"/>
              </w:rPr>
            </w:pPr>
          </w:p>
          <w:p w14:paraId="7E95FD73" w14:textId="4156BA38" w:rsidR="0031251C" w:rsidRDefault="0031251C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Dokumen sokongan pengeluaran yang diperakukan oleh pengarah syarikat</w:t>
            </w:r>
            <w:r w:rsidR="000C34DC">
              <w:rPr>
                <w:rFonts w:ascii="Arial" w:hAnsi="Arial" w:cs="Arial"/>
                <w:sz w:val="20"/>
                <w:szCs w:val="20"/>
              </w:rPr>
              <w:t xml:space="preserve"> seperti yang berikut :</w:t>
            </w:r>
          </w:p>
          <w:p w14:paraId="5EC4BDC7" w14:textId="38C32BB0" w:rsidR="0031251C" w:rsidRDefault="0031251C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Invois/ Bil</w:t>
            </w:r>
            <w:r w:rsidR="00CA186C">
              <w:rPr>
                <w:rFonts w:ascii="Arial" w:hAnsi="Arial" w:cs="Arial"/>
                <w:sz w:val="20"/>
                <w:szCs w:val="20"/>
              </w:rPr>
              <w:t>/ Resit</w:t>
            </w:r>
          </w:p>
          <w:p w14:paraId="775411F8" w14:textId="51E13316" w:rsidR="0031251C" w:rsidRPr="005518AD" w:rsidRDefault="005518AD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Progress claim </w:t>
            </w:r>
            <w:r>
              <w:rPr>
                <w:rFonts w:ascii="Arial" w:hAnsi="Arial" w:cs="Arial"/>
                <w:sz w:val="20"/>
                <w:szCs w:val="20"/>
              </w:rPr>
              <w:t>oleh kontraktor</w:t>
            </w:r>
          </w:p>
          <w:p w14:paraId="418343D0" w14:textId="7FEA041A" w:rsidR="00CA186C" w:rsidRDefault="00CA186C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Perakuan kemajuan oleh arkitek/ jurutera/ juruukur bahan (mengikut yang mana berkenaan)</w:t>
            </w:r>
          </w:p>
          <w:p w14:paraId="5D096683" w14:textId="6CBD566A" w:rsidR="00CA186C" w:rsidRDefault="00CA186C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Perjanjian Jual Beli, lejer pembeli, resit pembayaran oleh pembeli (jika tuntutan di bawah 7</w:t>
            </w:r>
            <w:r w:rsidR="001D0C78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h)</w:t>
            </w:r>
          </w:p>
          <w:p w14:paraId="51186CA4" w14:textId="36A905A9" w:rsidR="00CA186C" w:rsidRDefault="00CA186C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Perjanjian pembiayaan (jika tuntutan di bawah 7</w:t>
            </w:r>
            <w:r w:rsidR="001D0C78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i)</w:t>
            </w:r>
          </w:p>
          <w:p w14:paraId="42184EBD" w14:textId="0D4B06A1" w:rsidR="00FA0C7C" w:rsidRDefault="00FA0C7C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Perjanjian Jual Beli Tanah, perjanjian pembiayaan, </w:t>
            </w:r>
            <w:r w:rsidR="005518AD">
              <w:rPr>
                <w:rFonts w:ascii="Arial" w:hAnsi="Arial" w:cs="Arial"/>
                <w:sz w:val="20"/>
                <w:szCs w:val="20"/>
              </w:rPr>
              <w:t>dokumen penebusan</w:t>
            </w:r>
            <w:r>
              <w:rPr>
                <w:rFonts w:ascii="Arial" w:hAnsi="Arial" w:cs="Arial"/>
                <w:sz w:val="20"/>
                <w:szCs w:val="20"/>
              </w:rPr>
              <w:t>, penyata pinjaman bank terkini, lejer pembeli, senarai penjualan rumah (jika tuntutan di bawah 7</w:t>
            </w:r>
            <w:r w:rsidR="001D0C78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j)</w:t>
            </w:r>
          </w:p>
          <w:p w14:paraId="601A3648" w14:textId="124A06FD" w:rsidR="00CA186C" w:rsidRDefault="00CA186C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Jadual pengiraan</w:t>
            </w:r>
            <w:r w:rsidR="005518AD">
              <w:rPr>
                <w:rFonts w:ascii="Arial" w:hAnsi="Arial" w:cs="Arial"/>
                <w:sz w:val="20"/>
                <w:szCs w:val="20"/>
              </w:rPr>
              <w:t xml:space="preserve"> tuntutan</w:t>
            </w:r>
            <w:r w:rsidR="00FA0C7C">
              <w:rPr>
                <w:rFonts w:ascii="Arial" w:hAnsi="Arial" w:cs="Arial"/>
                <w:sz w:val="20"/>
                <w:szCs w:val="20"/>
              </w:rPr>
              <w:t xml:space="preserve">, lejer pembeli, senarai penjualan rumah, </w:t>
            </w:r>
            <w:r w:rsidR="00FA0C7C" w:rsidRPr="005518AD">
              <w:rPr>
                <w:rFonts w:ascii="Arial" w:hAnsi="Arial" w:cs="Arial"/>
                <w:i/>
                <w:iCs/>
                <w:sz w:val="20"/>
                <w:szCs w:val="20"/>
              </w:rPr>
              <w:t>progress billing</w:t>
            </w:r>
            <w:r w:rsidR="00FA0C7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518AD">
              <w:rPr>
                <w:rFonts w:ascii="Arial" w:hAnsi="Arial" w:cs="Arial"/>
                <w:sz w:val="20"/>
                <w:szCs w:val="20"/>
              </w:rPr>
              <w:t xml:space="preserve">perakuan kemajuan oleh arkitek </w:t>
            </w:r>
            <w:r w:rsidR="00FA0C7C">
              <w:rPr>
                <w:rFonts w:ascii="Arial" w:hAnsi="Arial" w:cs="Arial"/>
                <w:sz w:val="20"/>
                <w:szCs w:val="20"/>
              </w:rPr>
              <w:t>dan tunggakan pembeli (jika tuntutan di bawah 7</w:t>
            </w:r>
            <w:r w:rsidR="001D0C78">
              <w:rPr>
                <w:rFonts w:ascii="Arial" w:hAnsi="Arial" w:cs="Arial"/>
                <w:sz w:val="20"/>
                <w:szCs w:val="20"/>
              </w:rPr>
              <w:t>(</w:t>
            </w:r>
            <w:r w:rsidR="00FA0C7C">
              <w:rPr>
                <w:rFonts w:ascii="Arial" w:hAnsi="Arial" w:cs="Arial"/>
                <w:sz w:val="20"/>
                <w:szCs w:val="20"/>
              </w:rPr>
              <w:t>k)</w:t>
            </w:r>
          </w:p>
          <w:p w14:paraId="690E2C55" w14:textId="3CFAC9BD" w:rsidR="00FA0C7C" w:rsidRDefault="005E7184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Perjanjian pembiayaan dan </w:t>
            </w:r>
            <w:r w:rsidR="005518AD">
              <w:rPr>
                <w:rFonts w:ascii="Arial" w:hAnsi="Arial" w:cs="Arial"/>
                <w:sz w:val="20"/>
                <w:szCs w:val="20"/>
              </w:rPr>
              <w:t>dokumen penebusan</w:t>
            </w:r>
            <w:r>
              <w:rPr>
                <w:rFonts w:ascii="Arial" w:hAnsi="Arial" w:cs="Arial"/>
                <w:sz w:val="20"/>
                <w:szCs w:val="20"/>
              </w:rPr>
              <w:t xml:space="preserve"> (jika tuntutan di bawah 7</w:t>
            </w:r>
            <w:r w:rsidR="001D0C78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l)</w:t>
            </w:r>
          </w:p>
          <w:p w14:paraId="730644E9" w14:textId="7C1A297A" w:rsidR="005E7184" w:rsidRDefault="005E7184" w:rsidP="0031251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Borang </w:t>
            </w:r>
            <w:r w:rsidR="005518AD">
              <w:rPr>
                <w:rFonts w:ascii="Arial" w:hAnsi="Arial" w:cs="Arial"/>
                <w:sz w:val="20"/>
                <w:szCs w:val="20"/>
              </w:rPr>
              <w:t xml:space="preserve">taksiran cukai </w:t>
            </w:r>
            <w:r>
              <w:rPr>
                <w:rFonts w:ascii="Arial" w:hAnsi="Arial" w:cs="Arial"/>
                <w:sz w:val="20"/>
                <w:szCs w:val="20"/>
              </w:rPr>
              <w:t>dan pengiraan pecahan cukai bagi pemajuan yang dituntut (jika tuntutan di bawah 7</w:t>
            </w:r>
            <w:r w:rsidR="001D0C78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n)</w:t>
            </w:r>
          </w:p>
          <w:p w14:paraId="70BCD33A" w14:textId="77777777" w:rsidR="006027D4" w:rsidRDefault="006027D4" w:rsidP="006027D4">
            <w:pPr>
              <w:pStyle w:val="ListParagraph"/>
              <w:ind w:left="931"/>
              <w:rPr>
                <w:rFonts w:ascii="Arial" w:hAnsi="Arial" w:cs="Arial"/>
                <w:sz w:val="20"/>
                <w:szCs w:val="20"/>
              </w:rPr>
            </w:pPr>
          </w:p>
          <w:p w14:paraId="6D6651DC" w14:textId="29DD10F3" w:rsidR="005518AD" w:rsidRDefault="005518AD" w:rsidP="005518AD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Bukti pembayaran</w:t>
            </w:r>
            <w:r w:rsidR="006027D4">
              <w:rPr>
                <w:rFonts w:ascii="Arial" w:hAnsi="Arial" w:cs="Arial"/>
                <w:sz w:val="20"/>
                <w:szCs w:val="20"/>
              </w:rPr>
              <w:t xml:space="preserve"> seperti resit, penyata akaun dan baucer bayaran </w:t>
            </w:r>
            <w:r>
              <w:rPr>
                <w:rFonts w:ascii="Arial" w:hAnsi="Arial" w:cs="Arial"/>
                <w:sz w:val="20"/>
                <w:szCs w:val="20"/>
              </w:rPr>
              <w:t xml:space="preserve">jika tuntutan jenis </w:t>
            </w:r>
            <w:r w:rsidRPr="005518AD">
              <w:rPr>
                <w:rFonts w:ascii="Arial" w:hAnsi="Arial" w:cs="Arial"/>
                <w:i/>
                <w:iCs/>
                <w:sz w:val="20"/>
                <w:szCs w:val="20"/>
              </w:rPr>
              <w:t>reimbursement</w:t>
            </w:r>
            <w:r w:rsidR="006027D4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  <w:p w14:paraId="01B4D949" w14:textId="77777777" w:rsidR="006027D4" w:rsidRDefault="006027D4" w:rsidP="006027D4">
            <w:pPr>
              <w:pStyle w:val="ListParagraph"/>
              <w:ind w:left="211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B0AD822" w14:textId="34F9466C" w:rsidR="005518AD" w:rsidRDefault="005518AD" w:rsidP="005518AD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Pengesahan akaun bank penerima</w:t>
            </w:r>
            <w:r w:rsidR="006027D4">
              <w:rPr>
                <w:rFonts w:ascii="Arial" w:hAnsi="Arial" w:cs="Arial"/>
                <w:sz w:val="20"/>
                <w:szCs w:val="20"/>
              </w:rPr>
              <w:t xml:space="preserve"> seperti penyata bank yang menunjukkan nama penerima, nombor akaun dan nama bank atau surat pengesahan akaun bank dari pihak bank penerima.</w:t>
            </w:r>
          </w:p>
          <w:p w14:paraId="141BB468" w14:textId="56E6C026" w:rsidR="005518AD" w:rsidRPr="005518AD" w:rsidRDefault="005518AD" w:rsidP="005518AD">
            <w:pPr>
              <w:ind w:left="21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C6B" w:rsidRPr="00433A0D" w14:paraId="1F4CB660" w14:textId="77777777" w:rsidTr="0059336E">
        <w:trPr>
          <w:trHeight w:val="553"/>
        </w:trPr>
        <w:tc>
          <w:tcPr>
            <w:tcW w:w="540" w:type="dxa"/>
            <w:vAlign w:val="center"/>
          </w:tcPr>
          <w:p w14:paraId="0EAE0F53" w14:textId="77777777" w:rsidR="00BB7C6B" w:rsidRPr="005C142D" w:rsidRDefault="00BB7C6B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lastRenderedPageBreak/>
              <w:t>4.</w:t>
            </w:r>
          </w:p>
        </w:tc>
        <w:tc>
          <w:tcPr>
            <w:tcW w:w="3254" w:type="dxa"/>
            <w:gridSpan w:val="2"/>
            <w:vAlign w:val="center"/>
          </w:tcPr>
          <w:p w14:paraId="468EA863" w14:textId="77777777" w:rsidR="00BB7C6B" w:rsidRPr="005C142D" w:rsidRDefault="00BB7C6B" w:rsidP="00BB7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Tempoh Proses Permohonan</w:t>
            </w:r>
          </w:p>
        </w:tc>
        <w:tc>
          <w:tcPr>
            <w:tcW w:w="6376" w:type="dxa"/>
            <w:vAlign w:val="center"/>
          </w:tcPr>
          <w:p w14:paraId="31C23AB1" w14:textId="77777777" w:rsidR="00C6576D" w:rsidRDefault="00C6576D" w:rsidP="00C6576D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77A176B" w14:textId="23954D46" w:rsidR="00E440AE" w:rsidRDefault="00E440AE" w:rsidP="00E440AE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 xml:space="preserve">Tempoh proses di sistem HIMS adalah 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14 hari bekerja </w:t>
            </w: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>daripada tarikh permohonan lengkap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38623279" w14:textId="77777777" w:rsidR="006027D4" w:rsidRDefault="006027D4" w:rsidP="006027D4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9728449" w14:textId="77777777" w:rsidR="000C34DC" w:rsidRDefault="00E440AE" w:rsidP="00E440AE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>Pemaju boleh menyemak status permohonan di TAB TUGASAN Sistem HIMS</w:t>
            </w:r>
            <w:r w:rsidR="000C34DC"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4949B2E5" w14:textId="77777777" w:rsidR="000C34DC" w:rsidRPr="000C34DC" w:rsidRDefault="000C34DC" w:rsidP="000C34DC">
            <w:pPr>
              <w:pStyle w:val="ListParagraph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9F288A4" w14:textId="03CD4BDB" w:rsidR="00E440AE" w:rsidRDefault="000C34DC" w:rsidP="00E440AE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Pemaju </w:t>
            </w:r>
            <w:r w:rsidR="00E440AE" w:rsidRPr="00E440AE">
              <w:rPr>
                <w:rFonts w:ascii="Arial" w:hAnsi="Arial" w:cs="Arial"/>
                <w:sz w:val="20"/>
                <w:szCs w:val="20"/>
                <w:lang w:val="ms-MY"/>
              </w:rPr>
              <w:t>perlu memberi maklumbalas kepada segala kuiri.</w:t>
            </w:r>
          </w:p>
          <w:p w14:paraId="3C7D0F1C" w14:textId="77777777" w:rsidR="000C34DC" w:rsidRPr="000C34DC" w:rsidRDefault="000C34DC" w:rsidP="000C34DC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584FE4C" w14:textId="1B33734A" w:rsidR="0059336E" w:rsidRDefault="00E440AE" w:rsidP="00C6576D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>Sekiranya status adalah SELESAI DAN LULUS,</w:t>
            </w:r>
            <w:r w:rsidR="00F005BC">
              <w:rPr>
                <w:rFonts w:ascii="Arial" w:hAnsi="Arial" w:cs="Arial"/>
                <w:sz w:val="20"/>
                <w:szCs w:val="20"/>
                <w:lang w:val="ms-MY"/>
              </w:rPr>
              <w:t xml:space="preserve"> pemaju perlu menghubungi pegawai proses untuk mendapatkan surat kelulusan.</w:t>
            </w:r>
          </w:p>
          <w:p w14:paraId="69DEB182" w14:textId="1702124E" w:rsidR="00C6576D" w:rsidRPr="00C6576D" w:rsidRDefault="00C6576D" w:rsidP="00C6576D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634F4A" w:rsidRPr="00433A0D" w14:paraId="7AE8B473" w14:textId="77777777" w:rsidTr="00BB7C6B">
        <w:trPr>
          <w:trHeight w:val="805"/>
        </w:trPr>
        <w:tc>
          <w:tcPr>
            <w:tcW w:w="540" w:type="dxa"/>
            <w:vAlign w:val="center"/>
          </w:tcPr>
          <w:p w14:paraId="5CFD34CD" w14:textId="29182B05" w:rsidR="00634F4A" w:rsidRPr="005C142D" w:rsidRDefault="009D31D2" w:rsidP="00634F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634F4A" w:rsidRPr="005C1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78DF7197" w14:textId="77777777" w:rsidR="00634F4A" w:rsidRPr="005C142D" w:rsidRDefault="00634F4A" w:rsidP="00634F4A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Alamat untuk dihubungi</w:t>
            </w:r>
          </w:p>
        </w:tc>
        <w:tc>
          <w:tcPr>
            <w:tcW w:w="6376" w:type="dxa"/>
            <w:vAlign w:val="center"/>
          </w:tcPr>
          <w:p w14:paraId="2F1594E2" w14:textId="77777777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9FD72A6" w14:textId="77777777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Jabatan Perumahan Negara</w:t>
            </w:r>
          </w:p>
          <w:p w14:paraId="3B242E42" w14:textId="71788C6C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Kementerian Pembangunan Kerajaan Tempatan</w:t>
            </w:r>
            <w:r w:rsidR="000C34DC"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760F7FA7" w14:textId="38AFEFA4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Bahagian Pelesenan Pemajuan Perumahan</w:t>
            </w:r>
            <w:r w:rsidR="000C34DC"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4BA1162A" w14:textId="50892957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Aras 31, No.51, Persiaran Perdana, Presint 4</w:t>
            </w:r>
            <w:r w:rsidR="000C34DC"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7DDC23B1" w14:textId="3903C260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Pusat Pentadbiran Kerajaan Persekutuan</w:t>
            </w:r>
            <w:r w:rsidR="000C34DC"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015246B9" w14:textId="77777777" w:rsidR="00634F4A" w:rsidRPr="005C142D" w:rsidRDefault="00634F4A" w:rsidP="00634F4A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0C34DC">
              <w:rPr>
                <w:rFonts w:ascii="Arial" w:hAnsi="Arial" w:cs="Arial"/>
                <w:b/>
                <w:bCs/>
                <w:sz w:val="20"/>
                <w:szCs w:val="20"/>
                <w:lang w:val="ms-MY"/>
              </w:rPr>
              <w:t>62100 PUTRAJAYA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4C6FDFC7" w14:textId="77777777" w:rsidR="00634F4A" w:rsidRPr="005C142D" w:rsidRDefault="00634F4A" w:rsidP="00634F4A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634F4A" w:rsidRPr="00433A0D" w14:paraId="1105AAFB" w14:textId="77777777" w:rsidTr="00BB7C6B">
        <w:trPr>
          <w:trHeight w:val="805"/>
        </w:trPr>
        <w:tc>
          <w:tcPr>
            <w:tcW w:w="540" w:type="dxa"/>
            <w:vAlign w:val="center"/>
          </w:tcPr>
          <w:p w14:paraId="4C5F9F4E" w14:textId="2182F95D" w:rsidR="00634F4A" w:rsidRPr="005C142D" w:rsidRDefault="009D31D2" w:rsidP="00993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634F4A" w:rsidRPr="005C1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0B6F532C" w14:textId="0D9504AC" w:rsidR="00634F4A" w:rsidRPr="005C142D" w:rsidRDefault="00CE35F8" w:rsidP="00634F4A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Pegawai</w:t>
            </w:r>
            <w:r w:rsidR="00634F4A"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untuk dihubungi</w:t>
            </w:r>
          </w:p>
        </w:tc>
        <w:tc>
          <w:tcPr>
            <w:tcW w:w="6376" w:type="dxa"/>
            <w:vAlign w:val="center"/>
          </w:tcPr>
          <w:p w14:paraId="48D67EAC" w14:textId="77777777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2F3B5F6" w14:textId="77777777" w:rsidR="00C6576D" w:rsidRDefault="00C6576D" w:rsidP="00CE35F8">
            <w:pPr>
              <w:pStyle w:val="ListParagraph"/>
              <w:numPr>
                <w:ilvl w:val="0"/>
                <w:numId w:val="4"/>
              </w:numPr>
              <w:ind w:left="341"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6576D">
              <w:rPr>
                <w:rFonts w:ascii="Arial" w:hAnsi="Arial" w:cs="Arial"/>
                <w:sz w:val="20"/>
                <w:szCs w:val="20"/>
                <w:lang w:val="ms-MY"/>
              </w:rPr>
              <w:t>En. Mohd Fuad Bin Mohd Razali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</w:t>
            </w:r>
            <w:r w:rsidRPr="00993BC2">
              <w:rPr>
                <w:rFonts w:ascii="Arial" w:hAnsi="Arial" w:cs="Arial"/>
                <w:sz w:val="20"/>
                <w:szCs w:val="20"/>
                <w:lang w:val="ms-MY"/>
              </w:rPr>
              <w:t>(Penolong Akauntan)</w:t>
            </w:r>
          </w:p>
          <w:p w14:paraId="5FAAC9FF" w14:textId="77777777" w:rsidR="00CE35F8" w:rsidRDefault="00C6576D" w:rsidP="00CE35F8">
            <w:pPr>
              <w:ind w:left="341"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E35F8">
              <w:rPr>
                <w:rFonts w:ascii="Arial" w:hAnsi="Arial" w:cs="Arial"/>
                <w:sz w:val="20"/>
                <w:szCs w:val="20"/>
                <w:lang w:val="ms-MY"/>
              </w:rPr>
              <w:t>Kedah, Johor, Pulau Pinang, Melaka, Kelantan, WP Kuala Lumpur &amp; WP Putrajaya</w:t>
            </w:r>
          </w:p>
          <w:p w14:paraId="3A282292" w14:textId="15224B2D" w:rsidR="00C6576D" w:rsidRPr="00CE35F8" w:rsidRDefault="00C6576D" w:rsidP="00CE35F8">
            <w:pPr>
              <w:ind w:left="341"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E35F8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 4209/ </w:t>
            </w:r>
            <w:hyperlink r:id="rId10" w:history="1">
              <w:r w:rsidRPr="00CE35F8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mdfuad@kpkt.gov.my</w:t>
              </w:r>
            </w:hyperlink>
          </w:p>
          <w:p w14:paraId="1EA3EE02" w14:textId="77777777" w:rsidR="00C6576D" w:rsidRDefault="00C6576D" w:rsidP="000C34DC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CD5158D" w14:textId="5AED45DD" w:rsidR="00634F4A" w:rsidRDefault="00993BC2" w:rsidP="00CE35F8">
            <w:pPr>
              <w:pStyle w:val="ListParagraph"/>
              <w:numPr>
                <w:ilvl w:val="0"/>
                <w:numId w:val="4"/>
              </w:numPr>
              <w:ind w:left="341"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93BC2">
              <w:rPr>
                <w:rFonts w:ascii="Arial" w:hAnsi="Arial" w:cs="Arial"/>
                <w:sz w:val="20"/>
                <w:szCs w:val="20"/>
                <w:lang w:val="ms-MY"/>
              </w:rPr>
              <w:t>Pn. Noorzakiyah Binti Zakaria</w:t>
            </w:r>
            <w:r w:rsidR="00634F4A" w:rsidRPr="00993BC2">
              <w:rPr>
                <w:rFonts w:ascii="Arial" w:hAnsi="Arial" w:cs="Arial"/>
                <w:sz w:val="20"/>
                <w:szCs w:val="20"/>
                <w:lang w:val="ms-MY"/>
              </w:rPr>
              <w:t xml:space="preserve"> (Penolong Akauntan)</w:t>
            </w:r>
          </w:p>
          <w:p w14:paraId="4013B9DC" w14:textId="77777777" w:rsidR="00CE35F8" w:rsidRDefault="00D21906" w:rsidP="00CE35F8">
            <w:pPr>
              <w:pStyle w:val="ListParagraph"/>
              <w:ind w:left="341"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D21906">
              <w:rPr>
                <w:rFonts w:ascii="Arial" w:hAnsi="Arial" w:cs="Arial"/>
                <w:sz w:val="20"/>
                <w:szCs w:val="20"/>
                <w:lang w:val="ms-MY"/>
              </w:rPr>
              <w:t>Negeri Sembilan, Pahang, Terengganu, Perak, Selangor &amp; Perlis</w:t>
            </w:r>
          </w:p>
          <w:p w14:paraId="3F410A98" w14:textId="77777777" w:rsidR="00CE35F8" w:rsidRDefault="00634F4A" w:rsidP="00CE35F8">
            <w:pPr>
              <w:pStyle w:val="ListParagraph"/>
              <w:ind w:left="341" w:right="-47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03-8891</w:t>
            </w:r>
            <w:r w:rsidR="00993BC2">
              <w:rPr>
                <w:rFonts w:ascii="Arial" w:hAnsi="Arial" w:cs="Arial"/>
                <w:sz w:val="20"/>
                <w:szCs w:val="20"/>
                <w:lang w:val="ms-MY"/>
              </w:rPr>
              <w:t>4181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/ </w:t>
            </w:r>
            <w:hyperlink r:id="rId11" w:history="1">
              <w:r w:rsidR="00993BC2" w:rsidRPr="00993BC2">
                <w:rPr>
                  <w:rStyle w:val="Hyperlink"/>
                  <w:rFonts w:ascii="Arial" w:hAnsi="Arial" w:cs="Arial"/>
                </w:rPr>
                <w:t>noor.zakiyah</w:t>
              </w:r>
              <w:r w:rsidR="00993BC2" w:rsidRPr="005414D3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@kpkt.gov.my</w:t>
              </w:r>
            </w:hyperlink>
          </w:p>
          <w:p w14:paraId="64A73023" w14:textId="77777777" w:rsidR="00CE35F8" w:rsidRDefault="00CE35F8" w:rsidP="00CE35F8">
            <w:pPr>
              <w:pStyle w:val="ListParagraph"/>
              <w:ind w:left="341" w:right="-47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  <w:lang w:val="ms-MY"/>
              </w:rPr>
            </w:pPr>
          </w:p>
          <w:p w14:paraId="67CC81DE" w14:textId="77777777" w:rsidR="00CE35F8" w:rsidRDefault="00CE35F8" w:rsidP="00CE35F8">
            <w:pPr>
              <w:pStyle w:val="ListParagraph"/>
              <w:numPr>
                <w:ilvl w:val="0"/>
                <w:numId w:val="4"/>
              </w:numPr>
              <w:ind w:left="341"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E35F8">
              <w:rPr>
                <w:rFonts w:ascii="Arial" w:hAnsi="Arial" w:cs="Arial"/>
                <w:sz w:val="20"/>
                <w:szCs w:val="20"/>
                <w:lang w:val="ms-MY"/>
              </w:rPr>
              <w:t>Pn. Rohaida Binti Samsuri (Penolong Akauntan Kanan)</w:t>
            </w:r>
          </w:p>
          <w:p w14:paraId="3D339ECF" w14:textId="3845C612" w:rsidR="00CE35F8" w:rsidRPr="00CE35F8" w:rsidRDefault="00CE35F8" w:rsidP="00CE35F8">
            <w:pPr>
              <w:pStyle w:val="ListParagraph"/>
              <w:ind w:left="341" w:right="-47"/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  <w:lang w:val="ms-MY"/>
              </w:rPr>
            </w:pPr>
            <w:r w:rsidRPr="00CE35F8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03-88914207/ </w:t>
            </w:r>
            <w:hyperlink r:id="rId12" w:history="1">
              <w:r w:rsidRPr="00CE35F8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rohaida@kpkt.gov.my</w:t>
              </w:r>
            </w:hyperlink>
          </w:p>
          <w:p w14:paraId="0EB7A9C9" w14:textId="77777777" w:rsidR="00CE35F8" w:rsidRDefault="00CE35F8" w:rsidP="00CE35F8">
            <w:pPr>
              <w:ind w:right="-47"/>
              <w:rPr>
                <w:rStyle w:val="Hyperlink"/>
              </w:rPr>
            </w:pPr>
          </w:p>
          <w:p w14:paraId="01E52AE3" w14:textId="77777777" w:rsidR="00CE35F8" w:rsidRDefault="00CE35F8" w:rsidP="00CE35F8">
            <w:pPr>
              <w:pStyle w:val="ListParagraph"/>
              <w:numPr>
                <w:ilvl w:val="0"/>
                <w:numId w:val="4"/>
              </w:numPr>
              <w:ind w:left="341"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E35F8">
              <w:rPr>
                <w:rFonts w:ascii="Arial" w:hAnsi="Arial" w:cs="Arial"/>
                <w:sz w:val="20"/>
                <w:szCs w:val="20"/>
                <w:lang w:val="ms-MY"/>
              </w:rPr>
              <w:lastRenderedPageBreak/>
              <w:t xml:space="preserve">Pn. Noratifah Binti Mohamad Rusdan (Akauntan) </w:t>
            </w:r>
          </w:p>
          <w:p w14:paraId="14C3F2EE" w14:textId="4FAAF0F3" w:rsidR="00CE35F8" w:rsidRDefault="00CE35F8" w:rsidP="00CE35F8">
            <w:pPr>
              <w:pStyle w:val="ListParagraph"/>
              <w:ind w:left="341" w:right="-47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CE35F8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03-88914199/ </w:t>
            </w:r>
            <w:hyperlink r:id="rId13" w:history="1">
              <w:r w:rsidRPr="00CE35F8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noratifah@kpkt.gov.my</w:t>
              </w:r>
            </w:hyperlink>
          </w:p>
          <w:p w14:paraId="714F79EF" w14:textId="77777777" w:rsidR="00634F4A" w:rsidRPr="005C142D" w:rsidRDefault="00634F4A" w:rsidP="00CE35F8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634F4A" w:rsidRPr="00433A0D" w14:paraId="48E2E080" w14:textId="77777777" w:rsidTr="00755A17">
        <w:trPr>
          <w:trHeight w:val="1225"/>
        </w:trPr>
        <w:tc>
          <w:tcPr>
            <w:tcW w:w="540" w:type="dxa"/>
            <w:vAlign w:val="center"/>
          </w:tcPr>
          <w:p w14:paraId="5720F08F" w14:textId="3518A08A" w:rsidR="00634F4A" w:rsidRPr="005C142D" w:rsidRDefault="009D31D2" w:rsidP="00634F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  <w:r w:rsidR="00634F4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25B986DA" w14:textId="1B84E52D" w:rsidR="00634F4A" w:rsidRPr="005C142D" w:rsidRDefault="00634F4A" w:rsidP="00634F4A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Akta dan Peraturan yang berkaitan</w:t>
            </w:r>
          </w:p>
        </w:tc>
        <w:tc>
          <w:tcPr>
            <w:tcW w:w="6376" w:type="dxa"/>
            <w:vAlign w:val="center"/>
          </w:tcPr>
          <w:p w14:paraId="48236A31" w14:textId="77777777" w:rsidR="00187AC6" w:rsidRDefault="00187AC6" w:rsidP="00187AC6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A2DF325" w14:textId="77777777" w:rsidR="00187AC6" w:rsidRDefault="00634F4A" w:rsidP="00187AC6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Seksyen 7</w:t>
            </w:r>
            <w:r w:rsidR="00993BC2">
              <w:rPr>
                <w:rFonts w:ascii="Arial" w:hAnsi="Arial" w:cs="Arial"/>
                <w:sz w:val="20"/>
                <w:szCs w:val="20"/>
                <w:lang w:val="ms-MY"/>
              </w:rPr>
              <w:t>A</w:t>
            </w:r>
            <w:r w:rsidR="00D21906">
              <w:rPr>
                <w:rFonts w:ascii="Arial" w:hAnsi="Arial" w:cs="Arial"/>
                <w:sz w:val="20"/>
                <w:szCs w:val="20"/>
                <w:lang w:val="ms-MY"/>
              </w:rPr>
              <w:t>(4)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Akta Pemajuan Perumahan (Kawalan Dan Pelesenan) 1966 Akta 118</w:t>
            </w:r>
          </w:p>
          <w:p w14:paraId="01E2BB86" w14:textId="77777777" w:rsidR="00CE35F8" w:rsidRDefault="00CE35F8" w:rsidP="00CE35F8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B327C3A" w14:textId="77777777" w:rsidR="00187AC6" w:rsidRDefault="00993BC2" w:rsidP="00187AC6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 xml:space="preserve">Peraturan </w:t>
            </w:r>
            <w:r w:rsidR="00D21906" w:rsidRPr="00187AC6">
              <w:rPr>
                <w:rFonts w:ascii="Arial" w:hAnsi="Arial" w:cs="Arial"/>
                <w:sz w:val="20"/>
                <w:szCs w:val="20"/>
                <w:lang w:val="ms-MY"/>
              </w:rPr>
              <w:t>7</w:t>
            </w: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  <w:r w:rsidR="00634F4A" w:rsidRPr="00187AC6">
              <w:rPr>
                <w:rFonts w:ascii="Arial" w:hAnsi="Arial" w:cs="Arial"/>
                <w:sz w:val="20"/>
                <w:szCs w:val="20"/>
                <w:lang w:val="ms-MY"/>
              </w:rPr>
              <w:t xml:space="preserve"> </w:t>
            </w: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>Peraturan-Peraturan Pemajuan Perumahan (Akaun Pemajuan Perumahan) 1991</w:t>
            </w:r>
          </w:p>
          <w:p w14:paraId="383805C6" w14:textId="77777777" w:rsidR="00CE35F8" w:rsidRPr="00CE35F8" w:rsidRDefault="00CE35F8" w:rsidP="00CE35F8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E8F7ABC" w14:textId="0CB3DD03" w:rsidR="00D21906" w:rsidRPr="00187AC6" w:rsidRDefault="00D21906" w:rsidP="00187AC6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>Peraturan 8, Peraturan-Peraturan Pemajuan Perumahan (Akaun Pemajuan Perumahan) 1991</w:t>
            </w:r>
          </w:p>
          <w:p w14:paraId="5977180F" w14:textId="11ADAB40" w:rsidR="00187AC6" w:rsidRPr="00755A17" w:rsidRDefault="00187AC6" w:rsidP="00187AC6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14:paraId="503A00B1" w14:textId="77777777" w:rsidR="004A0B2F" w:rsidRDefault="004A0B2F" w:rsidP="004E1847">
      <w:pPr>
        <w:jc w:val="right"/>
      </w:pPr>
    </w:p>
    <w:p w14:paraId="20FBED50" w14:textId="77777777" w:rsidR="004A0B2F" w:rsidRPr="004A0B2F" w:rsidRDefault="004A0B2F" w:rsidP="004A0B2F"/>
    <w:p w14:paraId="54D71B1B" w14:textId="77777777" w:rsidR="004A0B2F" w:rsidRPr="004A0B2F" w:rsidRDefault="004A0B2F" w:rsidP="004A0B2F"/>
    <w:p w14:paraId="02B85A61" w14:textId="77777777" w:rsidR="004A0B2F" w:rsidRPr="004A0B2F" w:rsidRDefault="004A0B2F" w:rsidP="004A0B2F"/>
    <w:p w14:paraId="6014CBF3" w14:textId="18E110C2" w:rsidR="004A0B2F" w:rsidRDefault="004A0B2F" w:rsidP="004A0B2F">
      <w:pPr>
        <w:jc w:val="center"/>
      </w:pPr>
    </w:p>
    <w:p w14:paraId="0D4C9009" w14:textId="4D3E6D87" w:rsidR="004A0B2F" w:rsidRDefault="004A0B2F" w:rsidP="004A0B2F">
      <w:pPr>
        <w:jc w:val="center"/>
      </w:pPr>
    </w:p>
    <w:p w14:paraId="6EFCC016" w14:textId="71620958" w:rsidR="004A0B2F" w:rsidRDefault="004A0B2F" w:rsidP="004A0B2F">
      <w:pPr>
        <w:jc w:val="center"/>
      </w:pPr>
    </w:p>
    <w:p w14:paraId="05E2AF62" w14:textId="77777777" w:rsidR="00CE35F8" w:rsidRDefault="00CE35F8" w:rsidP="004A0B2F">
      <w:pPr>
        <w:jc w:val="center"/>
      </w:pPr>
    </w:p>
    <w:p w14:paraId="0FE32EF1" w14:textId="77777777" w:rsidR="00CE35F8" w:rsidRDefault="00CE35F8" w:rsidP="004A0B2F">
      <w:pPr>
        <w:jc w:val="center"/>
      </w:pPr>
    </w:p>
    <w:p w14:paraId="3F13A9FE" w14:textId="77777777" w:rsidR="00CE35F8" w:rsidRDefault="00CE35F8" w:rsidP="004A0B2F">
      <w:pPr>
        <w:jc w:val="center"/>
      </w:pPr>
    </w:p>
    <w:p w14:paraId="2A647586" w14:textId="77777777" w:rsidR="00CE35F8" w:rsidRDefault="00CE35F8" w:rsidP="004A0B2F">
      <w:pPr>
        <w:jc w:val="center"/>
      </w:pPr>
    </w:p>
    <w:p w14:paraId="130048CA" w14:textId="77777777" w:rsidR="00CE35F8" w:rsidRDefault="00CE35F8" w:rsidP="004A0B2F">
      <w:pPr>
        <w:jc w:val="center"/>
      </w:pPr>
    </w:p>
    <w:p w14:paraId="36E2BC97" w14:textId="77777777" w:rsidR="00CE35F8" w:rsidRDefault="00CE35F8" w:rsidP="004A0B2F">
      <w:pPr>
        <w:jc w:val="center"/>
      </w:pPr>
    </w:p>
    <w:p w14:paraId="79B3C675" w14:textId="77777777" w:rsidR="00CE35F8" w:rsidRDefault="00CE35F8" w:rsidP="004A0B2F">
      <w:pPr>
        <w:jc w:val="center"/>
      </w:pPr>
    </w:p>
    <w:p w14:paraId="7CF7E430" w14:textId="77777777" w:rsidR="00CE35F8" w:rsidRDefault="00CE35F8" w:rsidP="004A0B2F">
      <w:pPr>
        <w:jc w:val="center"/>
      </w:pPr>
    </w:p>
    <w:p w14:paraId="30C54A20" w14:textId="77777777" w:rsidR="00CE35F8" w:rsidRDefault="00CE35F8" w:rsidP="004A0B2F">
      <w:pPr>
        <w:jc w:val="center"/>
      </w:pPr>
    </w:p>
    <w:p w14:paraId="338C8013" w14:textId="77777777" w:rsidR="00CE35F8" w:rsidRDefault="00CE35F8" w:rsidP="004A0B2F">
      <w:pPr>
        <w:jc w:val="center"/>
      </w:pPr>
    </w:p>
    <w:p w14:paraId="744B0089" w14:textId="77777777" w:rsidR="00CE35F8" w:rsidRDefault="00CE35F8" w:rsidP="004A0B2F">
      <w:pPr>
        <w:jc w:val="center"/>
      </w:pPr>
    </w:p>
    <w:p w14:paraId="1AE074BA" w14:textId="77777777" w:rsidR="00CE35F8" w:rsidRDefault="00CE35F8" w:rsidP="004A0B2F">
      <w:pPr>
        <w:jc w:val="center"/>
      </w:pPr>
    </w:p>
    <w:p w14:paraId="5B299145" w14:textId="77777777" w:rsidR="00CE35F8" w:rsidRDefault="00CE35F8" w:rsidP="004A0B2F">
      <w:pPr>
        <w:jc w:val="center"/>
      </w:pPr>
    </w:p>
    <w:p w14:paraId="598AFB00" w14:textId="77777777" w:rsidR="00CE35F8" w:rsidRDefault="00CE35F8" w:rsidP="004A0B2F">
      <w:pPr>
        <w:jc w:val="center"/>
      </w:pPr>
    </w:p>
    <w:p w14:paraId="0633E981" w14:textId="77777777" w:rsidR="00CE35F8" w:rsidRDefault="00CE35F8" w:rsidP="004A0B2F">
      <w:pPr>
        <w:jc w:val="center"/>
      </w:pPr>
    </w:p>
    <w:p w14:paraId="5E7710C0" w14:textId="77777777" w:rsidR="004A0B2F" w:rsidRDefault="004A0B2F" w:rsidP="004A0B2F">
      <w:pPr>
        <w:jc w:val="center"/>
        <w:rPr>
          <w:rFonts w:ascii="Arial" w:hAnsi="Arial" w:cs="Arial"/>
          <w:b/>
        </w:rPr>
      </w:pPr>
    </w:p>
    <w:tbl>
      <w:tblPr>
        <w:tblStyle w:val="TableGrid"/>
        <w:tblpPr w:leftFromText="180" w:rightFromText="180" w:vertAnchor="text" w:horzAnchor="margin" w:tblpY="964"/>
        <w:tblW w:w="9883" w:type="dxa"/>
        <w:tblLook w:val="04A0" w:firstRow="1" w:lastRow="0" w:firstColumn="1" w:lastColumn="0" w:noHBand="0" w:noVBand="1"/>
      </w:tblPr>
      <w:tblGrid>
        <w:gridCol w:w="540"/>
        <w:gridCol w:w="9343"/>
      </w:tblGrid>
      <w:tr w:rsidR="00B0189F" w:rsidRPr="00904EB4" w14:paraId="4D4D0632" w14:textId="77777777" w:rsidTr="00B0189F">
        <w:trPr>
          <w:cantSplit/>
          <w:trHeight w:val="453"/>
          <w:tblHeader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22C42D68" w14:textId="26B0FCFA" w:rsidR="00B0189F" w:rsidRPr="00773450" w:rsidRDefault="00B0189F" w:rsidP="004A0B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lastRenderedPageBreak/>
              <w:t>Bil.</w:t>
            </w:r>
          </w:p>
        </w:tc>
        <w:tc>
          <w:tcPr>
            <w:tcW w:w="9343" w:type="dxa"/>
            <w:shd w:val="clear" w:color="auto" w:fill="A6A6A6" w:themeFill="background1" w:themeFillShade="A6"/>
            <w:vAlign w:val="center"/>
          </w:tcPr>
          <w:p w14:paraId="5B0EC0C0" w14:textId="6EE5CF8C" w:rsidR="00B0189F" w:rsidRPr="00773450" w:rsidRDefault="00B0189F" w:rsidP="004A0B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Perkara</w:t>
            </w:r>
          </w:p>
        </w:tc>
      </w:tr>
      <w:tr w:rsidR="00B0189F" w:rsidRPr="00904EB4" w14:paraId="48E8AC37" w14:textId="77777777" w:rsidTr="00B0189F">
        <w:trPr>
          <w:trHeight w:val="453"/>
        </w:trPr>
        <w:tc>
          <w:tcPr>
            <w:tcW w:w="540" w:type="dxa"/>
            <w:shd w:val="clear" w:color="auto" w:fill="auto"/>
          </w:tcPr>
          <w:p w14:paraId="6635FB85" w14:textId="77777777" w:rsidR="00B0189F" w:rsidRDefault="00B0189F" w:rsidP="004A0B2F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D85BBC2" w14:textId="662CF814" w:rsidR="00B0189F" w:rsidRPr="004A0B2F" w:rsidRDefault="00B0189F" w:rsidP="004A0B2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4A0B2F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9343" w:type="dxa"/>
            <w:shd w:val="clear" w:color="auto" w:fill="auto"/>
            <w:vAlign w:val="center"/>
          </w:tcPr>
          <w:p w14:paraId="339048E0" w14:textId="77777777" w:rsidR="00B0189F" w:rsidRDefault="00B0189F" w:rsidP="004A0B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4010A4C" w14:textId="5F717B9A" w:rsidR="00B0189F" w:rsidRDefault="00B0189F" w:rsidP="004A0B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TAB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PERKHIDMATAN &gt; PERMOHONAN &gt; PENGELUARAN WANG AKAUN DIBEKU &gt; </w:t>
            </w:r>
            <w:r w:rsidRPr="00722A11">
              <w:rPr>
                <w:rFonts w:ascii="Arial" w:hAnsi="Arial" w:cs="Arial"/>
                <w:b/>
                <w:bCs/>
                <w:sz w:val="20"/>
                <w:szCs w:val="20"/>
              </w:rPr>
              <w:t>Baca Nota Kepada Pemaju</w:t>
            </w:r>
            <w:r w:rsidRPr="00CE35F8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&gt; TERUSKAN &gt; Pilih Kod Pemajuan</w:t>
            </w:r>
          </w:p>
          <w:p w14:paraId="600C7709" w14:textId="593F718E" w:rsidR="00B0189F" w:rsidRDefault="00B0189F" w:rsidP="004A0B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373DAF" w14:textId="48FB2D00" w:rsidR="00B0189F" w:rsidRPr="00773450" w:rsidRDefault="00B0189F" w:rsidP="00403E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BUTIRAN PEMBAYARAN</w:t>
            </w:r>
          </w:p>
          <w:p w14:paraId="4F46494D" w14:textId="77777777" w:rsidR="00B0189F" w:rsidRPr="00773450" w:rsidRDefault="00B0189F" w:rsidP="00403E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5749BA" w14:textId="0F5B06CA" w:rsidR="00B0189F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Klik tambah butiran pembayaran. </w:t>
            </w:r>
          </w:p>
          <w:p w14:paraId="478D35F0" w14:textId="77777777" w:rsidR="00B0189F" w:rsidRDefault="00B0189F" w:rsidP="002037BB">
            <w:pPr>
              <w:pStyle w:val="ListParagraph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76E9EF" w14:textId="4B8036B7" w:rsidR="00B0189F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773450">
              <w:rPr>
                <w:rFonts w:ascii="Arial" w:hAnsi="Arial" w:cs="Arial"/>
                <w:sz w:val="20"/>
                <w:szCs w:val="20"/>
              </w:rPr>
              <w:t>astikan semua ruangan maklumat ma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773450">
              <w:rPr>
                <w:rFonts w:ascii="Arial" w:hAnsi="Arial" w:cs="Arial"/>
                <w:sz w:val="20"/>
                <w:szCs w:val="20"/>
              </w:rPr>
              <w:t>datori</w:t>
            </w:r>
            <w:r>
              <w:rPr>
                <w:rFonts w:ascii="Arial" w:hAnsi="Arial" w:cs="Arial"/>
                <w:sz w:val="20"/>
                <w:szCs w:val="20"/>
              </w:rPr>
              <w:t xml:space="preserve"> bertanda ( </w:t>
            </w:r>
            <w:r w:rsidRPr="005E3A86">
              <w:rPr>
                <w:rFonts w:ascii="Arial" w:hAnsi="Arial" w:cs="Arial"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="Arial" w:hAnsi="Arial" w:cs="Arial"/>
                <w:sz w:val="20"/>
                <w:szCs w:val="20"/>
              </w:rPr>
              <w:t>) telah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diisi sebelum ke tab seterusnya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13BB632" w14:textId="77777777" w:rsidR="00B0189F" w:rsidRDefault="00B0189F" w:rsidP="002037BB">
            <w:pPr>
              <w:pStyle w:val="ListParagraph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BC80FE" w14:textId="77777777" w:rsidR="00B0189F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Klik tambah butiran sekiranya penerima atau tujuan bayaran lebih dari satu. </w:t>
            </w:r>
          </w:p>
          <w:p w14:paraId="64AD38BC" w14:textId="77777777" w:rsidR="00B0189F" w:rsidRPr="002037BB" w:rsidRDefault="00B0189F" w:rsidP="002037BB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A77F0B" w14:textId="532BEF92" w:rsidR="00B0189F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Asingkan tujuan bayaran mengikut Peraturan 7, Peraturan-Peraturan Pemajuan Perumahan (Akaun Pemajuan Perumahan) 1991.</w:t>
            </w:r>
          </w:p>
          <w:p w14:paraId="6A82D236" w14:textId="1C45E6B8" w:rsidR="00B0189F" w:rsidRDefault="00B0189F" w:rsidP="00403EB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BC5644" w14:textId="77777777" w:rsidR="00B0189F" w:rsidRPr="00403EB9" w:rsidRDefault="00B0189F" w:rsidP="00403EB9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782DEA39" w14:textId="648E4237" w:rsidR="00B0189F" w:rsidRDefault="00B0189F" w:rsidP="00403E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MAKLUMAT AKAUN PEMAJUAN PERUMAHAN (HDA)</w:t>
            </w:r>
          </w:p>
          <w:p w14:paraId="65EA5AF2" w14:textId="6AAFF417" w:rsidR="00B0189F" w:rsidRDefault="00B0189F" w:rsidP="00403E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01E1BD1" w14:textId="586F3C07" w:rsidR="00B0189F" w:rsidRDefault="00B0189F" w:rsidP="002037BB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3D4A">
              <w:rPr>
                <w:rFonts w:ascii="Arial" w:hAnsi="Arial" w:cs="Arial"/>
                <w:sz w:val="20"/>
                <w:szCs w:val="20"/>
              </w:rPr>
              <w:t>Semak nombor akaun HDA dan alamat bank</w:t>
            </w:r>
          </w:p>
          <w:p w14:paraId="3E5EB9F3" w14:textId="77777777" w:rsidR="00B0189F" w:rsidRDefault="00B0189F" w:rsidP="002037BB">
            <w:pPr>
              <w:pStyle w:val="ListParagraph"/>
              <w:spacing w:after="160" w:line="259" w:lineRule="auto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ADBEE76" w14:textId="2C25A0BF" w:rsidR="00B0189F" w:rsidRPr="00A03D4A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Sila imbas (scan) </w:t>
            </w:r>
            <w:r>
              <w:rPr>
                <w:rFonts w:ascii="Arial" w:hAnsi="Arial" w:cs="Arial"/>
                <w:sz w:val="20"/>
                <w:szCs w:val="20"/>
              </w:rPr>
              <w:t>dokumen sokongan dan muatnaik di ruang yang ditetapkan.</w:t>
            </w:r>
          </w:p>
          <w:p w14:paraId="10DDEC60" w14:textId="77777777" w:rsidR="00B0189F" w:rsidRPr="00861CFA" w:rsidRDefault="00B0189F" w:rsidP="002037B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396901" w14:textId="77777777" w:rsidR="00B0189F" w:rsidRPr="002037BB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1CFA">
              <w:rPr>
                <w:rFonts w:ascii="Arial" w:hAnsi="Arial" w:cs="Arial"/>
                <w:sz w:val="20"/>
                <w:szCs w:val="20"/>
              </w:rPr>
              <w:t xml:space="preserve">Pastikan </w:t>
            </w:r>
            <w:r>
              <w:rPr>
                <w:rFonts w:ascii="Arial" w:hAnsi="Arial" w:cs="Arial"/>
                <w:sz w:val="20"/>
                <w:szCs w:val="20"/>
              </w:rPr>
              <w:t xml:space="preserve">kesemua </w:t>
            </w:r>
            <w:r w:rsidRPr="00861CFA">
              <w:rPr>
                <w:rFonts w:ascii="Arial" w:hAnsi="Arial" w:cs="Arial"/>
                <w:sz w:val="20"/>
                <w:szCs w:val="20"/>
              </w:rPr>
              <w:t>maklumat lengkap</w:t>
            </w:r>
            <w:r>
              <w:rPr>
                <w:rFonts w:ascii="Arial" w:hAnsi="Arial" w:cs="Arial"/>
                <w:sz w:val="20"/>
                <w:szCs w:val="20"/>
              </w:rPr>
              <w:t xml:space="preserve"> dan tepat.</w:t>
            </w:r>
          </w:p>
          <w:p w14:paraId="427E4FFD" w14:textId="77777777" w:rsidR="00B0189F" w:rsidRPr="002037BB" w:rsidRDefault="00B0189F" w:rsidP="002037B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24011C12" w14:textId="77777777" w:rsidR="00B0189F" w:rsidRPr="002037BB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Cetak permohonan.</w:t>
            </w:r>
          </w:p>
          <w:p w14:paraId="599E99BB" w14:textId="77777777" w:rsidR="00B0189F" w:rsidRPr="002037BB" w:rsidRDefault="00B0189F" w:rsidP="002037B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71F433E4" w14:textId="4AF0D509" w:rsidR="00B0189F" w:rsidRPr="00861CFA" w:rsidRDefault="00B0189F" w:rsidP="002037B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861CFA">
              <w:rPr>
                <w:rFonts w:ascii="Arial" w:hAnsi="Arial" w:cs="Arial"/>
                <w:sz w:val="20"/>
                <w:szCs w:val="20"/>
              </w:rPr>
              <w:t>lik HANTAR.</w:t>
            </w:r>
          </w:p>
          <w:p w14:paraId="0CE6BCFF" w14:textId="77777777" w:rsidR="00B0189F" w:rsidRPr="00773450" w:rsidRDefault="00B0189F" w:rsidP="004A0B2F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BB87297" w14:textId="2BD166BB" w:rsidR="00F52219" w:rsidRDefault="004A0B2F" w:rsidP="00D21906">
      <w:pPr>
        <w:spacing w:after="0" w:line="240" w:lineRule="auto"/>
        <w:jc w:val="center"/>
      </w:pPr>
      <w:r>
        <w:rPr>
          <w:rFonts w:ascii="Arial" w:hAnsi="Arial" w:cs="Arial"/>
          <w:b/>
        </w:rPr>
        <w:t>PANDUAN PROSES PE</w:t>
      </w:r>
      <w:r w:rsidR="00BC6100">
        <w:rPr>
          <w:rFonts w:ascii="Arial" w:hAnsi="Arial" w:cs="Arial"/>
          <w:b/>
        </w:rPr>
        <w:t xml:space="preserve">RMOHONAN </w:t>
      </w:r>
      <w:r w:rsidR="00D21906" w:rsidRPr="00D21906">
        <w:rPr>
          <w:rFonts w:ascii="Arial" w:hAnsi="Arial" w:cs="Arial"/>
          <w:b/>
        </w:rPr>
        <w:t xml:space="preserve">PENGELUARAN WANG AKAUN DIBEKU </w:t>
      </w:r>
      <w:r w:rsidR="00CC50B3" w:rsidRPr="004A0B2F">
        <w:br w:type="page"/>
      </w:r>
    </w:p>
    <w:p w14:paraId="516CA08A" w14:textId="77777777" w:rsidR="00C82B39" w:rsidRDefault="00A42E1C" w:rsidP="00FA28F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CONTOH </w:t>
      </w:r>
      <w:r w:rsidR="00C82B39">
        <w:rPr>
          <w:rFonts w:ascii="Arial" w:hAnsi="Arial" w:cs="Arial"/>
          <w:b/>
        </w:rPr>
        <w:t>DOKUMEN SOKONGAN</w:t>
      </w:r>
    </w:p>
    <w:p w14:paraId="3CE34A3B" w14:textId="77777777" w:rsidR="001D0C78" w:rsidRDefault="001D0C78" w:rsidP="00FA28F7">
      <w:pPr>
        <w:spacing w:after="0" w:line="240" w:lineRule="auto"/>
        <w:jc w:val="center"/>
        <w:rPr>
          <w:rFonts w:ascii="Arial" w:hAnsi="Arial" w:cs="Arial"/>
          <w:b/>
        </w:rPr>
      </w:pPr>
    </w:p>
    <w:p w14:paraId="7B4AF7AC" w14:textId="77777777" w:rsidR="001D0C78" w:rsidRPr="001D0C78" w:rsidRDefault="001D0C78" w:rsidP="001D0C78">
      <w:pPr>
        <w:tabs>
          <w:tab w:val="left" w:pos="6000"/>
        </w:tabs>
        <w:jc w:val="center"/>
        <w:rPr>
          <w:rFonts w:ascii="Arial" w:hAnsi="Arial" w:cs="Arial"/>
          <w:b/>
          <w:bCs/>
        </w:rPr>
      </w:pPr>
      <w:r w:rsidRPr="001D0C78">
        <w:rPr>
          <w:rFonts w:ascii="Arial" w:hAnsi="Arial" w:cs="Arial"/>
          <w:b/>
          <w:bCs/>
        </w:rPr>
        <w:t>FORMAT SURAT PERMOHONAN PEMAJU</w:t>
      </w:r>
    </w:p>
    <w:p w14:paraId="060C7A7F" w14:textId="77777777" w:rsidR="001D0C78" w:rsidRDefault="001D0C78" w:rsidP="001D0C78">
      <w:pPr>
        <w:spacing w:after="0" w:line="240" w:lineRule="auto"/>
        <w:jc w:val="center"/>
        <w:rPr>
          <w:b/>
        </w:rPr>
      </w:pPr>
      <w:r>
        <w:rPr>
          <w:b/>
        </w:rPr>
        <w:t>Kepala Surat Pemaju</w:t>
      </w:r>
    </w:p>
    <w:p w14:paraId="27C41B1A" w14:textId="77777777" w:rsidR="001D0C78" w:rsidRDefault="001D0C78" w:rsidP="001D0C78">
      <w:pPr>
        <w:spacing w:after="0" w:line="240" w:lineRule="auto"/>
        <w:rPr>
          <w:b/>
        </w:rPr>
      </w:pPr>
    </w:p>
    <w:p w14:paraId="29507A6E" w14:textId="77777777" w:rsidR="001D0C78" w:rsidRDefault="001D0C78" w:rsidP="001D0C78">
      <w:pPr>
        <w:spacing w:after="0" w:line="240" w:lineRule="auto"/>
        <w:rPr>
          <w:b/>
        </w:rPr>
      </w:pPr>
    </w:p>
    <w:p w14:paraId="0F759A77" w14:textId="77777777" w:rsidR="001D0C78" w:rsidRPr="004411E8" w:rsidRDefault="001D0C78" w:rsidP="001D0C78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Tarikh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11E8">
        <w:rPr>
          <w:rFonts w:ascii="Arial" w:hAnsi="Arial" w:cs="Arial"/>
        </w:rPr>
        <w:t>:</w:t>
      </w:r>
    </w:p>
    <w:p w14:paraId="2DB38C2A" w14:textId="77777777" w:rsidR="001D0C78" w:rsidRDefault="001D0C78" w:rsidP="001D0C78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Rujukan Kami</w:t>
      </w:r>
      <w:r>
        <w:rPr>
          <w:rFonts w:ascii="Arial" w:hAnsi="Arial" w:cs="Arial"/>
        </w:rPr>
        <w:tab/>
      </w:r>
      <w:r w:rsidRPr="004411E8">
        <w:rPr>
          <w:rFonts w:ascii="Arial" w:hAnsi="Arial" w:cs="Arial"/>
        </w:rPr>
        <w:t>:</w:t>
      </w:r>
    </w:p>
    <w:p w14:paraId="5C15054B" w14:textId="77777777" w:rsidR="001D0C78" w:rsidRDefault="001D0C78" w:rsidP="001D0C78">
      <w:pPr>
        <w:spacing w:after="0" w:line="240" w:lineRule="auto"/>
        <w:rPr>
          <w:rFonts w:ascii="Arial" w:hAnsi="Arial" w:cs="Arial"/>
        </w:rPr>
      </w:pPr>
    </w:p>
    <w:p w14:paraId="2D78E683" w14:textId="77777777" w:rsidR="001D0C78" w:rsidRPr="004411E8" w:rsidRDefault="001D0C78" w:rsidP="001D0C78">
      <w:pPr>
        <w:spacing w:after="0" w:line="240" w:lineRule="auto"/>
        <w:rPr>
          <w:rFonts w:ascii="Arial" w:hAnsi="Arial" w:cs="Arial"/>
        </w:rPr>
      </w:pPr>
    </w:p>
    <w:p w14:paraId="12300862" w14:textId="77777777" w:rsidR="001D0C78" w:rsidRPr="004411E8" w:rsidRDefault="001D0C78" w:rsidP="001D0C78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Jabatan Perumahan Negara</w:t>
      </w:r>
    </w:p>
    <w:p w14:paraId="57BE5471" w14:textId="77777777" w:rsidR="001D0C78" w:rsidRPr="004411E8" w:rsidRDefault="001D0C78" w:rsidP="001D0C78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Kementerian Pembangunan Kerajaan Tempatan</w:t>
      </w:r>
    </w:p>
    <w:p w14:paraId="3BBA5FC6" w14:textId="77777777" w:rsidR="001D0C78" w:rsidRPr="004411E8" w:rsidRDefault="001D0C78" w:rsidP="001D0C78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Aras 31, No.51, Persiaran Perdana, Presint 4</w:t>
      </w:r>
    </w:p>
    <w:p w14:paraId="77F8F7E8" w14:textId="77777777" w:rsidR="001D0C78" w:rsidRPr="004411E8" w:rsidRDefault="001D0C78" w:rsidP="001D0C78">
      <w:pPr>
        <w:spacing w:after="0" w:line="240" w:lineRule="auto"/>
        <w:rPr>
          <w:rFonts w:ascii="Arial" w:hAnsi="Arial" w:cs="Arial"/>
          <w:b/>
          <w:bCs/>
        </w:rPr>
      </w:pPr>
      <w:r w:rsidRPr="004411E8">
        <w:rPr>
          <w:rFonts w:ascii="Arial" w:hAnsi="Arial" w:cs="Arial"/>
          <w:b/>
          <w:bCs/>
        </w:rPr>
        <w:t xml:space="preserve">62100 PUTRAJAYA </w:t>
      </w:r>
    </w:p>
    <w:p w14:paraId="254B7C57" w14:textId="77777777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  <w:r w:rsidRPr="004411E8">
        <w:rPr>
          <w:rFonts w:ascii="Arial" w:hAnsi="Arial" w:cs="Arial"/>
        </w:rPr>
        <w:t>(u.p: Bahagian Pelesenan Pemajuan Perumahan)</w:t>
      </w:r>
    </w:p>
    <w:p w14:paraId="5BEDCF39" w14:textId="77777777" w:rsidR="001D0C78" w:rsidRDefault="001D0C78" w:rsidP="001D0C78">
      <w:pPr>
        <w:spacing w:after="0" w:line="240" w:lineRule="auto"/>
        <w:rPr>
          <w:rFonts w:ascii="Arial" w:hAnsi="Arial" w:cs="Arial"/>
        </w:rPr>
      </w:pPr>
    </w:p>
    <w:p w14:paraId="4D33B1B2" w14:textId="77777777" w:rsidR="001D0C78" w:rsidRPr="005D5CD6" w:rsidRDefault="001D0C78" w:rsidP="001D0C78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>Tuan,</w:t>
      </w:r>
    </w:p>
    <w:p w14:paraId="5334DA65" w14:textId="77777777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</w:p>
    <w:p w14:paraId="2DAB41A3" w14:textId="77777777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PERMOHONAN </w:t>
      </w:r>
      <w:r>
        <w:rPr>
          <w:rFonts w:ascii="Arial" w:hAnsi="Arial" w:cs="Arial"/>
          <w:b/>
        </w:rPr>
        <w:t>PENGELUARAN WANG AKAUN PEMAJUAN PERUMAHAN DIBEKUKAN</w:t>
      </w:r>
    </w:p>
    <w:p w14:paraId="1E01E81A" w14:textId="77777777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Nama Pemaju </w:t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 xml:space="preserve">: </w:t>
      </w:r>
    </w:p>
    <w:p w14:paraId="4A31F7C6" w14:textId="77777777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Nama Pemajuan </w:t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 xml:space="preserve">: </w:t>
      </w:r>
    </w:p>
    <w:p w14:paraId="79FB47F5" w14:textId="77777777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No. Lesen </w:t>
      </w:r>
      <w:r w:rsidRPr="005D5CD6"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 xml:space="preserve">: </w:t>
      </w:r>
    </w:p>
    <w:p w14:paraId="38048AD3" w14:textId="77777777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No. Permit </w:t>
      </w:r>
      <w:r w:rsidRPr="005D5CD6"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>:</w:t>
      </w:r>
    </w:p>
    <w:p w14:paraId="7D6BEF3A" w14:textId="7E1CEE92" w:rsidR="001D0C78" w:rsidRDefault="001D0C78" w:rsidP="001D0C78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Nombor akaun </w:t>
      </w:r>
      <w:r>
        <w:rPr>
          <w:rFonts w:ascii="Arial" w:hAnsi="Arial" w:cs="Arial"/>
          <w:b/>
        </w:rPr>
        <w:t>HDA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</w:t>
      </w:r>
    </w:p>
    <w:p w14:paraId="214E8E35" w14:textId="13D47708" w:rsidR="001D0C78" w:rsidRPr="005D5CD6" w:rsidRDefault="001D0C78" w:rsidP="001D0C7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Nama bank HDA</w:t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 xml:space="preserve">: </w:t>
      </w:r>
    </w:p>
    <w:p w14:paraId="5DB23AA7" w14:textId="77777777" w:rsidR="001D0C78" w:rsidRPr="005D5CD6" w:rsidRDefault="001D0C78" w:rsidP="001D0C78">
      <w:pPr>
        <w:spacing w:after="0" w:line="240" w:lineRule="auto"/>
        <w:rPr>
          <w:rFonts w:ascii="Arial" w:hAnsi="Arial" w:cs="Arial"/>
        </w:rPr>
      </w:pPr>
    </w:p>
    <w:p w14:paraId="198109BD" w14:textId="77777777" w:rsidR="001D0C78" w:rsidRPr="005D5CD6" w:rsidRDefault="001D0C78" w:rsidP="001D0C78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 xml:space="preserve">Dengan segala hormatnya saya merujuk kepada perkara di atas. </w:t>
      </w:r>
    </w:p>
    <w:p w14:paraId="065F4ED0" w14:textId="77777777" w:rsidR="001D0C78" w:rsidRPr="005D5CD6" w:rsidRDefault="001D0C78" w:rsidP="001D0C78">
      <w:pPr>
        <w:spacing w:after="0" w:line="240" w:lineRule="auto"/>
        <w:rPr>
          <w:rFonts w:ascii="Arial" w:hAnsi="Arial" w:cs="Arial"/>
        </w:rPr>
      </w:pPr>
    </w:p>
    <w:p w14:paraId="115F290E" w14:textId="77777777" w:rsidR="001D0C78" w:rsidRDefault="001D0C78" w:rsidP="001D0C78">
      <w:pPr>
        <w:spacing w:after="0" w:line="240" w:lineRule="auto"/>
        <w:jc w:val="both"/>
        <w:rPr>
          <w:rFonts w:ascii="Arial" w:hAnsi="Arial" w:cs="Arial"/>
        </w:rPr>
      </w:pPr>
      <w:r w:rsidRPr="005D5CD6"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5D5CD6">
        <w:rPr>
          <w:rFonts w:ascii="Arial" w:hAnsi="Arial" w:cs="Arial"/>
        </w:rPr>
        <w:t xml:space="preserve">Dimaklumkan bahawa pihak kami ingin memohon </w:t>
      </w:r>
      <w:r>
        <w:rPr>
          <w:rFonts w:ascii="Arial" w:hAnsi="Arial" w:cs="Arial"/>
        </w:rPr>
        <w:t>pengeluaran wang daripada</w:t>
      </w:r>
      <w:r w:rsidRPr="005D5C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5D5CD6">
        <w:rPr>
          <w:rFonts w:ascii="Arial" w:hAnsi="Arial" w:cs="Arial"/>
        </w:rPr>
        <w:t xml:space="preserve">kaun </w:t>
      </w:r>
      <w:r>
        <w:rPr>
          <w:rFonts w:ascii="Arial" w:hAnsi="Arial" w:cs="Arial"/>
        </w:rPr>
        <w:t>P</w:t>
      </w:r>
      <w:r w:rsidRPr="005D5CD6">
        <w:rPr>
          <w:rFonts w:ascii="Arial" w:hAnsi="Arial" w:cs="Arial"/>
        </w:rPr>
        <w:t xml:space="preserve">emajuan </w:t>
      </w:r>
      <w:r>
        <w:rPr>
          <w:rFonts w:ascii="Arial" w:hAnsi="Arial" w:cs="Arial"/>
        </w:rPr>
        <w:t>P</w:t>
      </w:r>
      <w:r w:rsidRPr="005D5CD6">
        <w:rPr>
          <w:rFonts w:ascii="Arial" w:hAnsi="Arial" w:cs="Arial"/>
        </w:rPr>
        <w:t xml:space="preserve">erumahan (HDA) </w:t>
      </w:r>
      <w:r>
        <w:rPr>
          <w:rFonts w:ascii="Arial" w:hAnsi="Arial" w:cs="Arial"/>
        </w:rPr>
        <w:t>kepada penerima seperti berikut :</w:t>
      </w:r>
    </w:p>
    <w:p w14:paraId="0AB6A700" w14:textId="77777777" w:rsidR="001D0C78" w:rsidRDefault="001D0C78" w:rsidP="001D0C78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1843"/>
        <w:gridCol w:w="2192"/>
        <w:gridCol w:w="1629"/>
      </w:tblGrid>
      <w:tr w:rsidR="001D0C78" w14:paraId="10A75E7F" w14:textId="77777777" w:rsidTr="001856E7">
        <w:tc>
          <w:tcPr>
            <w:tcW w:w="704" w:type="dxa"/>
            <w:vAlign w:val="center"/>
          </w:tcPr>
          <w:p w14:paraId="1C316539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</w:t>
            </w:r>
          </w:p>
        </w:tc>
        <w:tc>
          <w:tcPr>
            <w:tcW w:w="1843" w:type="dxa"/>
            <w:vAlign w:val="center"/>
          </w:tcPr>
          <w:p w14:paraId="2E04F45B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Nama Penerima</w:t>
            </w:r>
          </w:p>
        </w:tc>
        <w:tc>
          <w:tcPr>
            <w:tcW w:w="1559" w:type="dxa"/>
            <w:vAlign w:val="center"/>
          </w:tcPr>
          <w:p w14:paraId="0F1F06D3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Akaun Bank</w:t>
            </w:r>
          </w:p>
        </w:tc>
        <w:tc>
          <w:tcPr>
            <w:tcW w:w="1843" w:type="dxa"/>
            <w:vAlign w:val="center"/>
          </w:tcPr>
          <w:p w14:paraId="3455963C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Nama Bank</w:t>
            </w:r>
          </w:p>
        </w:tc>
        <w:tc>
          <w:tcPr>
            <w:tcW w:w="2192" w:type="dxa"/>
            <w:vAlign w:val="center"/>
          </w:tcPr>
          <w:p w14:paraId="52713D82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Tujuan Pengeluaran</w:t>
            </w:r>
          </w:p>
          <w:p w14:paraId="5D518987" w14:textId="77777777" w:rsidR="001D0C78" w:rsidRPr="00E72815" w:rsidRDefault="001D0C78" w:rsidP="001856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2815">
              <w:rPr>
                <w:rFonts w:ascii="Arial" w:hAnsi="Arial" w:cs="Arial"/>
                <w:sz w:val="18"/>
                <w:szCs w:val="18"/>
              </w:rPr>
              <w:t>(Selaras Peraturan 7)</w:t>
            </w:r>
          </w:p>
        </w:tc>
        <w:tc>
          <w:tcPr>
            <w:tcW w:w="1629" w:type="dxa"/>
            <w:vAlign w:val="center"/>
          </w:tcPr>
          <w:p w14:paraId="1C15F010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Amaun (RM)</w:t>
            </w:r>
          </w:p>
        </w:tc>
      </w:tr>
      <w:tr w:rsidR="001D0C78" w14:paraId="53E77FEB" w14:textId="77777777" w:rsidTr="001856E7">
        <w:tc>
          <w:tcPr>
            <w:tcW w:w="704" w:type="dxa"/>
          </w:tcPr>
          <w:p w14:paraId="7FE0E8F4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7255C908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00E236D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971FF9E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92" w:type="dxa"/>
          </w:tcPr>
          <w:p w14:paraId="4567FCE8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9" w:type="dxa"/>
          </w:tcPr>
          <w:p w14:paraId="415E2613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</w:p>
        </w:tc>
      </w:tr>
      <w:tr w:rsidR="001D0C78" w14:paraId="3699BD3B" w14:textId="77777777" w:rsidTr="001856E7">
        <w:trPr>
          <w:trHeight w:val="373"/>
        </w:trPr>
        <w:tc>
          <w:tcPr>
            <w:tcW w:w="8141" w:type="dxa"/>
            <w:gridSpan w:val="5"/>
          </w:tcPr>
          <w:p w14:paraId="73232C1D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Jumlah Keseluruhan</w:t>
            </w:r>
          </w:p>
        </w:tc>
        <w:tc>
          <w:tcPr>
            <w:tcW w:w="1629" w:type="dxa"/>
          </w:tcPr>
          <w:p w14:paraId="27605B42" w14:textId="77777777" w:rsidR="001D0C78" w:rsidRDefault="001D0C78" w:rsidP="001856E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2FD5A7F" w14:textId="77777777" w:rsidR="001D0C78" w:rsidRPr="005D5CD6" w:rsidRDefault="001D0C78" w:rsidP="001D0C78">
      <w:pPr>
        <w:spacing w:after="0" w:line="240" w:lineRule="auto"/>
        <w:jc w:val="both"/>
        <w:rPr>
          <w:rFonts w:ascii="Arial" w:hAnsi="Arial" w:cs="Arial"/>
        </w:rPr>
      </w:pPr>
    </w:p>
    <w:p w14:paraId="0C85A0B8" w14:textId="77777777" w:rsidR="001D0C78" w:rsidRPr="005D5CD6" w:rsidRDefault="001D0C78" w:rsidP="001D0C78">
      <w:pPr>
        <w:spacing w:after="0" w:line="240" w:lineRule="auto"/>
        <w:jc w:val="both"/>
        <w:rPr>
          <w:rFonts w:ascii="Arial" w:hAnsi="Arial" w:cs="Arial"/>
        </w:rPr>
      </w:pPr>
      <w:r w:rsidRPr="005D5CD6">
        <w:rPr>
          <w:rFonts w:ascii="Arial" w:hAnsi="Arial" w:cs="Arial"/>
        </w:rPr>
        <w:t>3.</w:t>
      </w:r>
      <w:r>
        <w:rPr>
          <w:rFonts w:ascii="Arial" w:hAnsi="Arial" w:cs="Arial"/>
        </w:rPr>
        <w:tab/>
        <w:t>Bersama-sama ini disertakan dokumen sokongan bagi setiap pengeluaran yang berkenaan untuk perhatian pihak tuan.</w:t>
      </w:r>
    </w:p>
    <w:p w14:paraId="7D735981" w14:textId="77777777" w:rsidR="001D0C78" w:rsidRDefault="001D0C78" w:rsidP="001D0C78">
      <w:pPr>
        <w:spacing w:line="360" w:lineRule="auto"/>
        <w:jc w:val="both"/>
        <w:rPr>
          <w:rFonts w:ascii="Arial" w:hAnsi="Arial" w:cs="Arial"/>
        </w:rPr>
      </w:pPr>
    </w:p>
    <w:p w14:paraId="4D3D9F93" w14:textId="77777777" w:rsidR="001D0C78" w:rsidRDefault="001D0C78" w:rsidP="001D0C78">
      <w:pPr>
        <w:spacing w:line="360" w:lineRule="auto"/>
        <w:jc w:val="both"/>
        <w:rPr>
          <w:rFonts w:ascii="Arial" w:hAnsi="Arial" w:cs="Arial"/>
        </w:rPr>
      </w:pPr>
      <w:r w:rsidRPr="005D5CD6">
        <w:rPr>
          <w:rFonts w:ascii="Arial" w:hAnsi="Arial" w:cs="Arial"/>
        </w:rPr>
        <w:t>Sekian, terima kasih.</w:t>
      </w:r>
    </w:p>
    <w:p w14:paraId="501FB207" w14:textId="77777777" w:rsidR="001D0C78" w:rsidRDefault="001D0C78" w:rsidP="001D0C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Yang benar,</w:t>
      </w:r>
    </w:p>
    <w:p w14:paraId="6AFD9866" w14:textId="77777777" w:rsidR="001D0C78" w:rsidRPr="005D5CD6" w:rsidRDefault="001D0C78" w:rsidP="001D0C78">
      <w:pPr>
        <w:spacing w:line="360" w:lineRule="auto"/>
        <w:jc w:val="both"/>
        <w:rPr>
          <w:rFonts w:ascii="Arial" w:hAnsi="Arial" w:cs="Arial"/>
        </w:rPr>
      </w:pPr>
    </w:p>
    <w:p w14:paraId="1DCC6370" w14:textId="77777777" w:rsidR="001D0C78" w:rsidRPr="005D5CD6" w:rsidRDefault="001D0C78" w:rsidP="001D0C78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>…………………………………………..</w:t>
      </w:r>
    </w:p>
    <w:p w14:paraId="450F8632" w14:textId="77777777" w:rsidR="001D0C78" w:rsidRPr="005D5CD6" w:rsidRDefault="001D0C78" w:rsidP="001D0C7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Tandatangan &amp; Nama</w:t>
      </w:r>
      <w:r w:rsidRPr="005D5C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Pengarah</w:t>
      </w:r>
    </w:p>
    <w:p w14:paraId="7F9C0314" w14:textId="77777777" w:rsidR="001D0C78" w:rsidRPr="003A440F" w:rsidRDefault="001D0C78" w:rsidP="001D0C78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 xml:space="preserve">Cop </w:t>
      </w:r>
      <w:r>
        <w:rPr>
          <w:rFonts w:ascii="Arial" w:hAnsi="Arial" w:cs="Arial"/>
        </w:rPr>
        <w:t xml:space="preserve">Rasmi </w:t>
      </w:r>
    </w:p>
    <w:sectPr w:rsidR="001D0C78" w:rsidRPr="003A440F" w:rsidSect="00FD149D">
      <w:headerReference w:type="default" r:id="rId14"/>
      <w:footerReference w:type="default" r:id="rId15"/>
      <w:pgSz w:w="11906" w:h="16838"/>
      <w:pgMar w:top="142" w:right="1133" w:bottom="0" w:left="993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4D56F" w14:textId="77777777" w:rsidR="00806A12" w:rsidRDefault="00806A12" w:rsidP="00F66D35">
      <w:pPr>
        <w:spacing w:after="0" w:line="240" w:lineRule="auto"/>
      </w:pPr>
      <w:r>
        <w:separator/>
      </w:r>
    </w:p>
  </w:endnote>
  <w:endnote w:type="continuationSeparator" w:id="0">
    <w:p w14:paraId="59067184" w14:textId="77777777" w:rsidR="00806A12" w:rsidRDefault="00806A12" w:rsidP="00F66D35">
      <w:pPr>
        <w:spacing w:after="0" w:line="240" w:lineRule="auto"/>
      </w:pPr>
      <w:r>
        <w:continuationSeparator/>
      </w:r>
    </w:p>
  </w:endnote>
  <w:endnote w:type="continuationNotice" w:id="1">
    <w:p w14:paraId="45F70171" w14:textId="77777777" w:rsidR="00806A12" w:rsidRDefault="00806A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15578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E65829" w14:textId="19C56EFA" w:rsidR="00BB7C6B" w:rsidRDefault="00BB7C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</w:t>
        </w:r>
      </w:p>
    </w:sdtContent>
  </w:sdt>
  <w:p w14:paraId="10A38DEB" w14:textId="77777777" w:rsidR="00BB7C6B" w:rsidRDefault="00BB7C6B" w:rsidP="008A16B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C26C5" w14:textId="77777777" w:rsidR="00806A12" w:rsidRDefault="00806A12" w:rsidP="00F66D35">
      <w:pPr>
        <w:spacing w:after="0" w:line="240" w:lineRule="auto"/>
      </w:pPr>
      <w:r>
        <w:separator/>
      </w:r>
    </w:p>
  </w:footnote>
  <w:footnote w:type="continuationSeparator" w:id="0">
    <w:p w14:paraId="77238F99" w14:textId="77777777" w:rsidR="00806A12" w:rsidRDefault="00806A12" w:rsidP="00F66D35">
      <w:pPr>
        <w:spacing w:after="0" w:line="240" w:lineRule="auto"/>
      </w:pPr>
      <w:r>
        <w:continuationSeparator/>
      </w:r>
    </w:p>
  </w:footnote>
  <w:footnote w:type="continuationNotice" w:id="1">
    <w:p w14:paraId="4757A29D" w14:textId="77777777" w:rsidR="00806A12" w:rsidRDefault="00806A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B8A59" w14:textId="3C01350F" w:rsidR="00BB7C6B" w:rsidRPr="00F12EEE" w:rsidRDefault="00BB7C6B" w:rsidP="00F12EEE">
    <w:pPr>
      <w:pStyle w:val="Footer"/>
      <w:jc w:val="right"/>
      <w:rPr>
        <w:rFonts w:ascii="Arial" w:hAnsi="Arial" w:cs="Arial"/>
        <w:i/>
        <w:iCs/>
        <w:sz w:val="16"/>
        <w:szCs w:val="16"/>
        <w:lang w:val="en-US"/>
      </w:rPr>
    </w:pPr>
    <w:r w:rsidRPr="00F12EEE">
      <w:rPr>
        <w:rFonts w:ascii="Arial" w:hAnsi="Arial" w:cs="Arial"/>
        <w:i/>
        <w:iCs/>
        <w:sz w:val="16"/>
        <w:szCs w:val="16"/>
        <w:lang w:val="en-US"/>
      </w:rPr>
      <w:t xml:space="preserve">Tarikh Kemaskini: </w:t>
    </w:r>
    <w:r w:rsidR="00705660">
      <w:rPr>
        <w:rFonts w:ascii="Arial" w:hAnsi="Arial" w:cs="Arial"/>
        <w:i/>
        <w:iCs/>
        <w:sz w:val="16"/>
        <w:szCs w:val="16"/>
        <w:lang w:val="en-US"/>
      </w:rPr>
      <w:t>1</w:t>
    </w:r>
    <w:r w:rsidR="0072067F">
      <w:rPr>
        <w:rFonts w:ascii="Arial" w:hAnsi="Arial" w:cs="Arial"/>
        <w:i/>
        <w:iCs/>
        <w:sz w:val="16"/>
        <w:szCs w:val="16"/>
        <w:lang w:val="en-US"/>
      </w:rPr>
      <w:t>5</w:t>
    </w:r>
    <w:r w:rsidRPr="00F12EEE">
      <w:rPr>
        <w:rFonts w:ascii="Arial" w:hAnsi="Arial" w:cs="Arial"/>
        <w:i/>
        <w:iCs/>
        <w:sz w:val="16"/>
        <w:szCs w:val="16"/>
        <w:lang w:val="en-US"/>
      </w:rPr>
      <w:t>/</w:t>
    </w:r>
    <w:r w:rsidR="004E1847">
      <w:rPr>
        <w:rFonts w:ascii="Arial" w:hAnsi="Arial" w:cs="Arial"/>
        <w:i/>
        <w:iCs/>
        <w:sz w:val="16"/>
        <w:szCs w:val="16"/>
        <w:lang w:val="en-US"/>
      </w:rPr>
      <w:t>0</w:t>
    </w:r>
    <w:r w:rsidR="00705660">
      <w:rPr>
        <w:rFonts w:ascii="Arial" w:hAnsi="Arial" w:cs="Arial"/>
        <w:i/>
        <w:iCs/>
        <w:sz w:val="16"/>
        <w:szCs w:val="16"/>
        <w:lang w:val="en-US"/>
      </w:rPr>
      <w:t>2</w:t>
    </w:r>
    <w:r w:rsidRPr="00F12EEE">
      <w:rPr>
        <w:rFonts w:ascii="Arial" w:hAnsi="Arial" w:cs="Arial"/>
        <w:i/>
        <w:iCs/>
        <w:sz w:val="16"/>
        <w:szCs w:val="16"/>
        <w:lang w:val="en-US"/>
      </w:rPr>
      <w:t>/202</w:t>
    </w:r>
    <w:r w:rsidR="00705660">
      <w:rPr>
        <w:rFonts w:ascii="Arial" w:hAnsi="Arial" w:cs="Arial"/>
        <w:i/>
        <w:iCs/>
        <w:sz w:val="16"/>
        <w:szCs w:val="16"/>
        <w:lang w:val="en-US"/>
      </w:rPr>
      <w:t>3</w:t>
    </w:r>
  </w:p>
  <w:p w14:paraId="6B17EE83" w14:textId="77777777" w:rsidR="00BB7C6B" w:rsidRDefault="00BB7C6B" w:rsidP="00F12EE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239B"/>
    <w:multiLevelType w:val="hybridMultilevel"/>
    <w:tmpl w:val="4EAA548C"/>
    <w:lvl w:ilvl="0" w:tplc="3E466A7C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 w15:restartNumberingAfterBreak="0">
    <w:nsid w:val="04FB3FAE"/>
    <w:multiLevelType w:val="hybridMultilevel"/>
    <w:tmpl w:val="54C8D764"/>
    <w:lvl w:ilvl="0" w:tplc="A0BA992A">
      <w:start w:val="1"/>
      <w:numFmt w:val="lowerRoman"/>
      <w:lvlText w:val="(%1)"/>
      <w:lvlJc w:val="left"/>
      <w:pPr>
        <w:ind w:left="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78660A">
      <w:start w:val="1"/>
      <w:numFmt w:val="lowerLetter"/>
      <w:lvlText w:val="(%2)"/>
      <w:lvlJc w:val="left"/>
      <w:pPr>
        <w:ind w:left="1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1CBAC6">
      <w:start w:val="1"/>
      <w:numFmt w:val="lowerRoman"/>
      <w:lvlText w:val="%3"/>
      <w:lvlJc w:val="left"/>
      <w:pPr>
        <w:ind w:left="2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0CB6D2">
      <w:start w:val="1"/>
      <w:numFmt w:val="decimal"/>
      <w:lvlText w:val="%4"/>
      <w:lvlJc w:val="left"/>
      <w:pPr>
        <w:ind w:left="2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26B542">
      <w:start w:val="1"/>
      <w:numFmt w:val="lowerLetter"/>
      <w:lvlText w:val="%5"/>
      <w:lvlJc w:val="left"/>
      <w:pPr>
        <w:ind w:left="3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AA13D8">
      <w:start w:val="1"/>
      <w:numFmt w:val="lowerRoman"/>
      <w:lvlText w:val="%6"/>
      <w:lvlJc w:val="left"/>
      <w:pPr>
        <w:ind w:left="4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E649C6">
      <w:start w:val="1"/>
      <w:numFmt w:val="decimal"/>
      <w:lvlText w:val="%7"/>
      <w:lvlJc w:val="left"/>
      <w:pPr>
        <w:ind w:left="5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D26D82">
      <w:start w:val="1"/>
      <w:numFmt w:val="lowerLetter"/>
      <w:lvlText w:val="%8"/>
      <w:lvlJc w:val="left"/>
      <w:pPr>
        <w:ind w:left="5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5C5FFC">
      <w:start w:val="1"/>
      <w:numFmt w:val="lowerRoman"/>
      <w:lvlText w:val="%9"/>
      <w:lvlJc w:val="left"/>
      <w:pPr>
        <w:ind w:left="6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CE5B6B"/>
    <w:multiLevelType w:val="hybridMultilevel"/>
    <w:tmpl w:val="17DA6B6A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B7481"/>
    <w:multiLevelType w:val="hybridMultilevel"/>
    <w:tmpl w:val="71C2C020"/>
    <w:lvl w:ilvl="0" w:tplc="D0722B20">
      <w:start w:val="1"/>
      <w:numFmt w:val="bullet"/>
      <w:lvlText w:val="▪"/>
      <w:lvlJc w:val="left"/>
      <w:pPr>
        <w:ind w:left="1063" w:hanging="360"/>
      </w:pPr>
      <w:rPr>
        <w:rFonts w:ascii="Calibri" w:hAnsi="Calibri" w:hint="default"/>
      </w:rPr>
    </w:lvl>
    <w:lvl w:ilvl="1" w:tplc="4409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4" w15:restartNumberingAfterBreak="0">
    <w:nsid w:val="0CAD07D8"/>
    <w:multiLevelType w:val="hybridMultilevel"/>
    <w:tmpl w:val="4EE28B66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C7266"/>
    <w:multiLevelType w:val="hybridMultilevel"/>
    <w:tmpl w:val="E7EE46B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B6FE0"/>
    <w:multiLevelType w:val="hybridMultilevel"/>
    <w:tmpl w:val="895640F8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C2E22"/>
    <w:multiLevelType w:val="multilevel"/>
    <w:tmpl w:val="6B006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9"/>
        <w:szCs w:val="19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DC567C"/>
    <w:multiLevelType w:val="hybridMultilevel"/>
    <w:tmpl w:val="EF16A344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56DF4"/>
    <w:multiLevelType w:val="hybridMultilevel"/>
    <w:tmpl w:val="09F20560"/>
    <w:lvl w:ilvl="0" w:tplc="F3DA7FBE">
      <w:start w:val="2"/>
      <w:numFmt w:val="lowerRoman"/>
      <w:lvlText w:val="(%1)"/>
      <w:lvlJc w:val="left"/>
      <w:pPr>
        <w:ind w:left="1628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988" w:hanging="360"/>
      </w:pPr>
    </w:lvl>
    <w:lvl w:ilvl="2" w:tplc="4409001B" w:tentative="1">
      <w:start w:val="1"/>
      <w:numFmt w:val="lowerRoman"/>
      <w:lvlText w:val="%3."/>
      <w:lvlJc w:val="right"/>
      <w:pPr>
        <w:ind w:left="2708" w:hanging="180"/>
      </w:pPr>
    </w:lvl>
    <w:lvl w:ilvl="3" w:tplc="4409000F" w:tentative="1">
      <w:start w:val="1"/>
      <w:numFmt w:val="decimal"/>
      <w:lvlText w:val="%4."/>
      <w:lvlJc w:val="left"/>
      <w:pPr>
        <w:ind w:left="3428" w:hanging="360"/>
      </w:pPr>
    </w:lvl>
    <w:lvl w:ilvl="4" w:tplc="44090019" w:tentative="1">
      <w:start w:val="1"/>
      <w:numFmt w:val="lowerLetter"/>
      <w:lvlText w:val="%5."/>
      <w:lvlJc w:val="left"/>
      <w:pPr>
        <w:ind w:left="4148" w:hanging="360"/>
      </w:pPr>
    </w:lvl>
    <w:lvl w:ilvl="5" w:tplc="4409001B" w:tentative="1">
      <w:start w:val="1"/>
      <w:numFmt w:val="lowerRoman"/>
      <w:lvlText w:val="%6."/>
      <w:lvlJc w:val="right"/>
      <w:pPr>
        <w:ind w:left="4868" w:hanging="180"/>
      </w:pPr>
    </w:lvl>
    <w:lvl w:ilvl="6" w:tplc="4409000F" w:tentative="1">
      <w:start w:val="1"/>
      <w:numFmt w:val="decimal"/>
      <w:lvlText w:val="%7."/>
      <w:lvlJc w:val="left"/>
      <w:pPr>
        <w:ind w:left="5588" w:hanging="360"/>
      </w:pPr>
    </w:lvl>
    <w:lvl w:ilvl="7" w:tplc="44090019" w:tentative="1">
      <w:start w:val="1"/>
      <w:numFmt w:val="lowerLetter"/>
      <w:lvlText w:val="%8."/>
      <w:lvlJc w:val="left"/>
      <w:pPr>
        <w:ind w:left="6308" w:hanging="360"/>
      </w:pPr>
    </w:lvl>
    <w:lvl w:ilvl="8" w:tplc="4409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10" w15:restartNumberingAfterBreak="0">
    <w:nsid w:val="4A474724"/>
    <w:multiLevelType w:val="hybridMultilevel"/>
    <w:tmpl w:val="F3F49CE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761A22"/>
    <w:multiLevelType w:val="hybridMultilevel"/>
    <w:tmpl w:val="F3F49C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732B0"/>
    <w:multiLevelType w:val="hybridMultilevel"/>
    <w:tmpl w:val="2DEC2B6E"/>
    <w:lvl w:ilvl="0" w:tplc="93F23BD4">
      <w:start w:val="1"/>
      <w:numFmt w:val="lowerLetter"/>
      <w:lvlText w:val="%1."/>
      <w:lvlJc w:val="left"/>
      <w:pPr>
        <w:ind w:left="2160" w:hanging="360"/>
      </w:pPr>
      <w:rPr>
        <w:rFonts w:ascii="Arial" w:eastAsiaTheme="minorHAnsi" w:hAnsi="Arial" w:cs="Arial"/>
      </w:rPr>
    </w:lvl>
    <w:lvl w:ilvl="1" w:tplc="4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7260E67"/>
    <w:multiLevelType w:val="hybridMultilevel"/>
    <w:tmpl w:val="1012DF12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723D50"/>
    <w:multiLevelType w:val="hybridMultilevel"/>
    <w:tmpl w:val="CBB2113C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106860"/>
    <w:multiLevelType w:val="hybridMultilevel"/>
    <w:tmpl w:val="F97C8B4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F72E9D"/>
    <w:multiLevelType w:val="hybridMultilevel"/>
    <w:tmpl w:val="EF3A40F0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4BEB"/>
    <w:multiLevelType w:val="hybridMultilevel"/>
    <w:tmpl w:val="93A6F03E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54E9D"/>
    <w:multiLevelType w:val="hybridMultilevel"/>
    <w:tmpl w:val="F3F49C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922D5E"/>
    <w:multiLevelType w:val="hybridMultilevel"/>
    <w:tmpl w:val="F3F49C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E32EE0"/>
    <w:multiLevelType w:val="hybridMultilevel"/>
    <w:tmpl w:val="9C5E546E"/>
    <w:lvl w:ilvl="0" w:tplc="EEACE8B8">
      <w:start w:val="1"/>
      <w:numFmt w:val="lowerRoman"/>
      <w:lvlText w:val="%1)"/>
      <w:lvlJc w:val="left"/>
      <w:pPr>
        <w:ind w:left="931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291" w:hanging="360"/>
      </w:pPr>
    </w:lvl>
    <w:lvl w:ilvl="2" w:tplc="4409001B" w:tentative="1">
      <w:start w:val="1"/>
      <w:numFmt w:val="lowerRoman"/>
      <w:lvlText w:val="%3."/>
      <w:lvlJc w:val="right"/>
      <w:pPr>
        <w:ind w:left="2011" w:hanging="180"/>
      </w:pPr>
    </w:lvl>
    <w:lvl w:ilvl="3" w:tplc="4409000F" w:tentative="1">
      <w:start w:val="1"/>
      <w:numFmt w:val="decimal"/>
      <w:lvlText w:val="%4."/>
      <w:lvlJc w:val="left"/>
      <w:pPr>
        <w:ind w:left="2731" w:hanging="360"/>
      </w:pPr>
    </w:lvl>
    <w:lvl w:ilvl="4" w:tplc="44090019" w:tentative="1">
      <w:start w:val="1"/>
      <w:numFmt w:val="lowerLetter"/>
      <w:lvlText w:val="%5."/>
      <w:lvlJc w:val="left"/>
      <w:pPr>
        <w:ind w:left="3451" w:hanging="360"/>
      </w:pPr>
    </w:lvl>
    <w:lvl w:ilvl="5" w:tplc="4409001B" w:tentative="1">
      <w:start w:val="1"/>
      <w:numFmt w:val="lowerRoman"/>
      <w:lvlText w:val="%6."/>
      <w:lvlJc w:val="right"/>
      <w:pPr>
        <w:ind w:left="4171" w:hanging="180"/>
      </w:pPr>
    </w:lvl>
    <w:lvl w:ilvl="6" w:tplc="4409000F" w:tentative="1">
      <w:start w:val="1"/>
      <w:numFmt w:val="decimal"/>
      <w:lvlText w:val="%7."/>
      <w:lvlJc w:val="left"/>
      <w:pPr>
        <w:ind w:left="4891" w:hanging="360"/>
      </w:pPr>
    </w:lvl>
    <w:lvl w:ilvl="7" w:tplc="44090019" w:tentative="1">
      <w:start w:val="1"/>
      <w:numFmt w:val="lowerLetter"/>
      <w:lvlText w:val="%8."/>
      <w:lvlJc w:val="left"/>
      <w:pPr>
        <w:ind w:left="5611" w:hanging="360"/>
      </w:pPr>
    </w:lvl>
    <w:lvl w:ilvl="8" w:tplc="440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21" w15:restartNumberingAfterBreak="0">
    <w:nsid w:val="78327243"/>
    <w:multiLevelType w:val="hybridMultilevel"/>
    <w:tmpl w:val="08D8B15A"/>
    <w:lvl w:ilvl="0" w:tplc="BA1A01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E159C"/>
    <w:multiLevelType w:val="multilevel"/>
    <w:tmpl w:val="6B006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9"/>
        <w:szCs w:val="19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0644115">
    <w:abstractNumId w:val="5"/>
  </w:num>
  <w:num w:numId="2" w16cid:durableId="1153566030">
    <w:abstractNumId w:val="8"/>
  </w:num>
  <w:num w:numId="3" w16cid:durableId="1107694165">
    <w:abstractNumId w:val="13"/>
  </w:num>
  <w:num w:numId="4" w16cid:durableId="1845827084">
    <w:abstractNumId w:val="10"/>
  </w:num>
  <w:num w:numId="5" w16cid:durableId="1034963513">
    <w:abstractNumId w:val="14"/>
  </w:num>
  <w:num w:numId="6" w16cid:durableId="602610762">
    <w:abstractNumId w:val="0"/>
  </w:num>
  <w:num w:numId="7" w16cid:durableId="2042975947">
    <w:abstractNumId w:val="2"/>
  </w:num>
  <w:num w:numId="8" w16cid:durableId="626618633">
    <w:abstractNumId w:val="16"/>
  </w:num>
  <w:num w:numId="9" w16cid:durableId="1664116615">
    <w:abstractNumId w:val="1"/>
  </w:num>
  <w:num w:numId="10" w16cid:durableId="404377512">
    <w:abstractNumId w:val="21"/>
  </w:num>
  <w:num w:numId="11" w16cid:durableId="645622349">
    <w:abstractNumId w:val="15"/>
  </w:num>
  <w:num w:numId="12" w16cid:durableId="1198129686">
    <w:abstractNumId w:val="9"/>
  </w:num>
  <w:num w:numId="13" w16cid:durableId="1002515696">
    <w:abstractNumId w:val="7"/>
  </w:num>
  <w:num w:numId="14" w16cid:durableId="990214918">
    <w:abstractNumId w:val="22"/>
  </w:num>
  <w:num w:numId="15" w16cid:durableId="292489242">
    <w:abstractNumId w:val="3"/>
  </w:num>
  <w:num w:numId="16" w16cid:durableId="1081365291">
    <w:abstractNumId w:val="17"/>
  </w:num>
  <w:num w:numId="17" w16cid:durableId="740718633">
    <w:abstractNumId w:val="4"/>
  </w:num>
  <w:num w:numId="18" w16cid:durableId="885677194">
    <w:abstractNumId w:val="19"/>
  </w:num>
  <w:num w:numId="19" w16cid:durableId="599686120">
    <w:abstractNumId w:val="6"/>
  </w:num>
  <w:num w:numId="20" w16cid:durableId="967977539">
    <w:abstractNumId w:val="20"/>
  </w:num>
  <w:num w:numId="21" w16cid:durableId="902300007">
    <w:abstractNumId w:val="12"/>
  </w:num>
  <w:num w:numId="22" w16cid:durableId="1043674277">
    <w:abstractNumId w:val="11"/>
  </w:num>
  <w:num w:numId="23" w16cid:durableId="362437117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96"/>
    <w:rsid w:val="00007DF5"/>
    <w:rsid w:val="00011151"/>
    <w:rsid w:val="000125BC"/>
    <w:rsid w:val="000136D6"/>
    <w:rsid w:val="00025667"/>
    <w:rsid w:val="00034125"/>
    <w:rsid w:val="00060B7F"/>
    <w:rsid w:val="000648AC"/>
    <w:rsid w:val="000725FA"/>
    <w:rsid w:val="00072818"/>
    <w:rsid w:val="00076B0F"/>
    <w:rsid w:val="000B1482"/>
    <w:rsid w:val="000B5020"/>
    <w:rsid w:val="000C34DC"/>
    <w:rsid w:val="000C5F9A"/>
    <w:rsid w:val="000D28FF"/>
    <w:rsid w:val="00101310"/>
    <w:rsid w:val="00111002"/>
    <w:rsid w:val="00122322"/>
    <w:rsid w:val="00147EB9"/>
    <w:rsid w:val="00162451"/>
    <w:rsid w:val="0016531F"/>
    <w:rsid w:val="00187AC6"/>
    <w:rsid w:val="001917F1"/>
    <w:rsid w:val="00192626"/>
    <w:rsid w:val="001A7A85"/>
    <w:rsid w:val="001C0329"/>
    <w:rsid w:val="001C721E"/>
    <w:rsid w:val="001D0C78"/>
    <w:rsid w:val="001F5737"/>
    <w:rsid w:val="002037BB"/>
    <w:rsid w:val="00204A16"/>
    <w:rsid w:val="0020504E"/>
    <w:rsid w:val="00211E30"/>
    <w:rsid w:val="0022476A"/>
    <w:rsid w:val="00227530"/>
    <w:rsid w:val="002331AA"/>
    <w:rsid w:val="00236235"/>
    <w:rsid w:val="0024049D"/>
    <w:rsid w:val="00251090"/>
    <w:rsid w:val="002515ED"/>
    <w:rsid w:val="002828E2"/>
    <w:rsid w:val="00297C75"/>
    <w:rsid w:val="002A6A7E"/>
    <w:rsid w:val="002B19A9"/>
    <w:rsid w:val="002D36B4"/>
    <w:rsid w:val="002E42B9"/>
    <w:rsid w:val="002E737C"/>
    <w:rsid w:val="003123F4"/>
    <w:rsid w:val="0031251C"/>
    <w:rsid w:val="00325EFA"/>
    <w:rsid w:val="00335BDF"/>
    <w:rsid w:val="00342213"/>
    <w:rsid w:val="00343D93"/>
    <w:rsid w:val="00347FD2"/>
    <w:rsid w:val="00351857"/>
    <w:rsid w:val="00353B4F"/>
    <w:rsid w:val="00373AC3"/>
    <w:rsid w:val="003743C1"/>
    <w:rsid w:val="00384E6E"/>
    <w:rsid w:val="003A423F"/>
    <w:rsid w:val="003A5C4E"/>
    <w:rsid w:val="003C1ECC"/>
    <w:rsid w:val="003C7110"/>
    <w:rsid w:val="003E110F"/>
    <w:rsid w:val="003F5AA9"/>
    <w:rsid w:val="00403EB9"/>
    <w:rsid w:val="0041098D"/>
    <w:rsid w:val="00411372"/>
    <w:rsid w:val="0041571F"/>
    <w:rsid w:val="00430A56"/>
    <w:rsid w:val="0043308D"/>
    <w:rsid w:val="00487030"/>
    <w:rsid w:val="00490BA4"/>
    <w:rsid w:val="004A08CC"/>
    <w:rsid w:val="004A0B2F"/>
    <w:rsid w:val="004B6879"/>
    <w:rsid w:val="004C35A7"/>
    <w:rsid w:val="004D6339"/>
    <w:rsid w:val="004E1847"/>
    <w:rsid w:val="00525494"/>
    <w:rsid w:val="00525B01"/>
    <w:rsid w:val="0053365B"/>
    <w:rsid w:val="00536DB1"/>
    <w:rsid w:val="00547DB9"/>
    <w:rsid w:val="005518AD"/>
    <w:rsid w:val="005663C9"/>
    <w:rsid w:val="00571650"/>
    <w:rsid w:val="0057240C"/>
    <w:rsid w:val="00572D57"/>
    <w:rsid w:val="0058742B"/>
    <w:rsid w:val="005925DB"/>
    <w:rsid w:val="0059336E"/>
    <w:rsid w:val="005A42A1"/>
    <w:rsid w:val="005B4BC9"/>
    <w:rsid w:val="005B64B3"/>
    <w:rsid w:val="005C142D"/>
    <w:rsid w:val="005C4F04"/>
    <w:rsid w:val="005E5A09"/>
    <w:rsid w:val="005E7184"/>
    <w:rsid w:val="005F5C6A"/>
    <w:rsid w:val="006027D4"/>
    <w:rsid w:val="006073B9"/>
    <w:rsid w:val="00622F3F"/>
    <w:rsid w:val="006231E8"/>
    <w:rsid w:val="00634F4A"/>
    <w:rsid w:val="00645EA6"/>
    <w:rsid w:val="0068651F"/>
    <w:rsid w:val="00691677"/>
    <w:rsid w:val="006B1D19"/>
    <w:rsid w:val="006B7801"/>
    <w:rsid w:val="006E23F8"/>
    <w:rsid w:val="006F3D9E"/>
    <w:rsid w:val="00703375"/>
    <w:rsid w:val="00705660"/>
    <w:rsid w:val="00705A31"/>
    <w:rsid w:val="007118E3"/>
    <w:rsid w:val="007120F7"/>
    <w:rsid w:val="0072067F"/>
    <w:rsid w:val="00722A11"/>
    <w:rsid w:val="0072727D"/>
    <w:rsid w:val="00734D21"/>
    <w:rsid w:val="00755A17"/>
    <w:rsid w:val="00762302"/>
    <w:rsid w:val="00783C8A"/>
    <w:rsid w:val="007C3591"/>
    <w:rsid w:val="007E6F1E"/>
    <w:rsid w:val="007F6790"/>
    <w:rsid w:val="007F78A2"/>
    <w:rsid w:val="00806A12"/>
    <w:rsid w:val="00815952"/>
    <w:rsid w:val="00816791"/>
    <w:rsid w:val="00834C0F"/>
    <w:rsid w:val="00861CFA"/>
    <w:rsid w:val="00872081"/>
    <w:rsid w:val="008A16BA"/>
    <w:rsid w:val="008A59DC"/>
    <w:rsid w:val="008A7209"/>
    <w:rsid w:val="008B7C59"/>
    <w:rsid w:val="008D2FDC"/>
    <w:rsid w:val="008D725F"/>
    <w:rsid w:val="008F0A68"/>
    <w:rsid w:val="008F391E"/>
    <w:rsid w:val="00900D85"/>
    <w:rsid w:val="009012FD"/>
    <w:rsid w:val="0091077F"/>
    <w:rsid w:val="00917AC8"/>
    <w:rsid w:val="009551A1"/>
    <w:rsid w:val="00970345"/>
    <w:rsid w:val="00993BC2"/>
    <w:rsid w:val="00997E09"/>
    <w:rsid w:val="009C0C5B"/>
    <w:rsid w:val="009C21D2"/>
    <w:rsid w:val="009C6032"/>
    <w:rsid w:val="009D31D2"/>
    <w:rsid w:val="009E4C50"/>
    <w:rsid w:val="009E6E7E"/>
    <w:rsid w:val="009F22A0"/>
    <w:rsid w:val="00A02B11"/>
    <w:rsid w:val="00A03D4A"/>
    <w:rsid w:val="00A05578"/>
    <w:rsid w:val="00A065FF"/>
    <w:rsid w:val="00A2416D"/>
    <w:rsid w:val="00A24C4B"/>
    <w:rsid w:val="00A42E1C"/>
    <w:rsid w:val="00A45CF4"/>
    <w:rsid w:val="00A62906"/>
    <w:rsid w:val="00A631F2"/>
    <w:rsid w:val="00A65E53"/>
    <w:rsid w:val="00A70FB4"/>
    <w:rsid w:val="00A77631"/>
    <w:rsid w:val="00AB087A"/>
    <w:rsid w:val="00AB7440"/>
    <w:rsid w:val="00AC471C"/>
    <w:rsid w:val="00AD24CF"/>
    <w:rsid w:val="00AD7E54"/>
    <w:rsid w:val="00B0189F"/>
    <w:rsid w:val="00B13237"/>
    <w:rsid w:val="00B15158"/>
    <w:rsid w:val="00B17DD9"/>
    <w:rsid w:val="00B273A9"/>
    <w:rsid w:val="00B67042"/>
    <w:rsid w:val="00B82E8E"/>
    <w:rsid w:val="00B87A14"/>
    <w:rsid w:val="00BA31CD"/>
    <w:rsid w:val="00BB7C6B"/>
    <w:rsid w:val="00BC6100"/>
    <w:rsid w:val="00BD0175"/>
    <w:rsid w:val="00BD6667"/>
    <w:rsid w:val="00BE0756"/>
    <w:rsid w:val="00BF0D03"/>
    <w:rsid w:val="00C15AA8"/>
    <w:rsid w:val="00C40F24"/>
    <w:rsid w:val="00C42793"/>
    <w:rsid w:val="00C57E8C"/>
    <w:rsid w:val="00C6576D"/>
    <w:rsid w:val="00C71C6F"/>
    <w:rsid w:val="00C71D2F"/>
    <w:rsid w:val="00C762F9"/>
    <w:rsid w:val="00C82B39"/>
    <w:rsid w:val="00C92487"/>
    <w:rsid w:val="00CA186C"/>
    <w:rsid w:val="00CB4671"/>
    <w:rsid w:val="00CB4D47"/>
    <w:rsid w:val="00CB658F"/>
    <w:rsid w:val="00CB74A2"/>
    <w:rsid w:val="00CC0295"/>
    <w:rsid w:val="00CC50B3"/>
    <w:rsid w:val="00CC5C5C"/>
    <w:rsid w:val="00CC62DB"/>
    <w:rsid w:val="00CE023B"/>
    <w:rsid w:val="00CE35F8"/>
    <w:rsid w:val="00CF1D6F"/>
    <w:rsid w:val="00D21906"/>
    <w:rsid w:val="00D260D3"/>
    <w:rsid w:val="00D3040C"/>
    <w:rsid w:val="00D41B2C"/>
    <w:rsid w:val="00D430F1"/>
    <w:rsid w:val="00D4490D"/>
    <w:rsid w:val="00D5446F"/>
    <w:rsid w:val="00D701CE"/>
    <w:rsid w:val="00D70888"/>
    <w:rsid w:val="00D74DE2"/>
    <w:rsid w:val="00DA712F"/>
    <w:rsid w:val="00DC58E9"/>
    <w:rsid w:val="00DD1B0B"/>
    <w:rsid w:val="00DE0BAC"/>
    <w:rsid w:val="00DE5BCD"/>
    <w:rsid w:val="00E11040"/>
    <w:rsid w:val="00E16D63"/>
    <w:rsid w:val="00E23089"/>
    <w:rsid w:val="00E26DD2"/>
    <w:rsid w:val="00E34C95"/>
    <w:rsid w:val="00E440AE"/>
    <w:rsid w:val="00E45AE4"/>
    <w:rsid w:val="00E522CC"/>
    <w:rsid w:val="00E652CD"/>
    <w:rsid w:val="00E72815"/>
    <w:rsid w:val="00E7663A"/>
    <w:rsid w:val="00E87A87"/>
    <w:rsid w:val="00E924B8"/>
    <w:rsid w:val="00EB2196"/>
    <w:rsid w:val="00EC515A"/>
    <w:rsid w:val="00ED77B4"/>
    <w:rsid w:val="00F00402"/>
    <w:rsid w:val="00F005BC"/>
    <w:rsid w:val="00F12EEE"/>
    <w:rsid w:val="00F14C19"/>
    <w:rsid w:val="00F16A4B"/>
    <w:rsid w:val="00F2052E"/>
    <w:rsid w:val="00F218FE"/>
    <w:rsid w:val="00F21A7D"/>
    <w:rsid w:val="00F220A6"/>
    <w:rsid w:val="00F37F29"/>
    <w:rsid w:val="00F412DC"/>
    <w:rsid w:val="00F41C93"/>
    <w:rsid w:val="00F52219"/>
    <w:rsid w:val="00F52C8D"/>
    <w:rsid w:val="00F61110"/>
    <w:rsid w:val="00F667DB"/>
    <w:rsid w:val="00F66D35"/>
    <w:rsid w:val="00F86AA0"/>
    <w:rsid w:val="00F90BE9"/>
    <w:rsid w:val="00F95298"/>
    <w:rsid w:val="00FA0C7C"/>
    <w:rsid w:val="00FA168F"/>
    <w:rsid w:val="00FA28F7"/>
    <w:rsid w:val="00FA3A72"/>
    <w:rsid w:val="00FA5192"/>
    <w:rsid w:val="00FA68CA"/>
    <w:rsid w:val="00FB5DC3"/>
    <w:rsid w:val="00FC4986"/>
    <w:rsid w:val="00FD149D"/>
    <w:rsid w:val="00FD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E3A06"/>
  <w15:chartTrackingRefBased/>
  <w15:docId w15:val="{A621DD70-3108-4D36-84FD-AF7D046B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BC9"/>
  </w:style>
  <w:style w:type="paragraph" w:styleId="Heading1">
    <w:name w:val="heading 1"/>
    <w:basedOn w:val="Normal"/>
    <w:link w:val="Heading1Char"/>
    <w:uiPriority w:val="9"/>
    <w:qFormat/>
    <w:rsid w:val="00A631F2"/>
    <w:pPr>
      <w:widowControl w:val="0"/>
      <w:autoSpaceDE w:val="0"/>
      <w:autoSpaceDN w:val="0"/>
      <w:spacing w:after="0" w:line="250" w:lineRule="exact"/>
      <w:ind w:left="100"/>
      <w:outlineLvl w:val="0"/>
    </w:pPr>
    <w:rPr>
      <w:rFonts w:ascii="Arial" w:eastAsia="Arial" w:hAnsi="Arial" w:cs="Arial"/>
      <w:b/>
      <w:bCs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B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196"/>
    <w:pPr>
      <w:ind w:left="720"/>
      <w:contextualSpacing/>
    </w:pPr>
  </w:style>
  <w:style w:type="table" w:styleId="TableGrid">
    <w:name w:val="Table Grid"/>
    <w:basedOn w:val="TableNormal"/>
    <w:uiPriority w:val="39"/>
    <w:rsid w:val="00EB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35"/>
  </w:style>
  <w:style w:type="paragraph" w:styleId="Footer">
    <w:name w:val="footer"/>
    <w:basedOn w:val="Normal"/>
    <w:link w:val="Foot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35"/>
  </w:style>
  <w:style w:type="character" w:styleId="Hyperlink">
    <w:name w:val="Hyperlink"/>
    <w:basedOn w:val="DefaultParagraphFont"/>
    <w:uiPriority w:val="99"/>
    <w:unhideWhenUsed/>
    <w:rsid w:val="005F5C6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DA712F"/>
    <w:pPr>
      <w:widowControl w:val="0"/>
      <w:autoSpaceDE w:val="0"/>
      <w:autoSpaceDN w:val="0"/>
      <w:spacing w:after="0" w:line="240" w:lineRule="auto"/>
      <w:ind w:left="380"/>
    </w:pPr>
    <w:rPr>
      <w:rFonts w:ascii="Arial MT" w:eastAsia="Arial MT" w:hAnsi="Arial MT" w:cs="Arial MT"/>
      <w:lang w:val="ms"/>
    </w:rPr>
  </w:style>
  <w:style w:type="character" w:customStyle="1" w:styleId="BodyTextChar">
    <w:name w:val="Body Text Char"/>
    <w:basedOn w:val="DefaultParagraphFont"/>
    <w:link w:val="BodyText"/>
    <w:uiPriority w:val="1"/>
    <w:rsid w:val="00DA712F"/>
    <w:rPr>
      <w:rFonts w:ascii="Arial MT" w:eastAsia="Arial MT" w:hAnsi="Arial MT" w:cs="Arial MT"/>
      <w:lang w:val="ms"/>
    </w:rPr>
  </w:style>
  <w:style w:type="character" w:styleId="UnresolvedMention">
    <w:name w:val="Unresolved Mention"/>
    <w:basedOn w:val="DefaultParagraphFont"/>
    <w:uiPriority w:val="99"/>
    <w:semiHidden/>
    <w:unhideWhenUsed/>
    <w:rsid w:val="002331A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631F2"/>
    <w:rPr>
      <w:rFonts w:ascii="Arial" w:eastAsia="Arial" w:hAnsi="Arial" w:cs="Arial"/>
      <w:b/>
      <w:bCs/>
      <w:lang w:val="en-US"/>
    </w:rPr>
  </w:style>
  <w:style w:type="paragraph" w:styleId="Title">
    <w:name w:val="Title"/>
    <w:basedOn w:val="Normal"/>
    <w:link w:val="TitleChar"/>
    <w:uiPriority w:val="10"/>
    <w:qFormat/>
    <w:rsid w:val="00A631F2"/>
    <w:pPr>
      <w:widowControl w:val="0"/>
      <w:autoSpaceDE w:val="0"/>
      <w:autoSpaceDN w:val="0"/>
      <w:spacing w:before="178" w:after="0" w:line="240" w:lineRule="auto"/>
      <w:ind w:left="3181" w:right="3237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631F2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BD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0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noratifah@kpkt.gov.m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haida@kpkt.gov.m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oor.zakiyah@kpkt.gov.m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dfuad@kpkt.gov.m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ims.kpkt.gov.m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1E9A2-F1A8-4B74-AB39-17788CD4E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NORATIFAH BINTI MOHAMAD RUSDAN</cp:lastModifiedBy>
  <cp:revision>15</cp:revision>
  <dcterms:created xsi:type="dcterms:W3CDTF">2023-05-19T06:56:00Z</dcterms:created>
  <dcterms:modified xsi:type="dcterms:W3CDTF">2023-07-07T06:34:00Z</dcterms:modified>
</cp:coreProperties>
</file>